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7F3D" w14:textId="77777777" w:rsidR="0058552C" w:rsidRDefault="0058552C">
      <w:pPr>
        <w:pStyle w:val="BodyText"/>
        <w:rPr>
          <w:rFonts w:ascii="Times New Roman"/>
          <w:sz w:val="20"/>
        </w:rPr>
      </w:pPr>
    </w:p>
    <w:p w14:paraId="15763814" w14:textId="00D1801A" w:rsidR="0058552C" w:rsidRDefault="00DD7EB6">
      <w:pPr>
        <w:spacing w:before="254" w:line="259" w:lineRule="auto"/>
        <w:ind w:left="3277" w:right="744"/>
        <w:jc w:val="center"/>
        <w:rPr>
          <w:sz w:val="30"/>
        </w:rPr>
      </w:pPr>
      <w:r>
        <w:rPr>
          <w:color w:val="FFFFFF"/>
          <w:sz w:val="30"/>
        </w:rPr>
        <w:t xml:space="preserve">THE BRITISH ASSOCIATION OF SOCIAL WORKERS </w:t>
      </w:r>
      <w:r w:rsidR="00F807D7">
        <w:rPr>
          <w:color w:val="FFFFFF"/>
          <w:sz w:val="30"/>
        </w:rPr>
        <w:t xml:space="preserve">ANNUAL </w:t>
      </w:r>
      <w:r>
        <w:rPr>
          <w:color w:val="FFFFFF"/>
          <w:sz w:val="30"/>
        </w:rPr>
        <w:t>GENERAL MEETING</w:t>
      </w:r>
    </w:p>
    <w:p w14:paraId="735226D6" w14:textId="0EFC1BD2" w:rsidR="0058552C" w:rsidRDefault="00DD7EB6">
      <w:pPr>
        <w:spacing w:before="134" w:line="297" w:lineRule="auto"/>
        <w:ind w:left="4908" w:right="2375"/>
        <w:jc w:val="center"/>
      </w:pPr>
      <w:r>
        <w:rPr>
          <w:color w:val="FFFFFF"/>
          <w:spacing w:val="-6"/>
        </w:rPr>
        <w:t>Date:</w:t>
      </w:r>
      <w:r>
        <w:rPr>
          <w:color w:val="FFFFFF"/>
          <w:spacing w:val="-15"/>
        </w:rPr>
        <w:t xml:space="preserve"> </w:t>
      </w:r>
      <w:r w:rsidR="00F807D7">
        <w:rPr>
          <w:color w:val="FFFFFF"/>
          <w:spacing w:val="-6"/>
        </w:rPr>
        <w:t>5</w:t>
      </w:r>
      <w:r w:rsidR="00F807D7" w:rsidRPr="00F807D7">
        <w:rPr>
          <w:color w:val="FFFFFF"/>
          <w:spacing w:val="-6"/>
          <w:vertAlign w:val="superscript"/>
        </w:rPr>
        <w:t>TH</w:t>
      </w:r>
      <w:r w:rsidR="00F807D7">
        <w:rPr>
          <w:color w:val="FFFFFF"/>
          <w:spacing w:val="-6"/>
        </w:rPr>
        <w:t xml:space="preserve"> June 2024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Time:</w:t>
      </w:r>
      <w:r>
        <w:rPr>
          <w:color w:val="FFFFFF"/>
          <w:spacing w:val="-5"/>
        </w:rPr>
        <w:t xml:space="preserve"> </w:t>
      </w:r>
      <w:r w:rsidR="00F807D7">
        <w:rPr>
          <w:color w:val="FFFFFF"/>
        </w:rPr>
        <w:t>5pm</w:t>
      </w:r>
    </w:p>
    <w:p w14:paraId="31A8DC33" w14:textId="0500E22B" w:rsidR="0058552C" w:rsidRDefault="00DD7EB6">
      <w:pPr>
        <w:spacing w:before="17"/>
        <w:ind w:left="3275" w:right="744"/>
        <w:jc w:val="center"/>
        <w:rPr>
          <w:sz w:val="20"/>
        </w:rPr>
      </w:pPr>
      <w:r>
        <w:rPr>
          <w:color w:val="FFFFFF"/>
          <w:spacing w:val="-6"/>
          <w:sz w:val="20"/>
        </w:rPr>
        <w:t>V</w:t>
      </w:r>
      <w:r w:rsidR="009F2EDB">
        <w:rPr>
          <w:color w:val="FFFFFF"/>
          <w:spacing w:val="-6"/>
          <w:sz w:val="20"/>
        </w:rPr>
        <w:t>enue:</w:t>
      </w:r>
      <w:r>
        <w:rPr>
          <w:color w:val="FFFFFF"/>
          <w:spacing w:val="-11"/>
          <w:sz w:val="20"/>
        </w:rPr>
        <w:t xml:space="preserve"> </w:t>
      </w:r>
      <w:r w:rsidR="00F807D7">
        <w:rPr>
          <w:color w:val="FFFFFF"/>
          <w:spacing w:val="-4"/>
          <w:sz w:val="20"/>
        </w:rPr>
        <w:t>ONLINE</w:t>
      </w:r>
    </w:p>
    <w:p w14:paraId="36145F21" w14:textId="77777777" w:rsidR="0058552C" w:rsidRDefault="0058552C">
      <w:pPr>
        <w:pStyle w:val="BodyText"/>
        <w:rPr>
          <w:sz w:val="22"/>
        </w:rPr>
      </w:pPr>
    </w:p>
    <w:p w14:paraId="46923D38" w14:textId="77777777" w:rsidR="0058552C" w:rsidRDefault="0058552C">
      <w:pPr>
        <w:pStyle w:val="BodyText"/>
        <w:rPr>
          <w:sz w:val="22"/>
        </w:rPr>
      </w:pPr>
    </w:p>
    <w:p w14:paraId="73436B14" w14:textId="136030AA" w:rsidR="0058552C" w:rsidRDefault="00DD7EB6">
      <w:pPr>
        <w:spacing w:before="157"/>
        <w:ind w:left="727" w:right="744"/>
        <w:jc w:val="center"/>
      </w:pPr>
      <w:r>
        <w:rPr>
          <w:color w:val="231F20"/>
          <w:spacing w:val="-2"/>
        </w:rPr>
        <w:t>Notice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hereby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given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 xml:space="preserve"> </w:t>
      </w:r>
      <w:r w:rsidR="00F807D7">
        <w:rPr>
          <w:color w:val="231F20"/>
          <w:spacing w:val="-10"/>
        </w:rPr>
        <w:t xml:space="preserve">ANNUAL </w:t>
      </w:r>
      <w:r>
        <w:rPr>
          <w:color w:val="231F20"/>
          <w:spacing w:val="-2"/>
        </w:rPr>
        <w:t>GENERAL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MEETING</w:t>
      </w:r>
    </w:p>
    <w:p w14:paraId="7C6FC105" w14:textId="08466278" w:rsidR="0058552C" w:rsidRDefault="00DD7EB6">
      <w:pPr>
        <w:spacing w:before="101" w:line="333" w:lineRule="auto"/>
        <w:ind w:left="1611" w:right="1630"/>
        <w:jc w:val="center"/>
      </w:pPr>
      <w:r>
        <w:rPr>
          <w:color w:val="231F20"/>
          <w:spacing w:val="-2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British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Association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Social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Workers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will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held</w:t>
      </w:r>
      <w:r>
        <w:rPr>
          <w:color w:val="231F20"/>
          <w:spacing w:val="-17"/>
        </w:rPr>
        <w:t xml:space="preserve"> </w:t>
      </w:r>
      <w:r w:rsidR="00F807D7">
        <w:rPr>
          <w:color w:val="231F20"/>
          <w:spacing w:val="-2"/>
        </w:rPr>
        <w:t>ONLINE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17"/>
        </w:rPr>
        <w:t xml:space="preserve"> </w:t>
      </w:r>
      <w:r w:rsidR="00F807D7">
        <w:rPr>
          <w:color w:val="231F20"/>
          <w:spacing w:val="-2"/>
        </w:rPr>
        <w:t>5pm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1"/>
        </w:rPr>
        <w:t xml:space="preserve"> </w:t>
      </w:r>
      <w:r w:rsidR="00F807D7">
        <w:rPr>
          <w:color w:val="231F20"/>
          <w:spacing w:val="-11"/>
        </w:rPr>
        <w:t>5</w:t>
      </w:r>
      <w:r w:rsidR="00F807D7" w:rsidRPr="00F807D7">
        <w:rPr>
          <w:color w:val="231F20"/>
          <w:spacing w:val="-11"/>
          <w:vertAlign w:val="superscript"/>
        </w:rPr>
        <w:t>th</w:t>
      </w:r>
      <w:r w:rsidR="00F807D7">
        <w:rPr>
          <w:color w:val="231F20"/>
          <w:spacing w:val="-11"/>
        </w:rPr>
        <w:t xml:space="preserve"> June 2024</w:t>
      </w:r>
    </w:p>
    <w:p w14:paraId="664CC63D" w14:textId="77777777" w:rsidR="0058552C" w:rsidRDefault="0058552C">
      <w:pPr>
        <w:pStyle w:val="BodyText"/>
        <w:rPr>
          <w:sz w:val="20"/>
        </w:rPr>
      </w:pPr>
    </w:p>
    <w:p w14:paraId="2A5E01E1" w14:textId="77777777" w:rsidR="0058552C" w:rsidRDefault="0058552C">
      <w:pPr>
        <w:rPr>
          <w:sz w:val="20"/>
        </w:rPr>
        <w:sectPr w:rsidR="0058552C" w:rsidSect="0039412F">
          <w:type w:val="continuous"/>
          <w:pgSz w:w="11910" w:h="16840"/>
          <w:pgMar w:top="0" w:right="420" w:bottom="280" w:left="440" w:header="720" w:footer="720" w:gutter="0"/>
          <w:cols w:space="720"/>
        </w:sectPr>
      </w:pPr>
    </w:p>
    <w:p w14:paraId="737AE7E8" w14:textId="77777777" w:rsidR="0058552C" w:rsidRDefault="0058552C">
      <w:pPr>
        <w:pStyle w:val="BodyText"/>
        <w:rPr>
          <w:sz w:val="19"/>
        </w:rPr>
      </w:pPr>
    </w:p>
    <w:p w14:paraId="4D1FA0F2" w14:textId="68A3FED3" w:rsidR="0058552C" w:rsidRDefault="00DD7EB6">
      <w:pPr>
        <w:ind w:left="126"/>
      </w:pPr>
      <w:r>
        <w:rPr>
          <w:color w:val="1A3B8E"/>
          <w:spacing w:val="-4"/>
        </w:rPr>
        <w:t>Participation</w:t>
      </w:r>
      <w:r>
        <w:rPr>
          <w:color w:val="1A3B8E"/>
          <w:spacing w:val="-6"/>
        </w:rPr>
        <w:t xml:space="preserve"> </w:t>
      </w:r>
      <w:r>
        <w:rPr>
          <w:color w:val="1A3B8E"/>
          <w:spacing w:val="-4"/>
        </w:rPr>
        <w:t>in</w:t>
      </w:r>
      <w:r>
        <w:rPr>
          <w:color w:val="1A3B8E"/>
          <w:spacing w:val="-5"/>
        </w:rPr>
        <w:t xml:space="preserve"> </w:t>
      </w:r>
      <w:r>
        <w:rPr>
          <w:color w:val="1A3B8E"/>
          <w:spacing w:val="-4"/>
        </w:rPr>
        <w:t>the</w:t>
      </w:r>
      <w:r>
        <w:rPr>
          <w:color w:val="1A3B8E"/>
          <w:spacing w:val="-6"/>
        </w:rPr>
        <w:t xml:space="preserve"> </w:t>
      </w:r>
      <w:r w:rsidR="00FF7299">
        <w:rPr>
          <w:color w:val="1A3B8E"/>
          <w:spacing w:val="-6"/>
        </w:rPr>
        <w:t xml:space="preserve">Annual </w:t>
      </w:r>
      <w:r>
        <w:rPr>
          <w:color w:val="1A3B8E"/>
          <w:spacing w:val="-4"/>
        </w:rPr>
        <w:t>General</w:t>
      </w:r>
      <w:r>
        <w:rPr>
          <w:color w:val="1A3B8E"/>
          <w:spacing w:val="-5"/>
        </w:rPr>
        <w:t xml:space="preserve"> </w:t>
      </w:r>
      <w:r>
        <w:rPr>
          <w:color w:val="1A3B8E"/>
          <w:spacing w:val="-4"/>
        </w:rPr>
        <w:t>Meeting</w:t>
      </w:r>
    </w:p>
    <w:p w14:paraId="516E52E2" w14:textId="77777777" w:rsidR="0058552C" w:rsidRDefault="0058552C">
      <w:pPr>
        <w:pStyle w:val="BodyText"/>
        <w:spacing w:before="2"/>
        <w:rPr>
          <w:sz w:val="21"/>
        </w:rPr>
      </w:pPr>
    </w:p>
    <w:p w14:paraId="106E8252" w14:textId="77777777" w:rsidR="0058552C" w:rsidRDefault="00DD7EB6">
      <w:pPr>
        <w:spacing w:line="244" w:lineRule="auto"/>
        <w:ind w:left="126"/>
        <w:rPr>
          <w:sz w:val="20"/>
        </w:rPr>
      </w:pPr>
      <w:r>
        <w:rPr>
          <w:color w:val="231F20"/>
          <w:spacing w:val="-8"/>
          <w:sz w:val="20"/>
        </w:rPr>
        <w:t>Members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8"/>
          <w:sz w:val="20"/>
        </w:rPr>
        <w:t>may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8"/>
          <w:sz w:val="20"/>
        </w:rPr>
        <w:t>attend,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8"/>
          <w:sz w:val="20"/>
        </w:rPr>
        <w:t>speak,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8"/>
          <w:sz w:val="20"/>
        </w:rPr>
        <w:t>and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8"/>
          <w:sz w:val="20"/>
        </w:rPr>
        <w:t>vote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8"/>
          <w:sz w:val="20"/>
        </w:rPr>
        <w:t>or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8"/>
          <w:sz w:val="20"/>
        </w:rPr>
        <w:t>submit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8"/>
          <w:sz w:val="20"/>
        </w:rPr>
        <w:t>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8"/>
          <w:sz w:val="20"/>
        </w:rPr>
        <w:t xml:space="preserve">proxy </w:t>
      </w:r>
      <w:r>
        <w:rPr>
          <w:color w:val="231F20"/>
          <w:sz w:val="20"/>
        </w:rPr>
        <w:t>vote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cast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them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proxy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holder.</w:t>
      </w:r>
    </w:p>
    <w:p w14:paraId="7A8A2B93" w14:textId="77777777" w:rsidR="0058552C" w:rsidRDefault="0058552C">
      <w:pPr>
        <w:pStyle w:val="BodyText"/>
        <w:spacing w:before="9"/>
      </w:pPr>
    </w:p>
    <w:p w14:paraId="21B6918D" w14:textId="77777777" w:rsidR="0058552C" w:rsidRDefault="00DD7EB6">
      <w:pPr>
        <w:pStyle w:val="Heading1"/>
        <w:spacing w:line="244" w:lineRule="auto"/>
        <w:rPr>
          <w:b/>
        </w:rPr>
      </w:pPr>
      <w:r>
        <w:rPr>
          <w:b/>
          <w:color w:val="1A3B8E"/>
          <w:spacing w:val="-4"/>
        </w:rPr>
        <w:t>PLEASE</w:t>
      </w:r>
      <w:r>
        <w:rPr>
          <w:b/>
          <w:color w:val="1A3B8E"/>
          <w:spacing w:val="-22"/>
        </w:rPr>
        <w:t xml:space="preserve"> </w:t>
      </w:r>
      <w:r>
        <w:rPr>
          <w:b/>
          <w:color w:val="1A3B8E"/>
          <w:spacing w:val="-4"/>
        </w:rPr>
        <w:t>REGISTER</w:t>
      </w:r>
      <w:r>
        <w:rPr>
          <w:b/>
          <w:color w:val="1A3B8E"/>
          <w:spacing w:val="-22"/>
        </w:rPr>
        <w:t xml:space="preserve"> </w:t>
      </w:r>
      <w:r>
        <w:rPr>
          <w:b/>
          <w:color w:val="1A3B8E"/>
          <w:spacing w:val="-4"/>
        </w:rPr>
        <w:t>USING</w:t>
      </w:r>
      <w:r>
        <w:rPr>
          <w:b/>
          <w:color w:val="1A3B8E"/>
          <w:spacing w:val="-22"/>
        </w:rPr>
        <w:t xml:space="preserve"> </w:t>
      </w:r>
      <w:r>
        <w:rPr>
          <w:b/>
          <w:color w:val="1A3B8E"/>
          <w:spacing w:val="-4"/>
        </w:rPr>
        <w:t xml:space="preserve">YOUR </w:t>
      </w:r>
      <w:r>
        <w:rPr>
          <w:b/>
          <w:color w:val="1A3B8E"/>
        </w:rPr>
        <w:t>MEMBERSHIP</w:t>
      </w:r>
      <w:r>
        <w:rPr>
          <w:b/>
          <w:color w:val="1A3B8E"/>
          <w:spacing w:val="-3"/>
        </w:rPr>
        <w:t xml:space="preserve"> </w:t>
      </w:r>
      <w:r>
        <w:rPr>
          <w:b/>
          <w:color w:val="1A3B8E"/>
        </w:rPr>
        <w:t>NUMBER</w:t>
      </w:r>
    </w:p>
    <w:p w14:paraId="73FA9E78" w14:textId="77777777" w:rsidR="0058552C" w:rsidRDefault="00DD7EB6">
      <w:pPr>
        <w:spacing w:before="254"/>
        <w:ind w:left="126"/>
      </w:pPr>
      <w:r>
        <w:rPr>
          <w:color w:val="1A3B8E"/>
          <w:spacing w:val="-2"/>
        </w:rPr>
        <w:t>Proxies</w:t>
      </w:r>
    </w:p>
    <w:p w14:paraId="709E5009" w14:textId="77777777" w:rsidR="0058552C" w:rsidRDefault="0058552C">
      <w:pPr>
        <w:pStyle w:val="BodyText"/>
        <w:spacing w:before="2"/>
        <w:rPr>
          <w:sz w:val="21"/>
        </w:rPr>
      </w:pPr>
    </w:p>
    <w:p w14:paraId="04715F96" w14:textId="77777777" w:rsidR="0058552C" w:rsidRDefault="00DD7EB6">
      <w:pPr>
        <w:spacing w:line="244" w:lineRule="auto"/>
        <w:ind w:left="126" w:right="55"/>
        <w:rPr>
          <w:sz w:val="20"/>
        </w:rPr>
      </w:pPr>
      <w:r>
        <w:rPr>
          <w:color w:val="231F20"/>
          <w:w w:val="90"/>
          <w:sz w:val="20"/>
        </w:rPr>
        <w:t xml:space="preserve">The provisions for proxy voting are set out in Articles 29 </w:t>
      </w:r>
      <w:r>
        <w:rPr>
          <w:color w:val="231F20"/>
          <w:sz w:val="20"/>
        </w:rPr>
        <w:t>&amp;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30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Articles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Association.</w:t>
      </w:r>
    </w:p>
    <w:p w14:paraId="0C6CA9C7" w14:textId="77777777" w:rsidR="0058552C" w:rsidRDefault="00DD7EB6">
      <w:pPr>
        <w:spacing w:before="5"/>
        <w:rPr>
          <w:sz w:val="19"/>
        </w:rPr>
      </w:pPr>
      <w:r>
        <w:br w:type="column"/>
      </w:r>
    </w:p>
    <w:p w14:paraId="3FB9F82E" w14:textId="0F3C3DE9" w:rsidR="0058552C" w:rsidRDefault="00DD7EB6">
      <w:pPr>
        <w:spacing w:line="244" w:lineRule="auto"/>
        <w:ind w:left="126" w:right="253"/>
        <w:rPr>
          <w:sz w:val="20"/>
        </w:rPr>
      </w:pPr>
      <w:r>
        <w:rPr>
          <w:color w:val="231F20"/>
          <w:spacing w:val="-4"/>
          <w:sz w:val="20"/>
        </w:rPr>
        <w:t>All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4"/>
          <w:sz w:val="20"/>
        </w:rPr>
        <w:t>Members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4"/>
          <w:sz w:val="20"/>
        </w:rPr>
        <w:t>unable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4"/>
          <w:sz w:val="20"/>
        </w:rPr>
        <w:t>to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4"/>
          <w:sz w:val="20"/>
        </w:rPr>
        <w:t>attend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4"/>
          <w:sz w:val="20"/>
        </w:rPr>
        <w:t>the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4"/>
          <w:sz w:val="20"/>
        </w:rPr>
        <w:t>General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4"/>
          <w:sz w:val="20"/>
        </w:rPr>
        <w:t>Meeting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are </w:t>
      </w:r>
      <w:r>
        <w:rPr>
          <w:color w:val="231F20"/>
          <w:spacing w:val="-2"/>
          <w:sz w:val="20"/>
        </w:rPr>
        <w:t>encouraged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to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use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the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proxy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voting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provision </w:t>
      </w:r>
      <w:r>
        <w:rPr>
          <w:color w:val="231F20"/>
          <w:spacing w:val="-8"/>
          <w:sz w:val="20"/>
        </w:rPr>
        <w:t xml:space="preserve">particularly as there is no provision for a referendum of </w:t>
      </w:r>
      <w:r>
        <w:rPr>
          <w:color w:val="231F20"/>
          <w:spacing w:val="-6"/>
          <w:sz w:val="20"/>
        </w:rPr>
        <w:t>all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Members.</w:t>
      </w:r>
      <w:r>
        <w:rPr>
          <w:color w:val="231F20"/>
          <w:spacing w:val="-9"/>
          <w:sz w:val="20"/>
        </w:rPr>
        <w:t xml:space="preserve"> </w:t>
      </w:r>
    </w:p>
    <w:p w14:paraId="5C72E216" w14:textId="77777777" w:rsidR="0058552C" w:rsidRDefault="0058552C">
      <w:pPr>
        <w:pStyle w:val="BodyText"/>
        <w:spacing w:before="2"/>
        <w:rPr>
          <w:sz w:val="20"/>
        </w:rPr>
      </w:pPr>
    </w:p>
    <w:p w14:paraId="3E585CFB" w14:textId="155E572C" w:rsidR="0058552C" w:rsidRDefault="00DD7EB6">
      <w:pPr>
        <w:spacing w:before="1" w:line="244" w:lineRule="auto"/>
        <w:ind w:left="126" w:right="253"/>
        <w:rPr>
          <w:sz w:val="20"/>
        </w:rPr>
      </w:pPr>
      <w:r>
        <w:rPr>
          <w:color w:val="231F20"/>
          <w:spacing w:val="-2"/>
          <w:sz w:val="20"/>
        </w:rPr>
        <w:t>Proxy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votes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must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be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received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no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later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than</w:t>
      </w:r>
      <w:r>
        <w:rPr>
          <w:color w:val="231F20"/>
          <w:spacing w:val="-13"/>
          <w:sz w:val="20"/>
        </w:rPr>
        <w:t xml:space="preserve"> </w:t>
      </w:r>
      <w:r w:rsidR="00F807D7">
        <w:rPr>
          <w:color w:val="231F20"/>
          <w:spacing w:val="-2"/>
          <w:sz w:val="20"/>
        </w:rPr>
        <w:t>Monday 3</w:t>
      </w:r>
      <w:r w:rsidR="00F807D7" w:rsidRPr="00F807D7">
        <w:rPr>
          <w:color w:val="231F20"/>
          <w:spacing w:val="-2"/>
          <w:sz w:val="20"/>
          <w:vertAlign w:val="superscript"/>
        </w:rPr>
        <w:t>rd</w:t>
      </w:r>
      <w:r w:rsidR="00F807D7">
        <w:rPr>
          <w:color w:val="231F20"/>
          <w:spacing w:val="-2"/>
          <w:sz w:val="20"/>
        </w:rPr>
        <w:t xml:space="preserve"> June</w:t>
      </w:r>
      <w:r w:rsidR="00CF3C45"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6"/>
          <w:sz w:val="20"/>
        </w:rPr>
        <w:t>to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count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towards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votes.</w:t>
      </w:r>
    </w:p>
    <w:p w14:paraId="5EF3CDBE" w14:textId="77777777" w:rsidR="0058552C" w:rsidRDefault="0058552C">
      <w:pPr>
        <w:pStyle w:val="BodyText"/>
        <w:spacing w:before="11"/>
        <w:rPr>
          <w:sz w:val="19"/>
        </w:rPr>
      </w:pPr>
    </w:p>
    <w:p w14:paraId="4A28D394" w14:textId="77777777" w:rsidR="0058552C" w:rsidRDefault="00DD7EB6">
      <w:pPr>
        <w:ind w:left="126"/>
      </w:pPr>
      <w:r>
        <w:rPr>
          <w:color w:val="1A3B8E"/>
          <w:spacing w:val="-2"/>
        </w:rPr>
        <w:t>Voting</w:t>
      </w:r>
    </w:p>
    <w:p w14:paraId="1B49C1A4" w14:textId="77777777" w:rsidR="0058552C" w:rsidRDefault="0058552C">
      <w:pPr>
        <w:pStyle w:val="BodyText"/>
        <w:spacing w:before="2"/>
        <w:rPr>
          <w:sz w:val="21"/>
        </w:rPr>
      </w:pPr>
    </w:p>
    <w:p w14:paraId="77966121" w14:textId="77777777" w:rsidR="0058552C" w:rsidRDefault="00DD7EB6">
      <w:pPr>
        <w:spacing w:line="244" w:lineRule="auto"/>
        <w:ind w:left="126" w:right="636"/>
        <w:rPr>
          <w:sz w:val="20"/>
        </w:rPr>
      </w:pPr>
      <w:r>
        <w:rPr>
          <w:color w:val="231F20"/>
          <w:spacing w:val="-6"/>
          <w:sz w:val="20"/>
        </w:rPr>
        <w:t>Voting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will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6"/>
          <w:sz w:val="20"/>
        </w:rPr>
        <w:t>be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6"/>
          <w:sz w:val="20"/>
        </w:rPr>
        <w:t>by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6"/>
          <w:sz w:val="20"/>
        </w:rPr>
        <w:t>using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6"/>
          <w:sz w:val="20"/>
        </w:rPr>
        <w:t>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6"/>
          <w:sz w:val="20"/>
        </w:rPr>
        <w:t>electronic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6"/>
          <w:sz w:val="20"/>
        </w:rPr>
        <w:t>voting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6"/>
          <w:sz w:val="20"/>
        </w:rPr>
        <w:t xml:space="preserve">system </w:t>
      </w:r>
      <w:r>
        <w:rPr>
          <w:color w:val="231F20"/>
          <w:spacing w:val="-2"/>
          <w:sz w:val="20"/>
        </w:rPr>
        <w:t>online.</w:t>
      </w:r>
    </w:p>
    <w:p w14:paraId="5F1923CD" w14:textId="77777777" w:rsidR="0058552C" w:rsidRDefault="0058552C">
      <w:pPr>
        <w:spacing w:line="244" w:lineRule="auto"/>
        <w:rPr>
          <w:sz w:val="20"/>
        </w:rPr>
        <w:sectPr w:rsidR="0058552C" w:rsidSect="0039412F">
          <w:type w:val="continuous"/>
          <w:pgSz w:w="11910" w:h="16840"/>
          <w:pgMar w:top="0" w:right="420" w:bottom="280" w:left="440" w:header="720" w:footer="720" w:gutter="0"/>
          <w:cols w:num="2" w:space="720" w:equalWidth="0">
            <w:col w:w="5263" w:space="405"/>
            <w:col w:w="5382"/>
          </w:cols>
        </w:sectPr>
      </w:pPr>
    </w:p>
    <w:p w14:paraId="627F5034" w14:textId="77777777" w:rsidR="0058552C" w:rsidRDefault="00DD7EB6">
      <w:pPr>
        <w:pStyle w:val="BodyText"/>
        <w:spacing w:before="4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85440" behindDoc="1" locked="0" layoutInCell="1" allowOverlap="1" wp14:anchorId="365BC014" wp14:editId="78E4A2FE">
                <wp:simplePos x="0" y="0"/>
                <wp:positionH relativeFrom="page">
                  <wp:posOffset>761</wp:posOffset>
                </wp:positionH>
                <wp:positionV relativeFrom="page">
                  <wp:posOffset>-1142</wp:posOffset>
                </wp:positionV>
                <wp:extent cx="7559675" cy="16700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1670050"/>
                          <a:chOff x="0" y="0"/>
                          <a:chExt cx="7559675" cy="16700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59675" cy="167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1670050">
                                <a:moveTo>
                                  <a:pt x="7559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69859"/>
                                </a:lnTo>
                                <a:lnTo>
                                  <a:pt x="7559230" y="1669859"/>
                                </a:lnTo>
                                <a:lnTo>
                                  <a:pt x="7559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B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71221" y="363892"/>
                            <a:ext cx="1680210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0210" h="462280">
                                <a:moveTo>
                                  <a:pt x="361492" y="326313"/>
                                </a:moveTo>
                                <a:lnTo>
                                  <a:pt x="339471" y="266179"/>
                                </a:lnTo>
                                <a:lnTo>
                                  <a:pt x="308584" y="235902"/>
                                </a:lnTo>
                                <a:lnTo>
                                  <a:pt x="271919" y="221399"/>
                                </a:lnTo>
                                <a:lnTo>
                                  <a:pt x="302895" y="204698"/>
                                </a:lnTo>
                                <a:lnTo>
                                  <a:pt x="316979" y="190677"/>
                                </a:lnTo>
                                <a:lnTo>
                                  <a:pt x="324866" y="182841"/>
                                </a:lnTo>
                                <a:lnTo>
                                  <a:pt x="337959" y="157873"/>
                                </a:lnTo>
                                <a:lnTo>
                                  <a:pt x="335762" y="97269"/>
                                </a:lnTo>
                                <a:lnTo>
                                  <a:pt x="311543" y="54635"/>
                                </a:lnTo>
                                <a:lnTo>
                                  <a:pt x="276517" y="28956"/>
                                </a:lnTo>
                                <a:lnTo>
                                  <a:pt x="247599" y="18630"/>
                                </a:lnTo>
                                <a:lnTo>
                                  <a:pt x="247599" y="319925"/>
                                </a:lnTo>
                                <a:lnTo>
                                  <a:pt x="243979" y="337527"/>
                                </a:lnTo>
                                <a:lnTo>
                                  <a:pt x="233527" y="351282"/>
                                </a:lnTo>
                                <a:lnTo>
                                  <a:pt x="216839" y="360235"/>
                                </a:lnTo>
                                <a:lnTo>
                                  <a:pt x="194513" y="363423"/>
                                </a:lnTo>
                                <a:lnTo>
                                  <a:pt x="113245" y="363423"/>
                                </a:lnTo>
                                <a:lnTo>
                                  <a:pt x="113245" y="266179"/>
                                </a:lnTo>
                                <a:lnTo>
                                  <a:pt x="165074" y="266179"/>
                                </a:lnTo>
                                <a:lnTo>
                                  <a:pt x="205498" y="270979"/>
                                </a:lnTo>
                                <a:lnTo>
                                  <a:pt x="230809" y="283451"/>
                                </a:lnTo>
                                <a:lnTo>
                                  <a:pt x="243878" y="300736"/>
                                </a:lnTo>
                                <a:lnTo>
                                  <a:pt x="247599" y="319925"/>
                                </a:lnTo>
                                <a:lnTo>
                                  <a:pt x="247599" y="18630"/>
                                </a:lnTo>
                                <a:lnTo>
                                  <a:pt x="231406" y="12839"/>
                                </a:lnTo>
                                <a:lnTo>
                                  <a:pt x="228409" y="12522"/>
                                </a:lnTo>
                                <a:lnTo>
                                  <a:pt x="228409" y="141414"/>
                                </a:lnTo>
                                <a:lnTo>
                                  <a:pt x="225475" y="159918"/>
                                </a:lnTo>
                                <a:lnTo>
                                  <a:pt x="214972" y="175653"/>
                                </a:lnTo>
                                <a:lnTo>
                                  <a:pt x="194398" y="186588"/>
                                </a:lnTo>
                                <a:lnTo>
                                  <a:pt x="161239" y="190677"/>
                                </a:lnTo>
                                <a:lnTo>
                                  <a:pt x="113245" y="190677"/>
                                </a:lnTo>
                                <a:lnTo>
                                  <a:pt x="113245" y="97269"/>
                                </a:lnTo>
                                <a:lnTo>
                                  <a:pt x="172745" y="97269"/>
                                </a:lnTo>
                                <a:lnTo>
                                  <a:pt x="194665" y="100025"/>
                                </a:lnTo>
                                <a:lnTo>
                                  <a:pt x="212331" y="108305"/>
                                </a:lnTo>
                                <a:lnTo>
                                  <a:pt x="224116" y="122097"/>
                                </a:lnTo>
                                <a:lnTo>
                                  <a:pt x="228409" y="141414"/>
                                </a:lnTo>
                                <a:lnTo>
                                  <a:pt x="228409" y="12522"/>
                                </a:lnTo>
                                <a:lnTo>
                                  <a:pt x="178511" y="7061"/>
                                </a:lnTo>
                                <a:lnTo>
                                  <a:pt x="0" y="6413"/>
                                </a:lnTo>
                                <a:lnTo>
                                  <a:pt x="0" y="454926"/>
                                </a:lnTo>
                                <a:lnTo>
                                  <a:pt x="197065" y="454926"/>
                                </a:lnTo>
                                <a:lnTo>
                                  <a:pt x="251752" y="448995"/>
                                </a:lnTo>
                                <a:lnTo>
                                  <a:pt x="297230" y="431952"/>
                                </a:lnTo>
                                <a:lnTo>
                                  <a:pt x="331800" y="405041"/>
                                </a:lnTo>
                                <a:lnTo>
                                  <a:pt x="353796" y="369430"/>
                                </a:lnTo>
                                <a:lnTo>
                                  <a:pt x="354863" y="363423"/>
                                </a:lnTo>
                                <a:lnTo>
                                  <a:pt x="361492" y="326313"/>
                                </a:lnTo>
                                <a:close/>
                              </a:path>
                              <a:path w="1680210" h="462280">
                                <a:moveTo>
                                  <a:pt x="788987" y="454926"/>
                                </a:moveTo>
                                <a:lnTo>
                                  <a:pt x="757809" y="375589"/>
                                </a:lnTo>
                                <a:lnTo>
                                  <a:pt x="722122" y="284721"/>
                                </a:lnTo>
                                <a:lnTo>
                                  <a:pt x="660285" y="127330"/>
                                </a:lnTo>
                                <a:lnTo>
                                  <a:pt x="613689" y="8699"/>
                                </a:lnTo>
                                <a:lnTo>
                                  <a:pt x="613689" y="284721"/>
                                </a:lnTo>
                                <a:lnTo>
                                  <a:pt x="504913" y="284721"/>
                                </a:lnTo>
                                <a:lnTo>
                                  <a:pt x="560578" y="127330"/>
                                </a:lnTo>
                                <a:lnTo>
                                  <a:pt x="613689" y="284721"/>
                                </a:lnTo>
                                <a:lnTo>
                                  <a:pt x="613689" y="8699"/>
                                </a:lnTo>
                                <a:lnTo>
                                  <a:pt x="613041" y="7048"/>
                                </a:lnTo>
                                <a:lnTo>
                                  <a:pt x="507466" y="7048"/>
                                </a:lnTo>
                                <a:lnTo>
                                  <a:pt x="334073" y="454926"/>
                                </a:lnTo>
                                <a:lnTo>
                                  <a:pt x="451167" y="454926"/>
                                </a:lnTo>
                                <a:lnTo>
                                  <a:pt x="480593" y="375589"/>
                                </a:lnTo>
                                <a:lnTo>
                                  <a:pt x="639267" y="375589"/>
                                </a:lnTo>
                                <a:lnTo>
                                  <a:pt x="669975" y="454926"/>
                                </a:lnTo>
                                <a:lnTo>
                                  <a:pt x="788987" y="454926"/>
                                </a:lnTo>
                                <a:close/>
                              </a:path>
                              <a:path w="1680210" h="462280">
                                <a:moveTo>
                                  <a:pt x="1107478" y="325043"/>
                                </a:moveTo>
                                <a:lnTo>
                                  <a:pt x="1101369" y="287274"/>
                                </a:lnTo>
                                <a:lnTo>
                                  <a:pt x="1081646" y="250418"/>
                                </a:lnTo>
                                <a:lnTo>
                                  <a:pt x="1043317" y="216801"/>
                                </a:lnTo>
                                <a:lnTo>
                                  <a:pt x="981430" y="188747"/>
                                </a:lnTo>
                                <a:lnTo>
                                  <a:pt x="933450" y="172110"/>
                                </a:lnTo>
                                <a:lnTo>
                                  <a:pt x="910450" y="161823"/>
                                </a:lnTo>
                                <a:lnTo>
                                  <a:pt x="897293" y="150761"/>
                                </a:lnTo>
                                <a:lnTo>
                                  <a:pt x="891336" y="139814"/>
                                </a:lnTo>
                                <a:lnTo>
                                  <a:pt x="889939" y="129882"/>
                                </a:lnTo>
                                <a:lnTo>
                                  <a:pt x="893851" y="113398"/>
                                </a:lnTo>
                                <a:lnTo>
                                  <a:pt x="904494" y="102057"/>
                                </a:lnTo>
                                <a:lnTo>
                                  <a:pt x="920165" y="95516"/>
                                </a:lnTo>
                                <a:lnTo>
                                  <a:pt x="939203" y="93408"/>
                                </a:lnTo>
                                <a:lnTo>
                                  <a:pt x="957199" y="95707"/>
                                </a:lnTo>
                                <a:lnTo>
                                  <a:pt x="974229" y="103568"/>
                                </a:lnTo>
                                <a:lnTo>
                                  <a:pt x="989584" y="118516"/>
                                </a:lnTo>
                                <a:lnTo>
                                  <a:pt x="1002550" y="142036"/>
                                </a:lnTo>
                                <a:lnTo>
                                  <a:pt x="1093406" y="105575"/>
                                </a:lnTo>
                                <a:lnTo>
                                  <a:pt x="1068666" y="59931"/>
                                </a:lnTo>
                                <a:lnTo>
                                  <a:pt x="1034211" y="26885"/>
                                </a:lnTo>
                                <a:lnTo>
                                  <a:pt x="990650" y="6781"/>
                                </a:lnTo>
                                <a:lnTo>
                                  <a:pt x="938580" y="0"/>
                                </a:lnTo>
                                <a:lnTo>
                                  <a:pt x="886485" y="6121"/>
                                </a:lnTo>
                                <a:lnTo>
                                  <a:pt x="842238" y="23761"/>
                                </a:lnTo>
                                <a:lnTo>
                                  <a:pt x="807961" y="51828"/>
                                </a:lnTo>
                                <a:lnTo>
                                  <a:pt x="785825" y="89268"/>
                                </a:lnTo>
                                <a:lnTo>
                                  <a:pt x="777976" y="135001"/>
                                </a:lnTo>
                                <a:lnTo>
                                  <a:pt x="787793" y="178104"/>
                                </a:lnTo>
                                <a:lnTo>
                                  <a:pt x="813879" y="215379"/>
                                </a:lnTo>
                                <a:lnTo>
                                  <a:pt x="852563" y="245592"/>
                                </a:lnTo>
                                <a:lnTo>
                                  <a:pt x="900176" y="267449"/>
                                </a:lnTo>
                                <a:lnTo>
                                  <a:pt x="950087" y="285369"/>
                                </a:lnTo>
                                <a:lnTo>
                                  <a:pt x="973213" y="295389"/>
                                </a:lnTo>
                                <a:lnTo>
                                  <a:pt x="987272" y="306082"/>
                                </a:lnTo>
                                <a:lnTo>
                                  <a:pt x="994270" y="317131"/>
                                </a:lnTo>
                                <a:lnTo>
                                  <a:pt x="996162" y="328231"/>
                                </a:lnTo>
                                <a:lnTo>
                                  <a:pt x="991235" y="346405"/>
                                </a:lnTo>
                                <a:lnTo>
                                  <a:pt x="977925" y="358940"/>
                                </a:lnTo>
                                <a:lnTo>
                                  <a:pt x="958367" y="366204"/>
                                </a:lnTo>
                                <a:lnTo>
                                  <a:pt x="934732" y="368541"/>
                                </a:lnTo>
                                <a:lnTo>
                                  <a:pt x="905573" y="364515"/>
                                </a:lnTo>
                                <a:lnTo>
                                  <a:pt x="882421" y="352628"/>
                                </a:lnTo>
                                <a:lnTo>
                                  <a:pt x="865263" y="333184"/>
                                </a:lnTo>
                                <a:lnTo>
                                  <a:pt x="854100" y="306476"/>
                                </a:lnTo>
                                <a:lnTo>
                                  <a:pt x="758139" y="326948"/>
                                </a:lnTo>
                                <a:lnTo>
                                  <a:pt x="771969" y="373913"/>
                                </a:lnTo>
                                <a:lnTo>
                                  <a:pt x="798957" y="411518"/>
                                </a:lnTo>
                                <a:lnTo>
                                  <a:pt x="836866" y="439127"/>
                                </a:lnTo>
                                <a:lnTo>
                                  <a:pt x="883500" y="456145"/>
                                </a:lnTo>
                                <a:lnTo>
                                  <a:pt x="936650" y="461949"/>
                                </a:lnTo>
                                <a:lnTo>
                                  <a:pt x="987577" y="456806"/>
                                </a:lnTo>
                                <a:lnTo>
                                  <a:pt x="1034097" y="441032"/>
                                </a:lnTo>
                                <a:lnTo>
                                  <a:pt x="1072222" y="414134"/>
                                </a:lnTo>
                                <a:lnTo>
                                  <a:pt x="1098003" y="375640"/>
                                </a:lnTo>
                                <a:lnTo>
                                  <a:pt x="1107478" y="325043"/>
                                </a:lnTo>
                                <a:close/>
                              </a:path>
                              <a:path w="1680210" h="462280">
                                <a:moveTo>
                                  <a:pt x="1680006" y="7048"/>
                                </a:moveTo>
                                <a:lnTo>
                                  <a:pt x="1573276" y="7048"/>
                                </a:lnTo>
                                <a:lnTo>
                                  <a:pt x="1499057" y="261061"/>
                                </a:lnTo>
                                <a:lnTo>
                                  <a:pt x="1481594" y="204762"/>
                                </a:lnTo>
                                <a:lnTo>
                                  <a:pt x="1424838" y="21767"/>
                                </a:lnTo>
                                <a:lnTo>
                                  <a:pt x="1342948" y="21767"/>
                                </a:lnTo>
                                <a:lnTo>
                                  <a:pt x="1267447" y="261061"/>
                                </a:lnTo>
                                <a:lnTo>
                                  <a:pt x="1193215" y="7048"/>
                                </a:lnTo>
                                <a:lnTo>
                                  <a:pt x="1076782" y="7048"/>
                                </a:lnTo>
                                <a:lnTo>
                                  <a:pt x="1218184" y="454926"/>
                                </a:lnTo>
                                <a:lnTo>
                                  <a:pt x="1306474" y="454926"/>
                                </a:lnTo>
                                <a:lnTo>
                                  <a:pt x="1365973" y="261061"/>
                                </a:lnTo>
                                <a:lnTo>
                                  <a:pt x="1383258" y="204762"/>
                                </a:lnTo>
                                <a:lnTo>
                                  <a:pt x="1460030" y="454926"/>
                                </a:lnTo>
                                <a:lnTo>
                                  <a:pt x="1548320" y="454926"/>
                                </a:lnTo>
                                <a:lnTo>
                                  <a:pt x="1609521" y="261061"/>
                                </a:lnTo>
                                <a:lnTo>
                                  <a:pt x="1680006" y="37833"/>
                                </a:lnTo>
                                <a:lnTo>
                                  <a:pt x="1680006" y="7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645" y="917346"/>
                            <a:ext cx="1543349" cy="1948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FBB8D2" id="Group 1" o:spid="_x0000_s1026" style="position:absolute;margin-left:.05pt;margin-top:-.1pt;width:595.25pt;height:131.5pt;z-index:-15831040;mso-wrap-distance-left:0;mso-wrap-distance-right:0;mso-position-horizontal-relative:page;mso-position-vertical-relative:page" coordsize="75596,16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">
                <v:shape id="Graphic 2" o:spid="_x0000_s1027" style="position:absolute;width:75596;height:16700;visibility:visible;mso-wrap-style:square;v-text-anchor:top" coordsize="7559675,167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" path="m7559230,l,,,1669859r7559230,l7559230,xe" fillcolor="#1a3b8e" stroked="f">
                  <v:path arrowok="t"/>
                </v:shape>
                <v:shape id="Graphic 3" o:spid="_x0000_s1028" style="position:absolute;left:3712;top:3638;width:16802;height:4623;visibility:visible;mso-wrap-style:square;v-text-anchor:top" coordsize="1680210,46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" path="m361492,326313l339471,266179,308584,235902,271919,221399r30976,-16701l316979,190677r7887,-7836l337959,157873,335762,97269,311543,54635,276517,28956,247599,18630r,301295l243979,337527r-10452,13755l216839,360235r-22326,3188l113245,363423r,-97244l165074,266179r40424,4800l230809,283451r13069,17285l247599,319925r,-301295l231406,12839r-2997,-317l228409,141414r-2934,18504l214972,175653r-20574,10935l161239,190677r-47994,l113245,97269r59500,l194665,100025r17666,8280l224116,122097r4293,19317l228409,12522,178511,7061,,6413,,454926r197065,l251752,448995r45478,-17043l331800,405041r21996,-35611l354863,363423r6629,-37110xem788987,454926l757809,375589,722122,284721,660285,127330,613689,8699r,276022l504913,284721,560578,127330r53111,157391l613689,8699r-648,-1651l507466,7048,334073,454926r117094,l480593,375589r158674,l669975,454926r119012,xem1107478,325043r-6109,-37769l1081646,250418r-38329,-33617l981430,188747,933450,172110,910450,161823,897293,150761r-5957,-10947l889939,129882r3912,-16484l904494,102057r15671,-6541l939203,93408r17996,2299l974229,103568r15355,14948l1002550,142036r90856,-36461l1068666,59931,1034211,26885,990650,6781,938580,,886485,6121,842238,23761,807961,51828,785825,89268r-7849,45733l787793,178104r26086,37275l852563,245592r47613,21857l950087,285369r23126,10020l987272,306082r6998,11049l996162,328231r-4927,18174l977925,358940r-19558,7264l934732,368541r-29159,-4026l882421,352628,865263,333184,854100,306476r-95961,20472l771969,373913r26988,37605l836866,439127r46634,17018l936650,461949r50927,-5143l1034097,441032r38125,-26898l1098003,375640r9475,-50597xem1680006,7048r-106730,l1499057,261061r-17463,-56299l1424838,21767r-81890,l1267447,261061,1193215,7048r-116433,l1218184,454926r88290,l1365973,261061r17285,-56299l1460030,454926r88290,l1609521,261061,1680006,37833r,-30785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3716;top:9173;width:15433;height:1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4934C7D6" w14:textId="5C603C41" w:rsidR="0058552C" w:rsidRDefault="00DD7EB6">
      <w:pPr>
        <w:tabs>
          <w:tab w:val="left" w:pos="6745"/>
        </w:tabs>
        <w:ind w:left="239"/>
        <w:rPr>
          <w:sz w:val="20"/>
        </w:rPr>
      </w:pPr>
      <w:r>
        <w:rPr>
          <w:sz w:val="20"/>
        </w:rPr>
        <w:tab/>
      </w:r>
      <w:r w:rsidR="00F807D7">
        <w:rPr>
          <w:noProof/>
          <w:sz w:val="20"/>
        </w:rPr>
        <mc:AlternateContent>
          <mc:Choice Requires="wpg">
            <w:drawing>
              <wp:inline distT="0" distB="0" distL="0" distR="0" wp14:anchorId="72F45E81" wp14:editId="58922348">
                <wp:extent cx="6657975" cy="2314575"/>
                <wp:effectExtent l="0" t="0" r="9525" b="952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7975" cy="2314575"/>
                          <a:chOff x="0" y="0"/>
                          <a:chExt cx="3653790" cy="298831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3641090" cy="2975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090" h="2975610">
                                <a:moveTo>
                                  <a:pt x="0" y="0"/>
                                </a:moveTo>
                                <a:lnTo>
                                  <a:pt x="3640924" y="0"/>
                                </a:lnTo>
                                <a:lnTo>
                                  <a:pt x="3640924" y="2975292"/>
                                </a:lnTo>
                                <a:lnTo>
                                  <a:pt x="0" y="2975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A3B8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2700" y="431800"/>
                            <a:ext cx="3628390" cy="2543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83E460" w14:textId="77777777" w:rsidR="00F807D7" w:rsidRDefault="00F807D7" w:rsidP="00F807D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4DCEA33" w14:textId="77777777" w:rsidR="00F807D7" w:rsidRPr="00F807D7" w:rsidRDefault="00F807D7" w:rsidP="00F807D7">
                              <w:pPr>
                                <w:spacing w:line="244" w:lineRule="auto"/>
                                <w:ind w:left="150" w:right="849"/>
                                <w:jc w:val="both"/>
                                <w:rPr>
                                  <w:rFonts w:cstheme="minorHAnsi"/>
                                  <w:color w:val="231F20"/>
                                </w:rPr>
                              </w:pPr>
                              <w:r w:rsidRPr="00F807D7">
                                <w:rPr>
                                  <w:rFonts w:cstheme="minorHAnsi"/>
                                  <w:color w:val="231F20"/>
                                  <w:spacing w:val="-4"/>
                                </w:rPr>
                                <w:t>All</w:t>
                              </w:r>
                              <w:r w:rsidRPr="00F807D7">
                                <w:rPr>
                                  <w:rFonts w:cstheme="minorHAnsi"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 w:rsidRPr="00F807D7">
                                <w:rPr>
                                  <w:rFonts w:cstheme="minorHAnsi"/>
                                  <w:color w:val="231F20"/>
                                  <w:spacing w:val="-4"/>
                                </w:rPr>
                                <w:t>Resolutions</w:t>
                              </w:r>
                              <w:r w:rsidRPr="00F807D7">
                                <w:rPr>
                                  <w:rFonts w:cstheme="minorHAnsi"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 w:rsidRPr="00F807D7">
                                <w:rPr>
                                  <w:rFonts w:cstheme="minorHAnsi"/>
                                  <w:color w:val="231F20"/>
                                  <w:spacing w:val="-4"/>
                                </w:rPr>
                                <w:t>listed</w:t>
                              </w:r>
                              <w:r w:rsidRPr="00F807D7">
                                <w:rPr>
                                  <w:rFonts w:cstheme="minorHAnsi"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 w:rsidRPr="00F807D7">
                                <w:rPr>
                                  <w:rFonts w:cstheme="minorHAnsi"/>
                                  <w:color w:val="231F20"/>
                                  <w:spacing w:val="-4"/>
                                </w:rPr>
                                <w:t>below</w:t>
                              </w:r>
                              <w:r w:rsidRPr="00F807D7">
                                <w:rPr>
                                  <w:rFonts w:cstheme="minorHAnsi"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 w:rsidRPr="00F807D7">
                                <w:rPr>
                                  <w:rFonts w:cstheme="minorHAnsi"/>
                                  <w:color w:val="231F20"/>
                                  <w:spacing w:val="-4"/>
                                </w:rPr>
                                <w:t>are</w:t>
                              </w:r>
                              <w:r w:rsidRPr="00F807D7">
                                <w:rPr>
                                  <w:rFonts w:cstheme="minorHAnsi"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 w:rsidRPr="00F807D7">
                                <w:rPr>
                                  <w:rFonts w:cstheme="minorHAnsi"/>
                                  <w:color w:val="231F20"/>
                                  <w:spacing w:val="-4"/>
                                </w:rPr>
                                <w:t>constitutional resolutions.</w:t>
                              </w:r>
                              <w:r w:rsidRPr="00F807D7">
                                <w:rPr>
                                  <w:rFonts w:cstheme="minorHAnsi"/>
                                  <w:color w:val="231F20"/>
                                  <w:spacing w:val="-12"/>
                                </w:rPr>
                                <w:t xml:space="preserve"> </w:t>
                              </w:r>
                              <w:r w:rsidRPr="00F807D7">
                                <w:rPr>
                                  <w:rFonts w:cstheme="minorHAnsi"/>
                                  <w:color w:val="231F20"/>
                                  <w:spacing w:val="-4"/>
                                </w:rPr>
                                <w:t>Ordinary Resolutions</w:t>
                              </w:r>
                              <w:r w:rsidRPr="00F807D7">
                                <w:rPr>
                                  <w:rFonts w:cstheme="minorHAnsi"/>
                                  <w:color w:val="231F20"/>
                                  <w:spacing w:val="-12"/>
                                </w:rPr>
                                <w:t xml:space="preserve"> </w:t>
                              </w:r>
                              <w:r w:rsidRPr="00F807D7">
                                <w:rPr>
                                  <w:rFonts w:cstheme="minorHAnsi"/>
                                  <w:color w:val="231F20"/>
                                  <w:spacing w:val="-4"/>
                                </w:rPr>
                                <w:t>require</w:t>
                              </w:r>
                              <w:r w:rsidRPr="00F807D7">
                                <w:rPr>
                                  <w:rFonts w:cstheme="minorHAnsi"/>
                                  <w:color w:val="231F20"/>
                                  <w:spacing w:val="-12"/>
                                </w:rPr>
                                <w:t xml:space="preserve"> </w:t>
                              </w:r>
                              <w:r w:rsidRPr="00F807D7">
                                <w:rPr>
                                  <w:rFonts w:cstheme="minorHAnsi"/>
                                  <w:color w:val="231F20"/>
                                  <w:spacing w:val="-4"/>
                                </w:rPr>
                                <w:t>a</w:t>
                              </w:r>
                              <w:r w:rsidRPr="00F807D7">
                                <w:rPr>
                                  <w:rFonts w:cstheme="minorHAnsi"/>
                                  <w:color w:val="231F20"/>
                                  <w:spacing w:val="-12"/>
                                </w:rPr>
                                <w:t xml:space="preserve"> </w:t>
                              </w:r>
                              <w:r w:rsidRPr="00F807D7">
                                <w:rPr>
                                  <w:rFonts w:cstheme="minorHAnsi"/>
                                  <w:color w:val="231F20"/>
                                  <w:spacing w:val="-4"/>
                                </w:rPr>
                                <w:t xml:space="preserve">50% </w:t>
                              </w:r>
                              <w:r w:rsidRPr="00F807D7">
                                <w:rPr>
                                  <w:rFonts w:cstheme="minorHAnsi"/>
                                  <w:color w:val="231F20"/>
                                </w:rPr>
                                <w:t>majority to be passed.</w:t>
                              </w:r>
                            </w:p>
                            <w:p w14:paraId="5A1190A0" w14:textId="77777777" w:rsidR="00F807D7" w:rsidRPr="00F807D7" w:rsidRDefault="00F807D7" w:rsidP="00F807D7">
                              <w:pPr>
                                <w:spacing w:line="244" w:lineRule="auto"/>
                                <w:ind w:left="150" w:right="849"/>
                                <w:jc w:val="both"/>
                                <w:rPr>
                                  <w:rFonts w:cstheme="minorHAnsi"/>
                                </w:rPr>
                              </w:pPr>
                            </w:p>
                            <w:p w14:paraId="6EE62BC1" w14:textId="1CF81179" w:rsidR="00F807D7" w:rsidRPr="00F807D7" w:rsidRDefault="00F807D7" w:rsidP="00F807D7">
                              <w:pPr>
                                <w:ind w:left="15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 w:rsidRPr="00F807D7">
                                <w:rPr>
                                  <w:b/>
                                  <w:color w:val="1A3B8E"/>
                                  <w:spacing w:val="-6"/>
                                  <w:sz w:val="24"/>
                                </w:rPr>
                                <w:t>ORDINARY</w:t>
                              </w:r>
                              <w:r w:rsidRPr="00F807D7">
                                <w:rPr>
                                  <w:b/>
                                  <w:color w:val="1A3B8E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 w:rsidRPr="00F807D7">
                                <w:rPr>
                                  <w:b/>
                                  <w:color w:val="1A3B8E"/>
                                  <w:spacing w:val="-2"/>
                                  <w:sz w:val="24"/>
                                </w:rPr>
                                <w:t>RESOLUTION</w:t>
                              </w:r>
                              <w:r>
                                <w:rPr>
                                  <w:b/>
                                  <w:color w:val="1A3B8E"/>
                                  <w:spacing w:val="-2"/>
                                  <w:sz w:val="24"/>
                                </w:rPr>
                                <w:t>S</w:t>
                              </w:r>
                            </w:p>
                            <w:p w14:paraId="0F297EF5" w14:textId="77777777" w:rsidR="00F807D7" w:rsidRPr="00F807D7" w:rsidRDefault="00F807D7" w:rsidP="00F807D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82"/>
                                </w:tabs>
                                <w:spacing w:before="1" w:line="244" w:lineRule="auto"/>
                                <w:ind w:right="420"/>
                                <w:rPr>
                                  <w:rStyle w:val="eop"/>
                                  <w:rFonts w:cs="Calibri"/>
                                </w:rPr>
                              </w:pPr>
                              <w:r w:rsidRPr="00F807D7">
                                <w:rPr>
                                  <w:rStyle w:val="normaltextrun"/>
                                  <w:rFonts w:cs="Calibri"/>
                                  <w:color w:val="000000"/>
                                  <w:shd w:val="clear" w:color="auto" w:fill="FFFFFF"/>
                                </w:rPr>
                                <w:t>Receive the report of the Auditors and the Statement of Accounts for the period 1</w:t>
                              </w:r>
                              <w:r w:rsidRPr="00F807D7">
                                <w:rPr>
                                  <w:rStyle w:val="normaltextrun"/>
                                  <w:rFonts w:cs="Calibri"/>
                                  <w:color w:val="000000"/>
                                  <w:shd w:val="clear" w:color="auto" w:fill="FFFFFF"/>
                                  <w:vertAlign w:val="superscript"/>
                                </w:rPr>
                                <w:t>st</w:t>
                              </w:r>
                              <w:r w:rsidRPr="00F807D7">
                                <w:rPr>
                                  <w:rStyle w:val="normaltextrun"/>
                                  <w:rFonts w:cs="Calibri"/>
                                  <w:color w:val="000000"/>
                                  <w:shd w:val="clear" w:color="auto" w:fill="FFFFFF"/>
                                </w:rPr>
                                <w:t xml:space="preserve"> October 2022 to 30</w:t>
                              </w:r>
                              <w:r w:rsidRPr="00F807D7">
                                <w:rPr>
                                  <w:rStyle w:val="normaltextrun"/>
                                  <w:rFonts w:cs="Calibri"/>
                                  <w:color w:val="000000"/>
                                  <w:shd w:val="clear" w:color="auto" w:fill="FFFFFF"/>
                                  <w:vertAlign w:val="superscript"/>
                                </w:rPr>
                                <w:t>th</w:t>
                              </w:r>
                              <w:r w:rsidRPr="00F807D7">
                                <w:rPr>
                                  <w:rStyle w:val="normaltextrun"/>
                                  <w:rFonts w:cs="Calibri"/>
                                  <w:color w:val="000000"/>
                                  <w:shd w:val="clear" w:color="auto" w:fill="FFFFFF"/>
                                </w:rPr>
                                <w:t xml:space="preserve"> September 2023.</w:t>
                              </w:r>
                              <w:r w:rsidRPr="00F807D7">
                                <w:rPr>
                                  <w:rStyle w:val="eop"/>
                                  <w:rFonts w:cs="Calibri"/>
                                  <w:color w:val="000000"/>
                                  <w:shd w:val="clear" w:color="auto" w:fill="FFFFFF"/>
                                </w:rPr>
                                <w:t> </w:t>
                              </w:r>
                            </w:p>
                            <w:p w14:paraId="0DAE3374" w14:textId="4CC1B382" w:rsidR="00F807D7" w:rsidRPr="00F807D7" w:rsidRDefault="00F807D7" w:rsidP="00F807D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82"/>
                                </w:tabs>
                                <w:spacing w:before="1" w:line="244" w:lineRule="auto"/>
                                <w:ind w:right="420"/>
                                <w:rPr>
                                  <w:rFonts w:cs="Calibri"/>
                                </w:rPr>
                              </w:pPr>
                              <w:r>
                                <w:rPr>
                                  <w:rStyle w:val="eop"/>
                                  <w:rFonts w:cs="Calibri"/>
                                  <w:color w:val="000000"/>
                                  <w:shd w:val="clear" w:color="auto" w:fill="FFFFFF"/>
                                </w:rPr>
                                <w:t>Reappoint the Auditors for 2024.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" y="0"/>
                            <a:ext cx="3653790" cy="431800"/>
                          </a:xfrm>
                          <a:prstGeom prst="rect">
                            <a:avLst/>
                          </a:prstGeom>
                          <a:solidFill>
                            <a:srgbClr val="1A3B8E"/>
                          </a:solidFill>
                        </wps:spPr>
                        <wps:txbx>
                          <w:txbxContent>
                            <w:p w14:paraId="45F82996" w14:textId="77777777" w:rsidR="00F807D7" w:rsidRDefault="00F807D7" w:rsidP="00F807D7">
                              <w:pPr>
                                <w:spacing w:before="82"/>
                                <w:ind w:left="980"/>
                                <w:jc w:val="center"/>
                                <w:rPr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ORDINARY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RESOLUTION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F45E81" id="Group 5" o:spid="_x0000_s1026" style="width:524.25pt;height:182.25pt;mso-position-horizontal-relative:char;mso-position-vertical-relative:line" coordsize="36537,29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">
                <v:shape id="Graphic 6" o:spid="_x0000_s1027" style="position:absolute;left:63;top:63;width:36411;height:29756;visibility:visible;mso-wrap-style:square;v-text-anchor:top" coordsize="3641090,297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" path="m,l3640924,r,2975292l,2975292,,xe" filled="f" strokecolor="#1a3b8e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127;top:4318;width:36283;height:25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E83E460" w14:textId="77777777" w:rsidR="00F807D7" w:rsidRDefault="00F807D7" w:rsidP="00F807D7">
                        <w:pPr>
                          <w:rPr>
                            <w:sz w:val="20"/>
                          </w:rPr>
                        </w:pPr>
                      </w:p>
                      <w:p w14:paraId="74DCEA33" w14:textId="77777777" w:rsidR="00F807D7" w:rsidRPr="00F807D7" w:rsidRDefault="00F807D7" w:rsidP="00F807D7">
                        <w:pPr>
                          <w:spacing w:line="244" w:lineRule="auto"/>
                          <w:ind w:left="150" w:right="849"/>
                          <w:jc w:val="both"/>
                          <w:rPr>
                            <w:rFonts w:cstheme="minorHAnsi"/>
                            <w:color w:val="231F20"/>
                          </w:rPr>
                        </w:pPr>
                        <w:r w:rsidRPr="00F807D7">
                          <w:rPr>
                            <w:rFonts w:cstheme="minorHAnsi"/>
                            <w:color w:val="231F20"/>
                            <w:spacing w:val="-4"/>
                          </w:rPr>
                          <w:t>All</w:t>
                        </w:r>
                        <w:r w:rsidRPr="00F807D7">
                          <w:rPr>
                            <w:rFonts w:cstheme="minorHAnsi"/>
                            <w:color w:val="231F20"/>
                            <w:spacing w:val="-7"/>
                          </w:rPr>
                          <w:t xml:space="preserve"> </w:t>
                        </w:r>
                        <w:r w:rsidRPr="00F807D7">
                          <w:rPr>
                            <w:rFonts w:cstheme="minorHAnsi"/>
                            <w:color w:val="231F20"/>
                            <w:spacing w:val="-4"/>
                          </w:rPr>
                          <w:t>Resolutions</w:t>
                        </w:r>
                        <w:r w:rsidRPr="00F807D7">
                          <w:rPr>
                            <w:rFonts w:cstheme="minorHAnsi"/>
                            <w:color w:val="231F20"/>
                            <w:spacing w:val="-7"/>
                          </w:rPr>
                          <w:t xml:space="preserve"> </w:t>
                        </w:r>
                        <w:r w:rsidRPr="00F807D7">
                          <w:rPr>
                            <w:rFonts w:cstheme="minorHAnsi"/>
                            <w:color w:val="231F20"/>
                            <w:spacing w:val="-4"/>
                          </w:rPr>
                          <w:t>listed</w:t>
                        </w:r>
                        <w:r w:rsidRPr="00F807D7">
                          <w:rPr>
                            <w:rFonts w:cstheme="minorHAnsi"/>
                            <w:color w:val="231F20"/>
                            <w:spacing w:val="-7"/>
                          </w:rPr>
                          <w:t xml:space="preserve"> </w:t>
                        </w:r>
                        <w:r w:rsidRPr="00F807D7">
                          <w:rPr>
                            <w:rFonts w:cstheme="minorHAnsi"/>
                            <w:color w:val="231F20"/>
                            <w:spacing w:val="-4"/>
                          </w:rPr>
                          <w:t>below</w:t>
                        </w:r>
                        <w:r w:rsidRPr="00F807D7">
                          <w:rPr>
                            <w:rFonts w:cstheme="minorHAnsi"/>
                            <w:color w:val="231F20"/>
                            <w:spacing w:val="-7"/>
                          </w:rPr>
                          <w:t xml:space="preserve"> </w:t>
                        </w:r>
                        <w:r w:rsidRPr="00F807D7">
                          <w:rPr>
                            <w:rFonts w:cstheme="minorHAnsi"/>
                            <w:color w:val="231F20"/>
                            <w:spacing w:val="-4"/>
                          </w:rPr>
                          <w:t>are</w:t>
                        </w:r>
                        <w:r w:rsidRPr="00F807D7">
                          <w:rPr>
                            <w:rFonts w:cstheme="minorHAnsi"/>
                            <w:color w:val="231F20"/>
                            <w:spacing w:val="-7"/>
                          </w:rPr>
                          <w:t xml:space="preserve"> </w:t>
                        </w:r>
                        <w:r w:rsidRPr="00F807D7">
                          <w:rPr>
                            <w:rFonts w:cstheme="minorHAnsi"/>
                            <w:color w:val="231F20"/>
                            <w:spacing w:val="-4"/>
                          </w:rPr>
                          <w:t>constitutional resolutions.</w:t>
                        </w:r>
                        <w:r w:rsidRPr="00F807D7">
                          <w:rPr>
                            <w:rFonts w:cstheme="minorHAnsi"/>
                            <w:color w:val="231F20"/>
                            <w:spacing w:val="-12"/>
                          </w:rPr>
                          <w:t xml:space="preserve"> </w:t>
                        </w:r>
                        <w:r w:rsidRPr="00F807D7">
                          <w:rPr>
                            <w:rFonts w:cstheme="minorHAnsi"/>
                            <w:color w:val="231F20"/>
                            <w:spacing w:val="-4"/>
                          </w:rPr>
                          <w:t>Ordinary Resolutions</w:t>
                        </w:r>
                        <w:r w:rsidRPr="00F807D7">
                          <w:rPr>
                            <w:rFonts w:cstheme="minorHAnsi"/>
                            <w:color w:val="231F20"/>
                            <w:spacing w:val="-12"/>
                          </w:rPr>
                          <w:t xml:space="preserve"> </w:t>
                        </w:r>
                        <w:r w:rsidRPr="00F807D7">
                          <w:rPr>
                            <w:rFonts w:cstheme="minorHAnsi"/>
                            <w:color w:val="231F20"/>
                            <w:spacing w:val="-4"/>
                          </w:rPr>
                          <w:t>require</w:t>
                        </w:r>
                        <w:r w:rsidRPr="00F807D7">
                          <w:rPr>
                            <w:rFonts w:cstheme="minorHAnsi"/>
                            <w:color w:val="231F20"/>
                            <w:spacing w:val="-12"/>
                          </w:rPr>
                          <w:t xml:space="preserve"> </w:t>
                        </w:r>
                        <w:r w:rsidRPr="00F807D7">
                          <w:rPr>
                            <w:rFonts w:cstheme="minorHAnsi"/>
                            <w:color w:val="231F20"/>
                            <w:spacing w:val="-4"/>
                          </w:rPr>
                          <w:t>a</w:t>
                        </w:r>
                        <w:r w:rsidRPr="00F807D7">
                          <w:rPr>
                            <w:rFonts w:cstheme="minorHAnsi"/>
                            <w:color w:val="231F20"/>
                            <w:spacing w:val="-12"/>
                          </w:rPr>
                          <w:t xml:space="preserve"> </w:t>
                        </w:r>
                        <w:r w:rsidRPr="00F807D7">
                          <w:rPr>
                            <w:rFonts w:cstheme="minorHAnsi"/>
                            <w:color w:val="231F20"/>
                            <w:spacing w:val="-4"/>
                          </w:rPr>
                          <w:t xml:space="preserve">50% </w:t>
                        </w:r>
                        <w:r w:rsidRPr="00F807D7">
                          <w:rPr>
                            <w:rFonts w:cstheme="minorHAnsi"/>
                            <w:color w:val="231F20"/>
                          </w:rPr>
                          <w:t>majority to be passed.</w:t>
                        </w:r>
                      </w:p>
                      <w:p w14:paraId="5A1190A0" w14:textId="77777777" w:rsidR="00F807D7" w:rsidRPr="00F807D7" w:rsidRDefault="00F807D7" w:rsidP="00F807D7">
                        <w:pPr>
                          <w:spacing w:line="244" w:lineRule="auto"/>
                          <w:ind w:left="150" w:right="849"/>
                          <w:jc w:val="both"/>
                          <w:rPr>
                            <w:rFonts w:cstheme="minorHAnsi"/>
                          </w:rPr>
                        </w:pPr>
                      </w:p>
                      <w:p w14:paraId="6EE62BC1" w14:textId="1CF81179" w:rsidR="00F807D7" w:rsidRPr="00F807D7" w:rsidRDefault="00F807D7" w:rsidP="00F807D7">
                        <w:pPr>
                          <w:ind w:left="150"/>
                          <w:jc w:val="both"/>
                          <w:rPr>
                            <w:b/>
                            <w:sz w:val="24"/>
                          </w:rPr>
                        </w:pPr>
                        <w:r w:rsidRPr="00F807D7">
                          <w:rPr>
                            <w:b/>
                            <w:color w:val="1A3B8E"/>
                            <w:spacing w:val="-6"/>
                            <w:sz w:val="24"/>
                          </w:rPr>
                          <w:t>ORDINARY</w:t>
                        </w:r>
                        <w:r w:rsidRPr="00F807D7">
                          <w:rPr>
                            <w:b/>
                            <w:color w:val="1A3B8E"/>
                            <w:spacing w:val="-8"/>
                            <w:sz w:val="24"/>
                          </w:rPr>
                          <w:t xml:space="preserve"> </w:t>
                        </w:r>
                        <w:r w:rsidRPr="00F807D7">
                          <w:rPr>
                            <w:b/>
                            <w:color w:val="1A3B8E"/>
                            <w:spacing w:val="-2"/>
                            <w:sz w:val="24"/>
                          </w:rPr>
                          <w:t>RESOLUTION</w:t>
                        </w:r>
                        <w:r>
                          <w:rPr>
                            <w:b/>
                            <w:color w:val="1A3B8E"/>
                            <w:spacing w:val="-2"/>
                            <w:sz w:val="24"/>
                          </w:rPr>
                          <w:t>S</w:t>
                        </w:r>
                      </w:p>
                      <w:p w14:paraId="0F297EF5" w14:textId="77777777" w:rsidR="00F807D7" w:rsidRPr="00F807D7" w:rsidRDefault="00F807D7" w:rsidP="00F807D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482"/>
                          </w:tabs>
                          <w:spacing w:before="1" w:line="244" w:lineRule="auto"/>
                          <w:ind w:right="420"/>
                          <w:rPr>
                            <w:rStyle w:val="eop"/>
                            <w:rFonts w:cs="Calibri"/>
                          </w:rPr>
                        </w:pPr>
                        <w:r w:rsidRPr="00F807D7">
                          <w:rPr>
                            <w:rStyle w:val="normaltextrun"/>
                            <w:rFonts w:cs="Calibri"/>
                            <w:color w:val="000000"/>
                            <w:shd w:val="clear" w:color="auto" w:fill="FFFFFF"/>
                          </w:rPr>
                          <w:t>Receive the report of the Auditors and the Statement of Accounts for the period 1</w:t>
                        </w:r>
                        <w:r w:rsidRPr="00F807D7">
                          <w:rPr>
                            <w:rStyle w:val="normaltextrun"/>
                            <w:rFonts w:cs="Calibri"/>
                            <w:color w:val="000000"/>
                            <w:shd w:val="clear" w:color="auto" w:fill="FFFFFF"/>
                            <w:vertAlign w:val="superscript"/>
                          </w:rPr>
                          <w:t>st</w:t>
                        </w:r>
                        <w:r w:rsidRPr="00F807D7">
                          <w:rPr>
                            <w:rStyle w:val="normaltextrun"/>
                            <w:rFonts w:cs="Calibri"/>
                            <w:color w:val="000000"/>
                            <w:shd w:val="clear" w:color="auto" w:fill="FFFFFF"/>
                          </w:rPr>
                          <w:t xml:space="preserve"> October 2022 to 30</w:t>
                        </w:r>
                        <w:r w:rsidRPr="00F807D7">
                          <w:rPr>
                            <w:rStyle w:val="normaltextrun"/>
                            <w:rFonts w:cs="Calibri"/>
                            <w:color w:val="000000"/>
                            <w:shd w:val="clear" w:color="auto" w:fill="FFFFFF"/>
                            <w:vertAlign w:val="superscript"/>
                          </w:rPr>
                          <w:t>th</w:t>
                        </w:r>
                        <w:r w:rsidRPr="00F807D7">
                          <w:rPr>
                            <w:rStyle w:val="normaltextrun"/>
                            <w:rFonts w:cs="Calibri"/>
                            <w:color w:val="000000"/>
                            <w:shd w:val="clear" w:color="auto" w:fill="FFFFFF"/>
                          </w:rPr>
                          <w:t xml:space="preserve"> September 2023.</w:t>
                        </w:r>
                        <w:r w:rsidRPr="00F807D7">
                          <w:rPr>
                            <w:rStyle w:val="eop"/>
                            <w:rFonts w:cs="Calibri"/>
                            <w:color w:val="000000"/>
                            <w:shd w:val="clear" w:color="auto" w:fill="FFFFFF"/>
                          </w:rPr>
                          <w:t> </w:t>
                        </w:r>
                      </w:p>
                      <w:p w14:paraId="0DAE3374" w14:textId="4CC1B382" w:rsidR="00F807D7" w:rsidRPr="00F807D7" w:rsidRDefault="00F807D7" w:rsidP="00F807D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482"/>
                          </w:tabs>
                          <w:spacing w:before="1" w:line="244" w:lineRule="auto"/>
                          <w:ind w:right="420"/>
                          <w:rPr>
                            <w:rFonts w:cs="Calibri"/>
                          </w:rPr>
                        </w:pPr>
                        <w:r>
                          <w:rPr>
                            <w:rStyle w:val="eop"/>
                            <w:rFonts w:cs="Calibri"/>
                            <w:color w:val="000000"/>
                            <w:shd w:val="clear" w:color="auto" w:fill="FFFFFF"/>
                          </w:rPr>
                          <w:t>Reappoint the Auditors for 2024.</w:t>
                        </w:r>
                      </w:p>
                    </w:txbxContent>
                  </v:textbox>
                </v:shape>
                <v:shape id="Textbox 8" o:spid="_x0000_s1029" type="#_x0000_t202" style="position:absolute;width:365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" fillcolor="#1a3b8e" stroked="f">
                  <v:textbox inset="0,0,0,0">
                    <w:txbxContent>
                      <w:p w14:paraId="45F82996" w14:textId="77777777" w:rsidR="00F807D7" w:rsidRDefault="00F807D7" w:rsidP="00F807D7">
                        <w:pPr>
                          <w:spacing w:before="82"/>
                          <w:ind w:left="980"/>
                          <w:jc w:val="center"/>
                          <w:rPr>
                            <w:color w:val="000000"/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ORDINARY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RESOLUTION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E33AA2" w14:textId="77777777" w:rsidR="0058552C" w:rsidRDefault="0058552C">
      <w:pPr>
        <w:pStyle w:val="BodyText"/>
        <w:spacing w:before="6"/>
        <w:rPr>
          <w:sz w:val="7"/>
        </w:rPr>
      </w:pPr>
    </w:p>
    <w:p w14:paraId="104CFCD2" w14:textId="77777777" w:rsidR="0058552C" w:rsidRDefault="00DD7EB6">
      <w:pPr>
        <w:spacing w:before="82" w:line="300" w:lineRule="auto"/>
        <w:ind w:left="2625" w:right="2474" w:firstLine="856"/>
      </w:pPr>
      <w:r>
        <w:rPr>
          <w:color w:val="231F20"/>
          <w:spacing w:val="-2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British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Association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Social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 xml:space="preserve">Workers </w:t>
      </w:r>
      <w:r>
        <w:rPr>
          <w:color w:val="231F20"/>
          <w:spacing w:val="-6"/>
        </w:rPr>
        <w:t>Wellesley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House,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37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Waterloo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Street,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Birmingham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6"/>
        </w:rPr>
        <w:t>B2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5PP</w:t>
      </w:r>
    </w:p>
    <w:p w14:paraId="748BBEF4" w14:textId="77777777" w:rsidR="0058552C" w:rsidRDefault="00DD7EB6">
      <w:pPr>
        <w:tabs>
          <w:tab w:val="left" w:pos="3542"/>
          <w:tab w:val="left" w:pos="7049"/>
        </w:tabs>
        <w:ind w:left="1359"/>
      </w:pPr>
      <w:r>
        <w:rPr>
          <w:color w:val="231F20"/>
          <w:w w:val="85"/>
        </w:rPr>
        <w:t>Tel:</w:t>
      </w:r>
      <w:r>
        <w:rPr>
          <w:color w:val="231F20"/>
          <w:spacing w:val="-4"/>
        </w:rPr>
        <w:t xml:space="preserve"> </w:t>
      </w:r>
      <w:r>
        <w:rPr>
          <w:color w:val="231F20"/>
          <w:w w:val="85"/>
        </w:rPr>
        <w:t>0121</w:t>
      </w:r>
      <w:r>
        <w:rPr>
          <w:color w:val="231F20"/>
          <w:spacing w:val="-4"/>
        </w:rPr>
        <w:t xml:space="preserve"> </w:t>
      </w:r>
      <w:r>
        <w:rPr>
          <w:color w:val="231F20"/>
          <w:w w:val="85"/>
        </w:rPr>
        <w:t>622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4"/>
          <w:w w:val="85"/>
        </w:rPr>
        <w:t>3911.</w:t>
      </w:r>
      <w:r>
        <w:rPr>
          <w:color w:val="231F20"/>
        </w:rPr>
        <w:tab/>
      </w:r>
      <w:r>
        <w:rPr>
          <w:color w:val="231F20"/>
          <w:w w:val="95"/>
        </w:rPr>
        <w:t>Email:</w:t>
      </w:r>
      <w:r>
        <w:rPr>
          <w:color w:val="231F20"/>
          <w:spacing w:val="-8"/>
          <w:w w:val="95"/>
        </w:rPr>
        <w:t xml:space="preserve"> </w:t>
      </w:r>
      <w:hyperlink r:id="rId11">
        <w:r>
          <w:rPr>
            <w:color w:val="231F20"/>
            <w:spacing w:val="-2"/>
          </w:rPr>
          <w:t>governance@basw.co.uk.</w:t>
        </w:r>
      </w:hyperlink>
      <w:r>
        <w:rPr>
          <w:color w:val="231F20"/>
        </w:rPr>
        <w:tab/>
      </w:r>
      <w:r>
        <w:rPr>
          <w:color w:val="231F20"/>
          <w:w w:val="95"/>
        </w:rPr>
        <w:t>Website:</w:t>
      </w:r>
      <w:r>
        <w:rPr>
          <w:color w:val="231F20"/>
          <w:spacing w:val="-10"/>
          <w:w w:val="95"/>
        </w:rPr>
        <w:t xml:space="preserve"> </w:t>
      </w:r>
      <w:hyperlink r:id="rId12">
        <w:r>
          <w:rPr>
            <w:color w:val="231F20"/>
            <w:spacing w:val="-2"/>
          </w:rPr>
          <w:t>www.basw.co.uk</w:t>
        </w:r>
      </w:hyperlink>
    </w:p>
    <w:p w14:paraId="30299F76" w14:textId="77777777" w:rsidR="0058552C" w:rsidRDefault="0058552C">
      <w:pPr>
        <w:pStyle w:val="BodyText"/>
        <w:rPr>
          <w:sz w:val="20"/>
        </w:rPr>
      </w:pPr>
    </w:p>
    <w:p w14:paraId="47D73F6B" w14:textId="77777777" w:rsidR="0058552C" w:rsidRDefault="00DD7EB6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611118" wp14:editId="3782454F">
                <wp:simplePos x="0" y="0"/>
                <wp:positionH relativeFrom="page">
                  <wp:posOffset>361950</wp:posOffset>
                </wp:positionH>
                <wp:positionV relativeFrom="paragraph">
                  <wp:posOffset>106045</wp:posOffset>
                </wp:positionV>
                <wp:extent cx="6840220" cy="1228725"/>
                <wp:effectExtent l="0" t="0" r="0" b="9525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1228725"/>
                        </a:xfrm>
                        <a:prstGeom prst="rect">
                          <a:avLst/>
                        </a:prstGeom>
                        <a:solidFill>
                          <a:srgbClr val="1A3B8E"/>
                        </a:solidFill>
                      </wps:spPr>
                      <wps:txbx>
                        <w:txbxContent>
                          <w:p w14:paraId="7CF6750E" w14:textId="77777777" w:rsidR="0058552C" w:rsidRDefault="0058552C">
                            <w:pPr>
                              <w:pStyle w:val="BodyText"/>
                              <w:spacing w:before="10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  <w:p w14:paraId="15F59173" w14:textId="569B217B" w:rsidR="0058552C" w:rsidRDefault="00DD7EB6">
                            <w:pPr>
                              <w:spacing w:line="271" w:lineRule="auto"/>
                              <w:ind w:left="1388" w:right="1381"/>
                              <w:jc w:val="center"/>
                              <w:rPr>
                                <w:rFonts w:asci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w w:val="85"/>
                                <w:sz w:val="20"/>
                              </w:rPr>
                              <w:t>This is the official notice of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w w:val="85"/>
                                <w:sz w:val="20"/>
                              </w:rPr>
                              <w:t xml:space="preserve">the </w:t>
                            </w:r>
                            <w:r w:rsidR="00D761F2">
                              <w:rPr>
                                <w:rFonts w:ascii="Arial"/>
                                <w:color w:val="FFFFFF"/>
                                <w:w w:val="85"/>
                                <w:sz w:val="20"/>
                              </w:rPr>
                              <w:t>Annual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2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w w:val="85"/>
                                <w:sz w:val="20"/>
                              </w:rPr>
                              <w:t>General Meeting required under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w w:val="8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2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w w:val="85"/>
                                <w:sz w:val="20"/>
                              </w:rPr>
                              <w:t>Articles of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8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w w:val="85"/>
                                <w:sz w:val="20"/>
                              </w:rPr>
                              <w:t>Association of The British Association of Social Workers. Company No. 00982041.</w:t>
                            </w:r>
                          </w:p>
                          <w:p w14:paraId="08D9A9E5" w14:textId="435F1052" w:rsidR="0058552C" w:rsidRDefault="00DD7EB6">
                            <w:pPr>
                              <w:spacing w:before="85"/>
                              <w:ind w:left="856" w:right="852"/>
                              <w:jc w:val="center"/>
                              <w:rPr>
                                <w:rFonts w:ascii="Arial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w w:val="85"/>
                                <w:sz w:val="28"/>
                              </w:rPr>
                              <w:t>Members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3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w w:val="85"/>
                                <w:sz w:val="28"/>
                              </w:rPr>
                              <w:t>are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3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w w:val="85"/>
                                <w:sz w:val="28"/>
                              </w:rPr>
                              <w:t>encouraged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3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w w:val="85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2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w w:val="85"/>
                                <w:sz w:val="28"/>
                              </w:rPr>
                              <w:t>attend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3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w w:val="85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3"/>
                                <w:w w:val="85"/>
                                <w:sz w:val="28"/>
                              </w:rPr>
                              <w:t xml:space="preserve"> </w:t>
                            </w:r>
                            <w:r w:rsidR="00F807D7">
                              <w:rPr>
                                <w:rFonts w:ascii="Arial"/>
                                <w:color w:val="FFFFFF"/>
                                <w:spacing w:val="-3"/>
                                <w:w w:val="85"/>
                                <w:sz w:val="28"/>
                              </w:rPr>
                              <w:t xml:space="preserve">Annual </w:t>
                            </w:r>
                            <w:r w:rsidR="00F807D7">
                              <w:rPr>
                                <w:rFonts w:ascii="Arial"/>
                                <w:color w:val="FFFFFF"/>
                                <w:w w:val="85"/>
                                <w:sz w:val="28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color w:val="FFFFFF"/>
                                <w:w w:val="85"/>
                                <w:sz w:val="28"/>
                              </w:rPr>
                              <w:t>eneral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2"/>
                                <w:w w:val="85"/>
                                <w:sz w:val="28"/>
                              </w:rPr>
                              <w:t xml:space="preserve"> </w:t>
                            </w:r>
                            <w:r w:rsidR="00F807D7">
                              <w:rPr>
                                <w:rFonts w:ascii="Arial"/>
                                <w:color w:val="FFFFFF"/>
                                <w:w w:val="85"/>
                                <w:sz w:val="28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FFFFFF"/>
                                <w:w w:val="85"/>
                                <w:sz w:val="28"/>
                              </w:rPr>
                              <w:t>eeting</w:t>
                            </w:r>
                            <w:r w:rsidR="00FF7299">
                              <w:rPr>
                                <w:rFonts w:ascii="Arial"/>
                                <w:color w:val="FFFFFF"/>
                                <w:w w:val="85"/>
                                <w:sz w:val="28"/>
                              </w:rPr>
                              <w:t xml:space="preserve"> online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3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w w:val="85"/>
                                <w:sz w:val="28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8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w w:val="85"/>
                                <w:sz w:val="28"/>
                              </w:rPr>
                              <w:t>register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9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w w:val="85"/>
                                <w:sz w:val="28"/>
                              </w:rPr>
                              <w:t>their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5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w w:val="85"/>
                                <w:sz w:val="28"/>
                              </w:rPr>
                              <w:t>vote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3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w w:val="85"/>
                                <w:sz w:val="28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0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2"/>
                                <w:w w:val="85"/>
                                <w:sz w:val="28"/>
                              </w:rPr>
                              <w:t>proxy.</w:t>
                            </w:r>
                          </w:p>
                          <w:p w14:paraId="215763C0" w14:textId="77777777" w:rsidR="0058552C" w:rsidRDefault="00DD7EB6">
                            <w:pPr>
                              <w:spacing w:before="175"/>
                              <w:ind w:left="1383" w:right="1381"/>
                              <w:jc w:val="center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w w:val="85"/>
                              </w:rPr>
                              <w:t>There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w w:val="85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w w:val="85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w w:val="85"/>
                              </w:rPr>
                              <w:t>charge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w w:val="85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2"/>
                                <w:w w:val="85"/>
                              </w:rPr>
                              <w:t>admission.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11118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30" type="#_x0000_t202" style="position:absolute;margin-left:28.5pt;margin-top:8.35pt;width:538.6pt;height:96.75pt;z-index:-157276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" fillcolor="#1a3b8e" stroked="f">
                <v:textbox inset="0,0,0,0">
                  <w:txbxContent>
                    <w:p w14:paraId="7CF6750E" w14:textId="77777777" w:rsidR="0058552C" w:rsidRDefault="0058552C">
                      <w:pPr>
                        <w:pStyle w:val="BodyText"/>
                        <w:spacing w:before="10"/>
                        <w:rPr>
                          <w:color w:val="000000"/>
                          <w:sz w:val="16"/>
                        </w:rPr>
                      </w:pPr>
                    </w:p>
                    <w:p w14:paraId="15F59173" w14:textId="569B217B" w:rsidR="0058552C" w:rsidRDefault="00DD7EB6">
                      <w:pPr>
                        <w:spacing w:line="271" w:lineRule="auto"/>
                        <w:ind w:left="1388" w:right="1381"/>
                        <w:jc w:val="center"/>
                        <w:rPr>
                          <w:rFonts w:asci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color w:val="FFFFFF"/>
                          <w:w w:val="85"/>
                          <w:sz w:val="20"/>
                        </w:rPr>
                        <w:t>This is the official notice of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w w:val="85"/>
                          <w:sz w:val="20"/>
                        </w:rPr>
                        <w:t xml:space="preserve">the </w:t>
                      </w:r>
                      <w:r w:rsidR="00D761F2">
                        <w:rPr>
                          <w:rFonts w:ascii="Arial"/>
                          <w:color w:val="FFFFFF"/>
                          <w:w w:val="85"/>
                          <w:sz w:val="20"/>
                        </w:rPr>
                        <w:t>Annual</w:t>
                      </w:r>
                      <w:r>
                        <w:rPr>
                          <w:rFonts w:ascii="Arial"/>
                          <w:color w:val="FFFFFF"/>
                          <w:spacing w:val="-2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w w:val="85"/>
                          <w:sz w:val="20"/>
                        </w:rPr>
                        <w:t>General Meeting required under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w w:val="85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color w:val="FFFFFF"/>
                          <w:spacing w:val="-2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w w:val="85"/>
                          <w:sz w:val="20"/>
                        </w:rPr>
                        <w:t>Articles of</w:t>
                      </w:r>
                      <w:r>
                        <w:rPr>
                          <w:rFonts w:ascii="Arial"/>
                          <w:color w:val="FFFFFF"/>
                          <w:spacing w:val="-8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w w:val="85"/>
                          <w:sz w:val="20"/>
                        </w:rPr>
                        <w:t>Association of The British Association of Social Workers. Company No. 00982041.</w:t>
                      </w:r>
                    </w:p>
                    <w:p w14:paraId="08D9A9E5" w14:textId="435F1052" w:rsidR="0058552C" w:rsidRDefault="00DD7EB6">
                      <w:pPr>
                        <w:spacing w:before="85"/>
                        <w:ind w:left="856" w:right="852"/>
                        <w:jc w:val="center"/>
                        <w:rPr>
                          <w:rFonts w:ascii="Arial"/>
                          <w:color w:val="000000"/>
                          <w:sz w:val="28"/>
                        </w:rPr>
                      </w:pPr>
                      <w:r>
                        <w:rPr>
                          <w:rFonts w:ascii="Arial"/>
                          <w:color w:val="FFFFFF"/>
                          <w:w w:val="85"/>
                          <w:sz w:val="28"/>
                        </w:rPr>
                        <w:t>Members</w:t>
                      </w:r>
                      <w:r>
                        <w:rPr>
                          <w:rFonts w:ascii="Arial"/>
                          <w:color w:val="FFFFFF"/>
                          <w:spacing w:val="-3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w w:val="85"/>
                          <w:sz w:val="28"/>
                        </w:rPr>
                        <w:t>are</w:t>
                      </w:r>
                      <w:r>
                        <w:rPr>
                          <w:rFonts w:ascii="Arial"/>
                          <w:color w:val="FFFFFF"/>
                          <w:spacing w:val="-3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w w:val="85"/>
                          <w:sz w:val="28"/>
                        </w:rPr>
                        <w:t>encouraged</w:t>
                      </w:r>
                      <w:r>
                        <w:rPr>
                          <w:rFonts w:ascii="Arial"/>
                          <w:color w:val="FFFFFF"/>
                          <w:spacing w:val="-3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w w:val="85"/>
                          <w:sz w:val="28"/>
                        </w:rPr>
                        <w:t>to</w:t>
                      </w:r>
                      <w:r>
                        <w:rPr>
                          <w:rFonts w:ascii="Arial"/>
                          <w:color w:val="FFFFFF"/>
                          <w:spacing w:val="-2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w w:val="85"/>
                          <w:sz w:val="28"/>
                        </w:rPr>
                        <w:t>attend</w:t>
                      </w:r>
                      <w:r>
                        <w:rPr>
                          <w:rFonts w:ascii="Arial"/>
                          <w:color w:val="FFFFFF"/>
                          <w:spacing w:val="-3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w w:val="85"/>
                          <w:sz w:val="28"/>
                        </w:rPr>
                        <w:t>the</w:t>
                      </w:r>
                      <w:r>
                        <w:rPr>
                          <w:rFonts w:ascii="Arial"/>
                          <w:color w:val="FFFFFF"/>
                          <w:spacing w:val="-3"/>
                          <w:w w:val="85"/>
                          <w:sz w:val="28"/>
                        </w:rPr>
                        <w:t xml:space="preserve"> </w:t>
                      </w:r>
                      <w:r w:rsidR="00F807D7">
                        <w:rPr>
                          <w:rFonts w:ascii="Arial"/>
                          <w:color w:val="FFFFFF"/>
                          <w:spacing w:val="-3"/>
                          <w:w w:val="85"/>
                          <w:sz w:val="28"/>
                        </w:rPr>
                        <w:t xml:space="preserve">Annual </w:t>
                      </w:r>
                      <w:r w:rsidR="00F807D7">
                        <w:rPr>
                          <w:rFonts w:ascii="Arial"/>
                          <w:color w:val="FFFFFF"/>
                          <w:w w:val="85"/>
                          <w:sz w:val="28"/>
                        </w:rPr>
                        <w:t>G</w:t>
                      </w:r>
                      <w:r>
                        <w:rPr>
                          <w:rFonts w:ascii="Arial"/>
                          <w:color w:val="FFFFFF"/>
                          <w:w w:val="85"/>
                          <w:sz w:val="28"/>
                        </w:rPr>
                        <w:t>eneral</w:t>
                      </w:r>
                      <w:r>
                        <w:rPr>
                          <w:rFonts w:ascii="Arial"/>
                          <w:color w:val="FFFFFF"/>
                          <w:spacing w:val="-2"/>
                          <w:w w:val="85"/>
                          <w:sz w:val="28"/>
                        </w:rPr>
                        <w:t xml:space="preserve"> </w:t>
                      </w:r>
                      <w:r w:rsidR="00F807D7">
                        <w:rPr>
                          <w:rFonts w:ascii="Arial"/>
                          <w:color w:val="FFFFFF"/>
                          <w:w w:val="85"/>
                          <w:sz w:val="28"/>
                        </w:rPr>
                        <w:t>M</w:t>
                      </w:r>
                      <w:r>
                        <w:rPr>
                          <w:rFonts w:ascii="Arial"/>
                          <w:color w:val="FFFFFF"/>
                          <w:w w:val="85"/>
                          <w:sz w:val="28"/>
                        </w:rPr>
                        <w:t>eeting</w:t>
                      </w:r>
                      <w:r w:rsidR="00FF7299">
                        <w:rPr>
                          <w:rFonts w:ascii="Arial"/>
                          <w:color w:val="FFFFFF"/>
                          <w:w w:val="85"/>
                          <w:sz w:val="28"/>
                        </w:rPr>
                        <w:t xml:space="preserve"> online</w:t>
                      </w:r>
                      <w:r>
                        <w:rPr>
                          <w:rFonts w:ascii="Arial"/>
                          <w:color w:val="FFFFFF"/>
                          <w:spacing w:val="-3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w w:val="85"/>
                          <w:sz w:val="28"/>
                        </w:rPr>
                        <w:t>or</w:t>
                      </w:r>
                      <w:r>
                        <w:rPr>
                          <w:rFonts w:ascii="Arial"/>
                          <w:color w:val="FFFFFF"/>
                          <w:spacing w:val="-8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w w:val="85"/>
                          <w:sz w:val="28"/>
                        </w:rPr>
                        <w:t>register</w:t>
                      </w:r>
                      <w:r>
                        <w:rPr>
                          <w:rFonts w:ascii="Arial"/>
                          <w:color w:val="FFFFFF"/>
                          <w:spacing w:val="-9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w w:val="85"/>
                          <w:sz w:val="28"/>
                        </w:rPr>
                        <w:t>their</w:t>
                      </w:r>
                      <w:r>
                        <w:rPr>
                          <w:rFonts w:ascii="Arial"/>
                          <w:color w:val="FFFFFF"/>
                          <w:spacing w:val="-15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w w:val="85"/>
                          <w:sz w:val="28"/>
                        </w:rPr>
                        <w:t>vote</w:t>
                      </w:r>
                      <w:r>
                        <w:rPr>
                          <w:rFonts w:ascii="Arial"/>
                          <w:color w:val="FFFFFF"/>
                          <w:spacing w:val="-3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w w:val="85"/>
                          <w:sz w:val="28"/>
                        </w:rPr>
                        <w:t>by</w:t>
                      </w:r>
                      <w:r>
                        <w:rPr>
                          <w:rFonts w:ascii="Arial"/>
                          <w:color w:val="FFFFFF"/>
                          <w:spacing w:val="-10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2"/>
                          <w:w w:val="85"/>
                          <w:sz w:val="28"/>
                        </w:rPr>
                        <w:t>proxy.</w:t>
                      </w:r>
                    </w:p>
                    <w:p w14:paraId="215763C0" w14:textId="77777777" w:rsidR="0058552C" w:rsidRDefault="00DD7EB6">
                      <w:pPr>
                        <w:spacing w:before="175"/>
                        <w:ind w:left="1383" w:right="1381"/>
                        <w:jc w:val="center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FFFFFF"/>
                          <w:w w:val="85"/>
                        </w:rPr>
                        <w:t>There</w:t>
                      </w:r>
                      <w:r>
                        <w:rPr>
                          <w:rFonts w:ascii="Arial"/>
                          <w:color w:val="FFFFFF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w w:val="85"/>
                        </w:rPr>
                        <w:t>is</w:t>
                      </w:r>
                      <w:r>
                        <w:rPr>
                          <w:rFonts w:ascii="Arial"/>
                          <w:color w:val="FFFFFF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w w:val="85"/>
                        </w:rPr>
                        <w:t>no</w:t>
                      </w:r>
                      <w:r>
                        <w:rPr>
                          <w:rFonts w:ascii="Arial"/>
                          <w:color w:val="FFFFFF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w w:val="85"/>
                        </w:rPr>
                        <w:t>charge</w:t>
                      </w:r>
                      <w:r>
                        <w:rPr>
                          <w:rFonts w:ascii="Arial"/>
                          <w:color w:val="FFFFFF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w w:val="85"/>
                        </w:rPr>
                        <w:t>for</w:t>
                      </w:r>
                      <w:r>
                        <w:rPr>
                          <w:rFonts w:ascii="Arial"/>
                          <w:color w:val="FFFFFF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2"/>
                          <w:w w:val="85"/>
                        </w:rPr>
                        <w:t>admission.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A8C5A3" w14:textId="77777777" w:rsidR="0058552C" w:rsidRDefault="0058552C">
      <w:pPr>
        <w:rPr>
          <w:sz w:val="12"/>
        </w:rPr>
        <w:sectPr w:rsidR="0058552C" w:rsidSect="0039412F">
          <w:type w:val="continuous"/>
          <w:pgSz w:w="11910" w:h="16840"/>
          <w:pgMar w:top="0" w:right="420" w:bottom="280" w:left="440" w:header="720" w:footer="720" w:gutter="0"/>
          <w:cols w:space="720"/>
        </w:sectPr>
      </w:pPr>
    </w:p>
    <w:p w14:paraId="10B2C8EC" w14:textId="77777777" w:rsidR="0058552C" w:rsidRDefault="00DD7EB6">
      <w:pPr>
        <w:pStyle w:val="BodyText"/>
        <w:ind w:left="155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87F6C6F" wp14:editId="2B6FB757">
                <wp:extent cx="6840220" cy="1038225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038225"/>
                          <a:chOff x="0" y="0"/>
                          <a:chExt cx="6840220" cy="10382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840220" cy="103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038225">
                                <a:moveTo>
                                  <a:pt x="683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7602"/>
                                </a:lnTo>
                                <a:lnTo>
                                  <a:pt x="6839991" y="1037602"/>
                                </a:lnTo>
                                <a:lnTo>
                                  <a:pt x="6839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B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51257" y="145338"/>
                            <a:ext cx="1689735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735" h="462280">
                                <a:moveTo>
                                  <a:pt x="361492" y="326313"/>
                                </a:moveTo>
                                <a:lnTo>
                                  <a:pt x="339471" y="266179"/>
                                </a:lnTo>
                                <a:lnTo>
                                  <a:pt x="308584" y="235902"/>
                                </a:lnTo>
                                <a:lnTo>
                                  <a:pt x="271919" y="221399"/>
                                </a:lnTo>
                                <a:lnTo>
                                  <a:pt x="302895" y="204698"/>
                                </a:lnTo>
                                <a:lnTo>
                                  <a:pt x="316979" y="190677"/>
                                </a:lnTo>
                                <a:lnTo>
                                  <a:pt x="324866" y="182841"/>
                                </a:lnTo>
                                <a:lnTo>
                                  <a:pt x="337959" y="157873"/>
                                </a:lnTo>
                                <a:lnTo>
                                  <a:pt x="335762" y="97269"/>
                                </a:lnTo>
                                <a:lnTo>
                                  <a:pt x="311543" y="54648"/>
                                </a:lnTo>
                                <a:lnTo>
                                  <a:pt x="276517" y="28956"/>
                                </a:lnTo>
                                <a:lnTo>
                                  <a:pt x="247599" y="18630"/>
                                </a:lnTo>
                                <a:lnTo>
                                  <a:pt x="247599" y="319925"/>
                                </a:lnTo>
                                <a:lnTo>
                                  <a:pt x="243979" y="337527"/>
                                </a:lnTo>
                                <a:lnTo>
                                  <a:pt x="233527" y="351282"/>
                                </a:lnTo>
                                <a:lnTo>
                                  <a:pt x="216839" y="360235"/>
                                </a:lnTo>
                                <a:lnTo>
                                  <a:pt x="194513" y="363423"/>
                                </a:lnTo>
                                <a:lnTo>
                                  <a:pt x="113245" y="363423"/>
                                </a:lnTo>
                                <a:lnTo>
                                  <a:pt x="113245" y="266179"/>
                                </a:lnTo>
                                <a:lnTo>
                                  <a:pt x="165074" y="266179"/>
                                </a:lnTo>
                                <a:lnTo>
                                  <a:pt x="205498" y="270979"/>
                                </a:lnTo>
                                <a:lnTo>
                                  <a:pt x="230809" y="283451"/>
                                </a:lnTo>
                                <a:lnTo>
                                  <a:pt x="243878" y="300736"/>
                                </a:lnTo>
                                <a:lnTo>
                                  <a:pt x="247599" y="319925"/>
                                </a:lnTo>
                                <a:lnTo>
                                  <a:pt x="247599" y="18630"/>
                                </a:lnTo>
                                <a:lnTo>
                                  <a:pt x="231406" y="12839"/>
                                </a:lnTo>
                                <a:lnTo>
                                  <a:pt x="228409" y="12522"/>
                                </a:lnTo>
                                <a:lnTo>
                                  <a:pt x="228409" y="141414"/>
                                </a:lnTo>
                                <a:lnTo>
                                  <a:pt x="225475" y="159918"/>
                                </a:lnTo>
                                <a:lnTo>
                                  <a:pt x="214972" y="175653"/>
                                </a:lnTo>
                                <a:lnTo>
                                  <a:pt x="194398" y="186588"/>
                                </a:lnTo>
                                <a:lnTo>
                                  <a:pt x="161239" y="190677"/>
                                </a:lnTo>
                                <a:lnTo>
                                  <a:pt x="113245" y="190677"/>
                                </a:lnTo>
                                <a:lnTo>
                                  <a:pt x="113245" y="97269"/>
                                </a:lnTo>
                                <a:lnTo>
                                  <a:pt x="172745" y="97269"/>
                                </a:lnTo>
                                <a:lnTo>
                                  <a:pt x="194665" y="100025"/>
                                </a:lnTo>
                                <a:lnTo>
                                  <a:pt x="212331" y="108305"/>
                                </a:lnTo>
                                <a:lnTo>
                                  <a:pt x="224116" y="122097"/>
                                </a:lnTo>
                                <a:lnTo>
                                  <a:pt x="228409" y="141414"/>
                                </a:lnTo>
                                <a:lnTo>
                                  <a:pt x="228409" y="12522"/>
                                </a:lnTo>
                                <a:lnTo>
                                  <a:pt x="178511" y="7061"/>
                                </a:lnTo>
                                <a:lnTo>
                                  <a:pt x="0" y="6413"/>
                                </a:lnTo>
                                <a:lnTo>
                                  <a:pt x="0" y="454926"/>
                                </a:lnTo>
                                <a:lnTo>
                                  <a:pt x="197065" y="454926"/>
                                </a:lnTo>
                                <a:lnTo>
                                  <a:pt x="251752" y="448995"/>
                                </a:lnTo>
                                <a:lnTo>
                                  <a:pt x="297230" y="431952"/>
                                </a:lnTo>
                                <a:lnTo>
                                  <a:pt x="331800" y="405041"/>
                                </a:lnTo>
                                <a:lnTo>
                                  <a:pt x="353796" y="369430"/>
                                </a:lnTo>
                                <a:lnTo>
                                  <a:pt x="354863" y="363423"/>
                                </a:lnTo>
                                <a:lnTo>
                                  <a:pt x="361492" y="326313"/>
                                </a:lnTo>
                                <a:close/>
                              </a:path>
                              <a:path w="1689735" h="462280">
                                <a:moveTo>
                                  <a:pt x="788974" y="454926"/>
                                </a:moveTo>
                                <a:lnTo>
                                  <a:pt x="757796" y="375589"/>
                                </a:lnTo>
                                <a:lnTo>
                                  <a:pt x="722109" y="284721"/>
                                </a:lnTo>
                                <a:lnTo>
                                  <a:pt x="660273" y="127330"/>
                                </a:lnTo>
                                <a:lnTo>
                                  <a:pt x="613676" y="8699"/>
                                </a:lnTo>
                                <a:lnTo>
                                  <a:pt x="613676" y="284721"/>
                                </a:lnTo>
                                <a:lnTo>
                                  <a:pt x="504901" y="284721"/>
                                </a:lnTo>
                                <a:lnTo>
                                  <a:pt x="560565" y="127330"/>
                                </a:lnTo>
                                <a:lnTo>
                                  <a:pt x="613676" y="284721"/>
                                </a:lnTo>
                                <a:lnTo>
                                  <a:pt x="613676" y="8699"/>
                                </a:lnTo>
                                <a:lnTo>
                                  <a:pt x="613029" y="7048"/>
                                </a:lnTo>
                                <a:lnTo>
                                  <a:pt x="507453" y="7048"/>
                                </a:lnTo>
                                <a:lnTo>
                                  <a:pt x="334060" y="454926"/>
                                </a:lnTo>
                                <a:lnTo>
                                  <a:pt x="451154" y="454926"/>
                                </a:lnTo>
                                <a:lnTo>
                                  <a:pt x="480580" y="375589"/>
                                </a:lnTo>
                                <a:lnTo>
                                  <a:pt x="639254" y="375589"/>
                                </a:lnTo>
                                <a:lnTo>
                                  <a:pt x="669963" y="454926"/>
                                </a:lnTo>
                                <a:lnTo>
                                  <a:pt x="788974" y="454926"/>
                                </a:lnTo>
                                <a:close/>
                              </a:path>
                              <a:path w="1689735" h="462280">
                                <a:moveTo>
                                  <a:pt x="1107478" y="325043"/>
                                </a:moveTo>
                                <a:lnTo>
                                  <a:pt x="1101369" y="287274"/>
                                </a:lnTo>
                                <a:lnTo>
                                  <a:pt x="1081646" y="250418"/>
                                </a:lnTo>
                                <a:lnTo>
                                  <a:pt x="1043317" y="216801"/>
                                </a:lnTo>
                                <a:lnTo>
                                  <a:pt x="981430" y="188747"/>
                                </a:lnTo>
                                <a:lnTo>
                                  <a:pt x="933450" y="172110"/>
                                </a:lnTo>
                                <a:lnTo>
                                  <a:pt x="910450" y="161823"/>
                                </a:lnTo>
                                <a:lnTo>
                                  <a:pt x="897293" y="150761"/>
                                </a:lnTo>
                                <a:lnTo>
                                  <a:pt x="891336" y="139814"/>
                                </a:lnTo>
                                <a:lnTo>
                                  <a:pt x="889939" y="129882"/>
                                </a:lnTo>
                                <a:lnTo>
                                  <a:pt x="893851" y="113398"/>
                                </a:lnTo>
                                <a:lnTo>
                                  <a:pt x="904494" y="102057"/>
                                </a:lnTo>
                                <a:lnTo>
                                  <a:pt x="920165" y="95516"/>
                                </a:lnTo>
                                <a:lnTo>
                                  <a:pt x="939203" y="93408"/>
                                </a:lnTo>
                                <a:lnTo>
                                  <a:pt x="957199" y="95707"/>
                                </a:lnTo>
                                <a:lnTo>
                                  <a:pt x="974229" y="103568"/>
                                </a:lnTo>
                                <a:lnTo>
                                  <a:pt x="989584" y="118516"/>
                                </a:lnTo>
                                <a:lnTo>
                                  <a:pt x="1002550" y="142036"/>
                                </a:lnTo>
                                <a:lnTo>
                                  <a:pt x="1093406" y="105575"/>
                                </a:lnTo>
                                <a:lnTo>
                                  <a:pt x="1068666" y="59931"/>
                                </a:lnTo>
                                <a:lnTo>
                                  <a:pt x="1034211" y="26885"/>
                                </a:lnTo>
                                <a:lnTo>
                                  <a:pt x="990650" y="6781"/>
                                </a:lnTo>
                                <a:lnTo>
                                  <a:pt x="938580" y="0"/>
                                </a:lnTo>
                                <a:lnTo>
                                  <a:pt x="886485" y="6121"/>
                                </a:lnTo>
                                <a:lnTo>
                                  <a:pt x="842238" y="23761"/>
                                </a:lnTo>
                                <a:lnTo>
                                  <a:pt x="807961" y="51828"/>
                                </a:lnTo>
                                <a:lnTo>
                                  <a:pt x="785825" y="89268"/>
                                </a:lnTo>
                                <a:lnTo>
                                  <a:pt x="777976" y="135001"/>
                                </a:lnTo>
                                <a:lnTo>
                                  <a:pt x="787793" y="178104"/>
                                </a:lnTo>
                                <a:lnTo>
                                  <a:pt x="813879" y="215379"/>
                                </a:lnTo>
                                <a:lnTo>
                                  <a:pt x="852563" y="245592"/>
                                </a:lnTo>
                                <a:lnTo>
                                  <a:pt x="900176" y="267449"/>
                                </a:lnTo>
                                <a:lnTo>
                                  <a:pt x="950087" y="285369"/>
                                </a:lnTo>
                                <a:lnTo>
                                  <a:pt x="973213" y="295389"/>
                                </a:lnTo>
                                <a:lnTo>
                                  <a:pt x="987272" y="306082"/>
                                </a:lnTo>
                                <a:lnTo>
                                  <a:pt x="994270" y="317131"/>
                                </a:lnTo>
                                <a:lnTo>
                                  <a:pt x="996162" y="328231"/>
                                </a:lnTo>
                                <a:lnTo>
                                  <a:pt x="991235" y="346405"/>
                                </a:lnTo>
                                <a:lnTo>
                                  <a:pt x="977925" y="358940"/>
                                </a:lnTo>
                                <a:lnTo>
                                  <a:pt x="958367" y="366204"/>
                                </a:lnTo>
                                <a:lnTo>
                                  <a:pt x="934732" y="368541"/>
                                </a:lnTo>
                                <a:lnTo>
                                  <a:pt x="905573" y="364515"/>
                                </a:lnTo>
                                <a:lnTo>
                                  <a:pt x="882421" y="352628"/>
                                </a:lnTo>
                                <a:lnTo>
                                  <a:pt x="865263" y="333184"/>
                                </a:lnTo>
                                <a:lnTo>
                                  <a:pt x="854100" y="306476"/>
                                </a:lnTo>
                                <a:lnTo>
                                  <a:pt x="758139" y="326948"/>
                                </a:lnTo>
                                <a:lnTo>
                                  <a:pt x="771969" y="373913"/>
                                </a:lnTo>
                                <a:lnTo>
                                  <a:pt x="798957" y="411518"/>
                                </a:lnTo>
                                <a:lnTo>
                                  <a:pt x="836866" y="439127"/>
                                </a:lnTo>
                                <a:lnTo>
                                  <a:pt x="883500" y="456145"/>
                                </a:lnTo>
                                <a:lnTo>
                                  <a:pt x="936650" y="461949"/>
                                </a:lnTo>
                                <a:lnTo>
                                  <a:pt x="987577" y="456806"/>
                                </a:lnTo>
                                <a:lnTo>
                                  <a:pt x="1034097" y="441032"/>
                                </a:lnTo>
                                <a:lnTo>
                                  <a:pt x="1072222" y="414134"/>
                                </a:lnTo>
                                <a:lnTo>
                                  <a:pt x="1098003" y="375640"/>
                                </a:lnTo>
                                <a:lnTo>
                                  <a:pt x="1107478" y="325043"/>
                                </a:lnTo>
                                <a:close/>
                              </a:path>
                              <a:path w="1689735" h="462280">
                                <a:moveTo>
                                  <a:pt x="1689709" y="7035"/>
                                </a:moveTo>
                                <a:lnTo>
                                  <a:pt x="1573263" y="7035"/>
                                </a:lnTo>
                                <a:lnTo>
                                  <a:pt x="1499044" y="261048"/>
                                </a:lnTo>
                                <a:lnTo>
                                  <a:pt x="1424825" y="21755"/>
                                </a:lnTo>
                                <a:lnTo>
                                  <a:pt x="1342936" y="21755"/>
                                </a:lnTo>
                                <a:lnTo>
                                  <a:pt x="1267434" y="261048"/>
                                </a:lnTo>
                                <a:lnTo>
                                  <a:pt x="1193203" y="7035"/>
                                </a:lnTo>
                                <a:lnTo>
                                  <a:pt x="1076769" y="7035"/>
                                </a:lnTo>
                                <a:lnTo>
                                  <a:pt x="1218171" y="454914"/>
                                </a:lnTo>
                                <a:lnTo>
                                  <a:pt x="1306461" y="454914"/>
                                </a:lnTo>
                                <a:lnTo>
                                  <a:pt x="1383245" y="204749"/>
                                </a:lnTo>
                                <a:lnTo>
                                  <a:pt x="1460017" y="454914"/>
                                </a:lnTo>
                                <a:lnTo>
                                  <a:pt x="1548307" y="454914"/>
                                </a:lnTo>
                                <a:lnTo>
                                  <a:pt x="1689709" y="70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681" y="698790"/>
                            <a:ext cx="1543349" cy="1948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6840220" cy="1038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E6A7DB" w14:textId="77777777" w:rsidR="00FF7299" w:rsidRDefault="00DD7EB6">
                              <w:pPr>
                                <w:spacing w:before="148" w:line="276" w:lineRule="auto"/>
                                <w:ind w:left="3520" w:right="640" w:hanging="1"/>
                                <w:jc w:val="center"/>
                                <w:rPr>
                                  <w:color w:val="FFFFFF"/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z w:val="27"/>
                                </w:rPr>
                                <w:t xml:space="preserve">The British Association of Social Workers </w:t>
                              </w:r>
                            </w:p>
                            <w:p w14:paraId="325415C6" w14:textId="7673C8AE" w:rsidR="0058552C" w:rsidRDefault="00F807D7">
                              <w:pPr>
                                <w:spacing w:before="148" w:line="276" w:lineRule="auto"/>
                                <w:ind w:left="3520" w:right="640" w:hanging="1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pacing w:val="-8"/>
                                  <w:sz w:val="27"/>
                                </w:rPr>
                                <w:t xml:space="preserve">Annual </w:t>
                              </w:r>
                              <w:r w:rsidR="00DD7EB6">
                                <w:rPr>
                                  <w:color w:val="FFFFFF"/>
                                  <w:spacing w:val="-8"/>
                                  <w:sz w:val="27"/>
                                </w:rPr>
                                <w:t xml:space="preserve">General Meeting: 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7"/>
                                </w:rPr>
                                <w:t>5</w:t>
                              </w:r>
                              <w:r w:rsidRPr="00F807D7">
                                <w:rPr>
                                  <w:color w:val="FFFFFF"/>
                                  <w:spacing w:val="-8"/>
                                  <w:sz w:val="27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7"/>
                                </w:rPr>
                                <w:t xml:space="preserve"> June 2024</w:t>
                              </w:r>
                            </w:p>
                            <w:p w14:paraId="5ED423EB" w14:textId="0626052B" w:rsidR="0058552C" w:rsidRDefault="00DD7EB6">
                              <w:pPr>
                                <w:spacing w:line="608" w:lineRule="exact"/>
                                <w:ind w:left="4258" w:right="1381"/>
                                <w:jc w:val="center"/>
                                <w:rPr>
                                  <w:sz w:val="52"/>
                                </w:rPr>
                              </w:pPr>
                              <w:r w:rsidRPr="00FF7299">
                                <w:rPr>
                                  <w:color w:val="FFFFFF"/>
                                  <w:sz w:val="44"/>
                                  <w:szCs w:val="44"/>
                                </w:rPr>
                                <w:t>PROXY</w:t>
                              </w:r>
                              <w:r w:rsidRPr="00FF7299">
                                <w:rPr>
                                  <w:color w:val="FFFFFF"/>
                                  <w:spacing w:val="-1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FF7299" w:rsidRPr="00FF7299">
                                <w:rPr>
                                  <w:color w:val="FFFFFF"/>
                                  <w:spacing w:val="-10"/>
                                  <w:sz w:val="44"/>
                                  <w:szCs w:val="44"/>
                                </w:rPr>
                                <w:t>NOTICE</w:t>
                              </w:r>
                              <w:r w:rsidR="00FF7299">
                                <w:rPr>
                                  <w:color w:val="FFFFFF"/>
                                  <w:spacing w:val="-10"/>
                                  <w:sz w:val="52"/>
                                </w:rPr>
                                <w:t xml:space="preserve"> </w:t>
                              </w:r>
                              <w:r w:rsidRPr="00FF7299">
                                <w:rPr>
                                  <w:color w:val="FFFFFF"/>
                                  <w:spacing w:val="-4"/>
                                  <w:sz w:val="44"/>
                                  <w:szCs w:val="44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7F6C6F" id="Group 15" o:spid="_x0000_s1031" style="width:538.6pt;height:81.75pt;mso-position-horizontal-relative:char;mso-position-vertical-relative:line" coordsize="68402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">
                <v:shape id="Graphic 16" o:spid="_x0000_s1032" style="position:absolute;width:68402;height:10382;visibility:visible;mso-wrap-style:square;v-text-anchor:top" coordsize="6840220,103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" path="m6839991,l,,,1037602r6839991,l6839991,xe" fillcolor="#1a3b8e" stroked="f">
                  <v:path arrowok="t"/>
                </v:shape>
                <v:shape id="Graphic 17" o:spid="_x0000_s1033" style="position:absolute;left:1512;top:1453;width:16897;height:4623;visibility:visible;mso-wrap-style:square;v-text-anchor:top" coordsize="1689735,46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" path="m361492,326313l339471,266179,308584,235902,271919,221399r30976,-16701l316979,190677r7887,-7836l337959,157873,335762,97269,311543,54648,276517,28956,247599,18630r,301295l243979,337527r-10452,13755l216839,360235r-22326,3188l113245,363423r,-97244l165074,266179r40424,4800l230809,283451r13069,17285l247599,319925r,-301295l231406,12839r-2997,-317l228409,141414r-2934,18504l214972,175653r-20574,10935l161239,190677r-47994,l113245,97269r59500,l194665,100025r17666,8280l224116,122097r4293,19317l228409,12522,178511,7061,,6413,,454926r197065,l251752,448995r45478,-17043l331800,405041r21996,-35611l354863,363423r6629,-37110xem788974,454926l757796,375589,722109,284721,660273,127330,613676,8699r,276022l504901,284721,560565,127330r53111,157391l613676,8699r-647,-1651l507453,7048,334060,454926r117094,l480580,375589r158674,l669963,454926r119011,xem1107478,325043r-6109,-37769l1081646,250418r-38329,-33617l981430,188747,933450,172110,910450,161823,897293,150761r-5957,-10947l889939,129882r3912,-16484l904494,102057r15671,-6541l939203,93408r17996,2299l974229,103568r15355,14948l1002550,142036r90856,-36461l1068666,59931,1034211,26885,990650,6781,938580,,886485,6121,842238,23761,807961,51828,785825,89268r-7849,45733l787793,178104r26086,37275l852563,245592r47613,21857l950087,285369r23126,10020l987272,306082r6998,11049l996162,328231r-4927,18174l977925,358940r-19558,7264l934732,368541r-29159,-4026l882421,352628,865263,333184,854100,306476r-95961,20472l771969,373913r26988,37605l836866,439127r46634,17018l936650,461949r50927,-5143l1034097,441032r38125,-26898l1098003,375640r9475,-50597xem1689709,7035r-116446,l1499044,261048,1424825,21755r-81889,l1267434,261048,1193203,7035r-116434,l1218171,454914r88290,l1383245,204749r76772,250165l1548307,454914,1689709,7035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34" type="#_x0000_t75" style="position:absolute;left:1516;top:6987;width:15434;height:1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">
                  <v:imagedata r:id="rId14" o:title=""/>
                </v:shape>
                <v:shape id="Textbox 19" o:spid="_x0000_s1035" type="#_x0000_t202" style="position:absolute;width:68402;height:10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2E6A7DB" w14:textId="77777777" w:rsidR="00FF7299" w:rsidRDefault="00DD7EB6">
                        <w:pPr>
                          <w:spacing w:before="148" w:line="276" w:lineRule="auto"/>
                          <w:ind w:left="3520" w:right="640" w:hanging="1"/>
                          <w:jc w:val="center"/>
                          <w:rPr>
                            <w:color w:val="FFFFFF"/>
                            <w:sz w:val="27"/>
                          </w:rPr>
                        </w:pPr>
                        <w:r>
                          <w:rPr>
                            <w:color w:val="FFFFFF"/>
                            <w:sz w:val="27"/>
                          </w:rPr>
                          <w:t xml:space="preserve">The British Association of Social Workers </w:t>
                        </w:r>
                      </w:p>
                      <w:p w14:paraId="325415C6" w14:textId="7673C8AE" w:rsidR="0058552C" w:rsidRDefault="00F807D7">
                        <w:pPr>
                          <w:spacing w:before="148" w:line="276" w:lineRule="auto"/>
                          <w:ind w:left="3520" w:right="640" w:hanging="1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color w:val="FFFFFF"/>
                            <w:spacing w:val="-8"/>
                            <w:sz w:val="27"/>
                          </w:rPr>
                          <w:t xml:space="preserve">Annual </w:t>
                        </w:r>
                        <w:r w:rsidR="00DD7EB6">
                          <w:rPr>
                            <w:color w:val="FFFFFF"/>
                            <w:spacing w:val="-8"/>
                            <w:sz w:val="27"/>
                          </w:rPr>
                          <w:t xml:space="preserve">General Meeting: </w:t>
                        </w:r>
                        <w:r>
                          <w:rPr>
                            <w:color w:val="FFFFFF"/>
                            <w:spacing w:val="-8"/>
                            <w:sz w:val="27"/>
                          </w:rPr>
                          <w:t>5</w:t>
                        </w:r>
                        <w:r w:rsidRPr="00F807D7">
                          <w:rPr>
                            <w:color w:val="FFFFFF"/>
                            <w:spacing w:val="-8"/>
                            <w:sz w:val="27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FFFFFF"/>
                            <w:spacing w:val="-8"/>
                            <w:sz w:val="27"/>
                          </w:rPr>
                          <w:t xml:space="preserve"> June 2024</w:t>
                        </w:r>
                      </w:p>
                      <w:p w14:paraId="5ED423EB" w14:textId="0626052B" w:rsidR="0058552C" w:rsidRDefault="00DD7EB6">
                        <w:pPr>
                          <w:spacing w:line="608" w:lineRule="exact"/>
                          <w:ind w:left="4258" w:right="1381"/>
                          <w:jc w:val="center"/>
                          <w:rPr>
                            <w:sz w:val="52"/>
                          </w:rPr>
                        </w:pPr>
                        <w:r w:rsidRPr="00FF7299">
                          <w:rPr>
                            <w:color w:val="FFFFFF"/>
                            <w:sz w:val="44"/>
                            <w:szCs w:val="44"/>
                          </w:rPr>
                          <w:t>PROXY</w:t>
                        </w:r>
                        <w:r w:rsidRPr="00FF7299">
                          <w:rPr>
                            <w:color w:val="FFFFFF"/>
                            <w:spacing w:val="-10"/>
                            <w:sz w:val="44"/>
                            <w:szCs w:val="44"/>
                          </w:rPr>
                          <w:t xml:space="preserve"> </w:t>
                        </w:r>
                        <w:r w:rsidR="00FF7299" w:rsidRPr="00FF7299">
                          <w:rPr>
                            <w:color w:val="FFFFFF"/>
                            <w:spacing w:val="-10"/>
                            <w:sz w:val="44"/>
                            <w:szCs w:val="44"/>
                          </w:rPr>
                          <w:t>NOTICE</w:t>
                        </w:r>
                        <w:r w:rsidR="00FF7299">
                          <w:rPr>
                            <w:color w:val="FFFFFF"/>
                            <w:spacing w:val="-10"/>
                            <w:sz w:val="52"/>
                          </w:rPr>
                          <w:t xml:space="preserve"> </w:t>
                        </w:r>
                        <w:r w:rsidRPr="00FF7299">
                          <w:rPr>
                            <w:color w:val="FFFFFF"/>
                            <w:spacing w:val="-4"/>
                            <w:sz w:val="44"/>
                            <w:szCs w:val="44"/>
                          </w:rPr>
                          <w:t>FORM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D2BCE2" w14:textId="77777777" w:rsidR="0058552C" w:rsidRDefault="0058552C">
      <w:pPr>
        <w:pStyle w:val="BodyText"/>
        <w:spacing w:before="5"/>
        <w:rPr>
          <w:sz w:val="20"/>
        </w:rPr>
      </w:pPr>
    </w:p>
    <w:p w14:paraId="70A4F7F3" w14:textId="1B74D335" w:rsidR="0058552C" w:rsidRPr="00F807D7" w:rsidRDefault="00DD7EB6">
      <w:pPr>
        <w:pStyle w:val="BodyText"/>
        <w:tabs>
          <w:tab w:val="left" w:leader="dot" w:pos="10353"/>
        </w:tabs>
        <w:spacing w:before="85" w:line="408" w:lineRule="auto"/>
        <w:ind w:left="126" w:right="359"/>
        <w:rPr>
          <w:i/>
        </w:rPr>
      </w:pPr>
      <w:r>
        <w:rPr>
          <w:color w:val="231F20"/>
          <w:spacing w:val="-6"/>
        </w:rPr>
        <w:t>I</w:t>
      </w:r>
      <w:r w:rsidRPr="00F807D7">
        <w:rPr>
          <w:color w:val="231F20"/>
          <w:spacing w:val="-6"/>
        </w:rPr>
        <w:t xml:space="preserve">, the undersigned being a member of The British Association of Social Workers hereby appoint </w:t>
      </w:r>
      <w:r w:rsidR="00F807D7" w:rsidRPr="00F807D7">
        <w:rPr>
          <w:color w:val="231F20"/>
          <w:spacing w:val="-6"/>
        </w:rPr>
        <w:t xml:space="preserve">Julia Ross </w:t>
      </w:r>
      <w:r w:rsidRPr="00F807D7">
        <w:rPr>
          <w:color w:val="231F20"/>
          <w:spacing w:val="-6"/>
        </w:rPr>
        <w:t xml:space="preserve">(person nominated by </w:t>
      </w:r>
      <w:r w:rsidRPr="00F807D7">
        <w:rPr>
          <w:color w:val="231F20"/>
        </w:rPr>
        <w:t>Council) of Wellesley House, 37 Waterloo Street, Birmingham B2 5PP or</w:t>
      </w:r>
      <w:r w:rsidRPr="00F807D7">
        <w:rPr>
          <w:color w:val="231F20"/>
        </w:rPr>
        <w:tab/>
      </w:r>
      <w:r w:rsidRPr="00F807D7">
        <w:rPr>
          <w:i/>
          <w:color w:val="231F20"/>
          <w:spacing w:val="-4"/>
        </w:rPr>
        <w:t>(see</w:t>
      </w:r>
    </w:p>
    <w:p w14:paraId="03C91AEB" w14:textId="77777777" w:rsidR="0058552C" w:rsidRPr="00F807D7" w:rsidRDefault="00DD7EB6">
      <w:pPr>
        <w:pStyle w:val="BodyText"/>
        <w:tabs>
          <w:tab w:val="left" w:leader="dot" w:pos="4519"/>
        </w:tabs>
        <w:spacing w:line="211" w:lineRule="exact"/>
        <w:ind w:left="126"/>
      </w:pPr>
      <w:r w:rsidRPr="00F807D7">
        <w:rPr>
          <w:i/>
          <w:color w:val="231F20"/>
          <w:spacing w:val="-6"/>
        </w:rPr>
        <w:t>Note</w:t>
      </w:r>
      <w:r w:rsidRPr="00F807D7">
        <w:rPr>
          <w:i/>
          <w:color w:val="231F20"/>
          <w:spacing w:val="-9"/>
        </w:rPr>
        <w:t xml:space="preserve"> </w:t>
      </w:r>
      <w:r w:rsidRPr="00F807D7">
        <w:rPr>
          <w:i/>
          <w:color w:val="231F20"/>
          <w:spacing w:val="-6"/>
        </w:rPr>
        <w:t>3)</w:t>
      </w:r>
      <w:r w:rsidRPr="00F807D7">
        <w:rPr>
          <w:i/>
          <w:color w:val="231F20"/>
          <w:spacing w:val="-8"/>
        </w:rPr>
        <w:t xml:space="preserve"> </w:t>
      </w:r>
      <w:r w:rsidRPr="00F807D7">
        <w:rPr>
          <w:color w:val="231F20"/>
          <w:spacing w:val="-6"/>
        </w:rPr>
        <w:t>membership</w:t>
      </w:r>
      <w:r w:rsidRPr="00F807D7">
        <w:rPr>
          <w:color w:val="231F20"/>
          <w:spacing w:val="-8"/>
        </w:rPr>
        <w:t xml:space="preserve"> </w:t>
      </w:r>
      <w:r w:rsidRPr="00F807D7">
        <w:rPr>
          <w:color w:val="231F20"/>
          <w:spacing w:val="-6"/>
        </w:rPr>
        <w:t>number</w:t>
      </w:r>
      <w:r w:rsidRPr="00F807D7">
        <w:rPr>
          <w:color w:val="231F20"/>
        </w:rPr>
        <w:tab/>
      </w:r>
      <w:r w:rsidRPr="00F807D7">
        <w:rPr>
          <w:color w:val="231F20"/>
          <w:spacing w:val="-8"/>
        </w:rPr>
        <w:t>another</w:t>
      </w:r>
      <w:r w:rsidRPr="00F807D7">
        <w:rPr>
          <w:color w:val="231F20"/>
          <w:spacing w:val="-3"/>
        </w:rPr>
        <w:t xml:space="preserve"> </w:t>
      </w:r>
      <w:r w:rsidRPr="00F807D7">
        <w:rPr>
          <w:color w:val="231F20"/>
          <w:spacing w:val="-8"/>
        </w:rPr>
        <w:t>member</w:t>
      </w:r>
      <w:r w:rsidRPr="00F807D7">
        <w:rPr>
          <w:color w:val="231F20"/>
          <w:spacing w:val="-2"/>
        </w:rPr>
        <w:t xml:space="preserve"> </w:t>
      </w:r>
      <w:r w:rsidRPr="00F807D7">
        <w:rPr>
          <w:color w:val="231F20"/>
          <w:spacing w:val="-8"/>
        </w:rPr>
        <w:t>of</w:t>
      </w:r>
      <w:r w:rsidRPr="00F807D7">
        <w:rPr>
          <w:color w:val="231F20"/>
          <w:spacing w:val="-2"/>
        </w:rPr>
        <w:t xml:space="preserve"> </w:t>
      </w:r>
      <w:r w:rsidRPr="00F807D7">
        <w:rPr>
          <w:color w:val="231F20"/>
          <w:spacing w:val="-8"/>
        </w:rPr>
        <w:t>the</w:t>
      </w:r>
      <w:r w:rsidRPr="00F807D7">
        <w:rPr>
          <w:color w:val="231F20"/>
          <w:spacing w:val="-2"/>
        </w:rPr>
        <w:t xml:space="preserve"> </w:t>
      </w:r>
      <w:r w:rsidRPr="00F807D7">
        <w:rPr>
          <w:color w:val="231F20"/>
          <w:spacing w:val="-8"/>
        </w:rPr>
        <w:t>Association</w:t>
      </w:r>
      <w:r w:rsidRPr="00F807D7">
        <w:rPr>
          <w:color w:val="231F20"/>
          <w:spacing w:val="-2"/>
        </w:rPr>
        <w:t xml:space="preserve"> </w:t>
      </w:r>
      <w:r w:rsidRPr="00F807D7">
        <w:rPr>
          <w:color w:val="231F20"/>
          <w:spacing w:val="-8"/>
        </w:rPr>
        <w:t>as</w:t>
      </w:r>
      <w:r w:rsidRPr="00F807D7">
        <w:rPr>
          <w:color w:val="231F20"/>
          <w:spacing w:val="-3"/>
        </w:rPr>
        <w:t xml:space="preserve"> </w:t>
      </w:r>
      <w:r w:rsidRPr="00F807D7">
        <w:rPr>
          <w:color w:val="231F20"/>
          <w:spacing w:val="-8"/>
        </w:rPr>
        <w:t>my</w:t>
      </w:r>
      <w:r w:rsidRPr="00F807D7">
        <w:rPr>
          <w:color w:val="231F20"/>
          <w:spacing w:val="-2"/>
        </w:rPr>
        <w:t xml:space="preserve"> </w:t>
      </w:r>
      <w:r w:rsidRPr="00F807D7">
        <w:rPr>
          <w:color w:val="231F20"/>
          <w:spacing w:val="-8"/>
        </w:rPr>
        <w:t>proxy</w:t>
      </w:r>
      <w:r w:rsidRPr="00F807D7">
        <w:rPr>
          <w:color w:val="231F20"/>
          <w:spacing w:val="-2"/>
        </w:rPr>
        <w:t xml:space="preserve"> </w:t>
      </w:r>
      <w:r w:rsidRPr="00F807D7">
        <w:rPr>
          <w:color w:val="231F20"/>
          <w:spacing w:val="-8"/>
        </w:rPr>
        <w:t>to</w:t>
      </w:r>
      <w:r w:rsidRPr="00F807D7">
        <w:rPr>
          <w:color w:val="231F20"/>
          <w:spacing w:val="-2"/>
        </w:rPr>
        <w:t xml:space="preserve"> </w:t>
      </w:r>
      <w:r w:rsidRPr="00F807D7">
        <w:rPr>
          <w:color w:val="231F20"/>
          <w:spacing w:val="-8"/>
        </w:rPr>
        <w:t>vote</w:t>
      </w:r>
      <w:r w:rsidRPr="00F807D7">
        <w:rPr>
          <w:color w:val="231F20"/>
          <w:spacing w:val="-2"/>
        </w:rPr>
        <w:t xml:space="preserve"> </w:t>
      </w:r>
      <w:r w:rsidRPr="00F807D7">
        <w:rPr>
          <w:color w:val="231F20"/>
          <w:spacing w:val="-8"/>
        </w:rPr>
        <w:t>for</w:t>
      </w:r>
      <w:r w:rsidRPr="00F807D7">
        <w:rPr>
          <w:color w:val="231F20"/>
          <w:spacing w:val="-3"/>
        </w:rPr>
        <w:t xml:space="preserve"> </w:t>
      </w:r>
      <w:r w:rsidRPr="00F807D7">
        <w:rPr>
          <w:color w:val="231F20"/>
          <w:spacing w:val="-8"/>
        </w:rPr>
        <w:t>me</w:t>
      </w:r>
      <w:r w:rsidRPr="00F807D7">
        <w:rPr>
          <w:color w:val="231F20"/>
          <w:spacing w:val="-2"/>
        </w:rPr>
        <w:t xml:space="preserve"> </w:t>
      </w:r>
      <w:r w:rsidRPr="00F807D7">
        <w:rPr>
          <w:color w:val="231F20"/>
          <w:spacing w:val="-8"/>
        </w:rPr>
        <w:t>and</w:t>
      </w:r>
      <w:r w:rsidRPr="00F807D7">
        <w:rPr>
          <w:color w:val="231F20"/>
          <w:spacing w:val="-2"/>
        </w:rPr>
        <w:t xml:space="preserve"> </w:t>
      </w:r>
      <w:r w:rsidRPr="00F807D7">
        <w:rPr>
          <w:color w:val="231F20"/>
          <w:spacing w:val="-8"/>
        </w:rPr>
        <w:t>on</w:t>
      </w:r>
      <w:r w:rsidRPr="00F807D7">
        <w:rPr>
          <w:color w:val="231F20"/>
          <w:spacing w:val="-2"/>
        </w:rPr>
        <w:t xml:space="preserve"> </w:t>
      </w:r>
      <w:proofErr w:type="gramStart"/>
      <w:r w:rsidRPr="00F807D7">
        <w:rPr>
          <w:color w:val="231F20"/>
          <w:spacing w:val="-8"/>
        </w:rPr>
        <w:t>my</w:t>
      </w:r>
      <w:proofErr w:type="gramEnd"/>
    </w:p>
    <w:p w14:paraId="7071369A" w14:textId="1E2063CC" w:rsidR="0058552C" w:rsidRPr="00F807D7" w:rsidRDefault="00DD7EB6" w:rsidP="00F807D7">
      <w:pPr>
        <w:pStyle w:val="BodyText"/>
        <w:spacing w:before="148"/>
        <w:ind w:left="126"/>
      </w:pPr>
      <w:r w:rsidRPr="00F807D7">
        <w:rPr>
          <w:color w:val="231F20"/>
          <w:spacing w:val="-6"/>
        </w:rPr>
        <w:t>behalf,</w:t>
      </w:r>
      <w:r w:rsidRPr="00F807D7">
        <w:rPr>
          <w:color w:val="231F20"/>
          <w:spacing w:val="-9"/>
        </w:rPr>
        <w:t xml:space="preserve"> </w:t>
      </w:r>
      <w:r w:rsidRPr="00F807D7">
        <w:rPr>
          <w:color w:val="231F20"/>
          <w:spacing w:val="-6"/>
        </w:rPr>
        <w:t>as</w:t>
      </w:r>
      <w:r w:rsidRPr="00F807D7">
        <w:rPr>
          <w:color w:val="231F20"/>
          <w:spacing w:val="-8"/>
        </w:rPr>
        <w:t xml:space="preserve"> </w:t>
      </w:r>
      <w:r w:rsidRPr="00F807D7">
        <w:rPr>
          <w:color w:val="231F20"/>
          <w:spacing w:val="-6"/>
        </w:rPr>
        <w:t>indicated</w:t>
      </w:r>
      <w:r w:rsidRPr="00F807D7">
        <w:rPr>
          <w:color w:val="231F20"/>
          <w:spacing w:val="-8"/>
        </w:rPr>
        <w:t xml:space="preserve"> </w:t>
      </w:r>
      <w:r w:rsidRPr="00F807D7">
        <w:rPr>
          <w:color w:val="231F20"/>
          <w:spacing w:val="-6"/>
        </w:rPr>
        <w:t>below</w:t>
      </w:r>
      <w:r w:rsidRPr="00F807D7">
        <w:rPr>
          <w:color w:val="231F20"/>
          <w:spacing w:val="-8"/>
        </w:rPr>
        <w:t xml:space="preserve"> </w:t>
      </w:r>
      <w:r w:rsidRPr="00F807D7">
        <w:rPr>
          <w:color w:val="231F20"/>
          <w:spacing w:val="-6"/>
        </w:rPr>
        <w:t>at</w:t>
      </w:r>
      <w:r w:rsidRPr="00F807D7">
        <w:rPr>
          <w:color w:val="231F20"/>
          <w:spacing w:val="-9"/>
        </w:rPr>
        <w:t xml:space="preserve"> </w:t>
      </w:r>
      <w:r w:rsidRPr="00F807D7">
        <w:rPr>
          <w:color w:val="231F20"/>
          <w:spacing w:val="-6"/>
        </w:rPr>
        <w:t>the</w:t>
      </w:r>
      <w:r w:rsidRPr="00F807D7">
        <w:rPr>
          <w:color w:val="231F20"/>
          <w:spacing w:val="-8"/>
        </w:rPr>
        <w:t xml:space="preserve"> </w:t>
      </w:r>
      <w:r w:rsidR="00D761F2">
        <w:rPr>
          <w:color w:val="231F20"/>
          <w:spacing w:val="-8"/>
        </w:rPr>
        <w:t xml:space="preserve">Annual </w:t>
      </w:r>
      <w:r w:rsidRPr="00F807D7">
        <w:rPr>
          <w:color w:val="231F20"/>
          <w:spacing w:val="-6"/>
        </w:rPr>
        <w:t>General</w:t>
      </w:r>
      <w:r w:rsidRPr="00F807D7">
        <w:rPr>
          <w:color w:val="231F20"/>
          <w:spacing w:val="-8"/>
        </w:rPr>
        <w:t xml:space="preserve"> </w:t>
      </w:r>
      <w:r w:rsidRPr="00F807D7">
        <w:rPr>
          <w:color w:val="231F20"/>
          <w:spacing w:val="-6"/>
        </w:rPr>
        <w:t>Meeting</w:t>
      </w:r>
      <w:r w:rsidRPr="00F807D7">
        <w:rPr>
          <w:color w:val="231F20"/>
          <w:spacing w:val="-8"/>
        </w:rPr>
        <w:t xml:space="preserve"> </w:t>
      </w:r>
      <w:r w:rsidRPr="00F807D7">
        <w:rPr>
          <w:color w:val="231F20"/>
          <w:spacing w:val="-6"/>
        </w:rPr>
        <w:t>of</w:t>
      </w:r>
      <w:r w:rsidRPr="00F807D7">
        <w:rPr>
          <w:color w:val="231F20"/>
          <w:spacing w:val="-9"/>
        </w:rPr>
        <w:t xml:space="preserve"> </w:t>
      </w:r>
      <w:r w:rsidRPr="00F807D7">
        <w:rPr>
          <w:color w:val="231F20"/>
          <w:spacing w:val="-6"/>
        </w:rPr>
        <w:t>the</w:t>
      </w:r>
      <w:r w:rsidRPr="00F807D7">
        <w:rPr>
          <w:color w:val="231F20"/>
          <w:spacing w:val="-8"/>
        </w:rPr>
        <w:t xml:space="preserve"> </w:t>
      </w:r>
      <w:r w:rsidRPr="00F807D7">
        <w:rPr>
          <w:color w:val="231F20"/>
          <w:spacing w:val="-6"/>
        </w:rPr>
        <w:t>Association</w:t>
      </w:r>
      <w:r w:rsidRPr="00F807D7">
        <w:rPr>
          <w:color w:val="231F20"/>
          <w:spacing w:val="-8"/>
        </w:rPr>
        <w:t xml:space="preserve"> </w:t>
      </w:r>
      <w:r w:rsidRPr="00F807D7">
        <w:rPr>
          <w:color w:val="231F20"/>
          <w:spacing w:val="-6"/>
        </w:rPr>
        <w:t>to</w:t>
      </w:r>
      <w:r w:rsidRPr="00F807D7">
        <w:rPr>
          <w:color w:val="231F20"/>
          <w:spacing w:val="-8"/>
        </w:rPr>
        <w:t xml:space="preserve"> </w:t>
      </w:r>
      <w:r w:rsidRPr="00F807D7">
        <w:rPr>
          <w:color w:val="231F20"/>
          <w:spacing w:val="-6"/>
        </w:rPr>
        <w:t>be</w:t>
      </w:r>
      <w:r w:rsidRPr="00F807D7">
        <w:rPr>
          <w:color w:val="231F20"/>
          <w:spacing w:val="-8"/>
        </w:rPr>
        <w:t xml:space="preserve"> </w:t>
      </w:r>
      <w:r w:rsidRPr="00F807D7">
        <w:rPr>
          <w:color w:val="231F20"/>
          <w:spacing w:val="-6"/>
        </w:rPr>
        <w:t>held</w:t>
      </w:r>
      <w:r w:rsidRPr="00F807D7">
        <w:rPr>
          <w:color w:val="231F20"/>
          <w:spacing w:val="-9"/>
        </w:rPr>
        <w:t xml:space="preserve"> </w:t>
      </w:r>
      <w:r w:rsidRPr="00F807D7">
        <w:rPr>
          <w:color w:val="231F20"/>
          <w:spacing w:val="-6"/>
        </w:rPr>
        <w:t>on</w:t>
      </w:r>
      <w:r w:rsidRPr="00F807D7">
        <w:rPr>
          <w:color w:val="231F20"/>
          <w:spacing w:val="-8"/>
        </w:rPr>
        <w:t xml:space="preserve"> </w:t>
      </w:r>
      <w:r w:rsidR="00F807D7" w:rsidRPr="00F807D7">
        <w:rPr>
          <w:color w:val="231F20"/>
          <w:spacing w:val="-6"/>
        </w:rPr>
        <w:t>5</w:t>
      </w:r>
      <w:r w:rsidR="00F807D7" w:rsidRPr="00F807D7">
        <w:rPr>
          <w:color w:val="231F20"/>
          <w:spacing w:val="-6"/>
          <w:vertAlign w:val="superscript"/>
        </w:rPr>
        <w:t>th</w:t>
      </w:r>
      <w:r w:rsidR="00F807D7" w:rsidRPr="00F807D7">
        <w:rPr>
          <w:color w:val="231F20"/>
          <w:spacing w:val="-6"/>
        </w:rPr>
        <w:t xml:space="preserve"> June 2024</w:t>
      </w:r>
      <w:r w:rsidR="00F807D7" w:rsidRPr="00F807D7">
        <w:t xml:space="preserve"> </w:t>
      </w:r>
      <w:r w:rsidRPr="00F807D7">
        <w:rPr>
          <w:color w:val="231F20"/>
          <w:w w:val="90"/>
        </w:rPr>
        <w:t>and</w:t>
      </w:r>
      <w:r w:rsidRPr="00F807D7">
        <w:rPr>
          <w:color w:val="231F20"/>
          <w:spacing w:val="6"/>
        </w:rPr>
        <w:t xml:space="preserve"> </w:t>
      </w:r>
      <w:r w:rsidRPr="00F807D7">
        <w:rPr>
          <w:color w:val="231F20"/>
          <w:w w:val="90"/>
        </w:rPr>
        <w:t>at</w:t>
      </w:r>
      <w:r w:rsidRPr="00F807D7">
        <w:rPr>
          <w:color w:val="231F20"/>
          <w:spacing w:val="6"/>
        </w:rPr>
        <w:t xml:space="preserve"> </w:t>
      </w:r>
      <w:r w:rsidRPr="00F807D7">
        <w:rPr>
          <w:color w:val="231F20"/>
          <w:w w:val="90"/>
        </w:rPr>
        <w:t>any</w:t>
      </w:r>
      <w:r w:rsidRPr="00F807D7">
        <w:rPr>
          <w:color w:val="231F20"/>
          <w:spacing w:val="7"/>
        </w:rPr>
        <w:t xml:space="preserve"> </w:t>
      </w:r>
      <w:r w:rsidRPr="00F807D7">
        <w:rPr>
          <w:color w:val="231F20"/>
          <w:w w:val="90"/>
        </w:rPr>
        <w:t>adjournment</w:t>
      </w:r>
      <w:r w:rsidRPr="00F807D7">
        <w:rPr>
          <w:color w:val="231F20"/>
          <w:spacing w:val="6"/>
        </w:rPr>
        <w:t xml:space="preserve"> </w:t>
      </w:r>
      <w:r w:rsidRPr="00F807D7">
        <w:rPr>
          <w:color w:val="231F20"/>
          <w:spacing w:val="-2"/>
          <w:w w:val="90"/>
        </w:rPr>
        <w:t>thereof.</w:t>
      </w:r>
    </w:p>
    <w:p w14:paraId="4248B632" w14:textId="77777777" w:rsidR="0058552C" w:rsidRDefault="0058552C">
      <w:pPr>
        <w:pStyle w:val="BodyText"/>
        <w:spacing w:before="9"/>
        <w:rPr>
          <w:sz w:val="28"/>
        </w:rPr>
      </w:pPr>
    </w:p>
    <w:p w14:paraId="7A826691" w14:textId="75AB9C50" w:rsidR="0058552C" w:rsidRDefault="00DD7EB6">
      <w:pPr>
        <w:spacing w:line="285" w:lineRule="auto"/>
        <w:ind w:left="126"/>
        <w:rPr>
          <w:sz w:val="20"/>
        </w:rPr>
      </w:pPr>
      <w:r>
        <w:rPr>
          <w:color w:val="231F20"/>
          <w:spacing w:val="-4"/>
          <w:sz w:val="20"/>
        </w:rPr>
        <w:t>Proxy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forms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must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be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returned</w:t>
      </w:r>
      <w:r>
        <w:rPr>
          <w:color w:val="231F20"/>
          <w:spacing w:val="-10"/>
          <w:sz w:val="20"/>
        </w:rPr>
        <w:t xml:space="preserve"> </w:t>
      </w:r>
      <w:r w:rsidR="00D761F2">
        <w:rPr>
          <w:color w:val="231F20"/>
          <w:spacing w:val="-10"/>
          <w:sz w:val="20"/>
        </w:rPr>
        <w:t>either</w:t>
      </w:r>
      <w:r w:rsidR="00FF7299">
        <w:rPr>
          <w:color w:val="231F20"/>
          <w:spacing w:val="-10"/>
          <w:sz w:val="20"/>
        </w:rPr>
        <w:t xml:space="preserve"> </w:t>
      </w:r>
      <w:r w:rsidR="000B0BA0">
        <w:rPr>
          <w:color w:val="231F20"/>
          <w:spacing w:val="-10"/>
          <w:sz w:val="20"/>
        </w:rPr>
        <w:t xml:space="preserve">via email </w:t>
      </w:r>
      <w:r w:rsidR="000B0BA0">
        <w:rPr>
          <w:spacing w:val="-4"/>
          <w:sz w:val="20"/>
        </w:rPr>
        <w:t xml:space="preserve">to </w:t>
      </w:r>
      <w:hyperlink r:id="rId15" w:history="1">
        <w:r w:rsidR="000B0BA0" w:rsidRPr="00EE7875">
          <w:rPr>
            <w:rStyle w:val="Hyperlink"/>
            <w:spacing w:val="-4"/>
            <w:sz w:val="20"/>
          </w:rPr>
          <w:t>governance@basw.co.uk</w:t>
        </w:r>
      </w:hyperlink>
      <w:r w:rsidR="000B0BA0">
        <w:rPr>
          <w:spacing w:val="-10"/>
          <w:sz w:val="20"/>
        </w:rPr>
        <w:t xml:space="preserve"> </w:t>
      </w:r>
      <w:r w:rsidR="00FF7299">
        <w:rPr>
          <w:spacing w:val="-10"/>
          <w:sz w:val="20"/>
        </w:rPr>
        <w:t xml:space="preserve">or by submitting an online form </w:t>
      </w:r>
      <w:r>
        <w:rPr>
          <w:color w:val="231F20"/>
          <w:spacing w:val="-4"/>
          <w:sz w:val="20"/>
        </w:rPr>
        <w:t>no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later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than</w:t>
      </w:r>
      <w:r w:rsidR="00E334CE">
        <w:rPr>
          <w:color w:val="231F20"/>
          <w:spacing w:val="-4"/>
          <w:sz w:val="20"/>
        </w:rPr>
        <w:t xml:space="preserve"> the</w:t>
      </w:r>
      <w:r>
        <w:rPr>
          <w:color w:val="231F20"/>
          <w:spacing w:val="-10"/>
          <w:sz w:val="20"/>
        </w:rPr>
        <w:t xml:space="preserve"> </w:t>
      </w:r>
      <w:r w:rsidR="00F807D7">
        <w:rPr>
          <w:color w:val="231F20"/>
          <w:spacing w:val="-4"/>
          <w:sz w:val="20"/>
        </w:rPr>
        <w:t>3</w:t>
      </w:r>
      <w:r w:rsidR="00F807D7" w:rsidRPr="00F807D7">
        <w:rPr>
          <w:color w:val="231F20"/>
          <w:spacing w:val="-4"/>
          <w:sz w:val="20"/>
          <w:vertAlign w:val="superscript"/>
        </w:rPr>
        <w:t>rd</w:t>
      </w:r>
      <w:r w:rsidR="00F807D7">
        <w:rPr>
          <w:color w:val="231F20"/>
          <w:spacing w:val="-4"/>
          <w:sz w:val="20"/>
        </w:rPr>
        <w:t xml:space="preserve"> June 2024</w:t>
      </w:r>
      <w:r>
        <w:rPr>
          <w:color w:val="231F20"/>
          <w:spacing w:val="-2"/>
          <w:sz w:val="20"/>
        </w:rPr>
        <w:t>.</w:t>
      </w:r>
    </w:p>
    <w:p w14:paraId="77A5B0AC" w14:textId="77777777" w:rsidR="0058552C" w:rsidRDefault="0058552C">
      <w:pPr>
        <w:pStyle w:val="BodyText"/>
        <w:spacing w:before="4"/>
        <w:rPr>
          <w:sz w:val="25"/>
        </w:rPr>
      </w:pPr>
    </w:p>
    <w:p w14:paraId="2A77BB2F" w14:textId="4F80A90C" w:rsidR="0058552C" w:rsidRDefault="00DD7EB6">
      <w:pPr>
        <w:pStyle w:val="BodyText"/>
        <w:ind w:left="126"/>
      </w:pPr>
      <w:r>
        <w:rPr>
          <w:color w:val="231F20"/>
          <w:spacing w:val="-6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Resolutions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8"/>
        </w:rPr>
        <w:t xml:space="preserve"> </w:t>
      </w:r>
      <w:r w:rsidR="00F807D7">
        <w:rPr>
          <w:color w:val="231F20"/>
          <w:spacing w:val="-6"/>
        </w:rPr>
        <w:t>to receive the report of the Auditors and the Statement of Accounts for the period 1</w:t>
      </w:r>
      <w:r w:rsidR="00F807D7" w:rsidRPr="00F807D7">
        <w:rPr>
          <w:color w:val="231F20"/>
          <w:spacing w:val="-6"/>
          <w:vertAlign w:val="superscript"/>
        </w:rPr>
        <w:t>st</w:t>
      </w:r>
      <w:r w:rsidR="00F807D7">
        <w:rPr>
          <w:color w:val="231F20"/>
          <w:spacing w:val="-6"/>
        </w:rPr>
        <w:t xml:space="preserve"> October 2022 to 30</w:t>
      </w:r>
      <w:r w:rsidR="00F807D7" w:rsidRPr="00F807D7">
        <w:rPr>
          <w:color w:val="231F20"/>
          <w:spacing w:val="-6"/>
          <w:vertAlign w:val="superscript"/>
        </w:rPr>
        <w:t>th</w:t>
      </w:r>
      <w:r w:rsidR="00F807D7">
        <w:rPr>
          <w:color w:val="231F20"/>
          <w:spacing w:val="-6"/>
        </w:rPr>
        <w:t xml:space="preserve"> September 2023</w:t>
      </w:r>
      <w:r w:rsidR="00FF7299">
        <w:rPr>
          <w:color w:val="231F20"/>
          <w:spacing w:val="-6"/>
        </w:rPr>
        <w:t xml:space="preserve"> and to reappoint the Auditors for 2024</w:t>
      </w:r>
      <w:r>
        <w:rPr>
          <w:color w:val="231F20"/>
          <w:spacing w:val="-6"/>
        </w:rPr>
        <w:t>.</w:t>
      </w:r>
    </w:p>
    <w:p w14:paraId="4E54C7ED" w14:textId="77777777" w:rsidR="0058552C" w:rsidRDefault="0058552C">
      <w:pPr>
        <w:pStyle w:val="BodyText"/>
        <w:rPr>
          <w:sz w:val="20"/>
        </w:rPr>
      </w:pPr>
    </w:p>
    <w:p w14:paraId="25869E60" w14:textId="77777777" w:rsidR="0058552C" w:rsidRDefault="0058552C">
      <w:pPr>
        <w:pStyle w:val="BodyText"/>
        <w:spacing w:before="3"/>
        <w:rPr>
          <w:sz w:val="15"/>
        </w:rPr>
      </w:pPr>
    </w:p>
    <w:p w14:paraId="38768318" w14:textId="77777777" w:rsidR="0058552C" w:rsidRPr="00B05081" w:rsidRDefault="00DD7EB6">
      <w:pPr>
        <w:pStyle w:val="BodyText"/>
        <w:ind w:left="126"/>
      </w:pPr>
      <w:r w:rsidRPr="00B05081">
        <w:t>PLEASE</w:t>
      </w:r>
      <w:r w:rsidRPr="00B05081">
        <w:rPr>
          <w:spacing w:val="-14"/>
        </w:rPr>
        <w:t xml:space="preserve"> </w:t>
      </w:r>
      <w:r w:rsidRPr="00B05081">
        <w:t>PRINT</w:t>
      </w:r>
      <w:r w:rsidRPr="00B05081">
        <w:rPr>
          <w:spacing w:val="-14"/>
        </w:rPr>
        <w:t xml:space="preserve"> </w:t>
      </w:r>
      <w:r w:rsidRPr="00B05081">
        <w:t>FULL</w:t>
      </w:r>
      <w:r w:rsidRPr="00B05081">
        <w:rPr>
          <w:spacing w:val="-14"/>
        </w:rPr>
        <w:t xml:space="preserve"> </w:t>
      </w:r>
      <w:r w:rsidRPr="00B05081">
        <w:t>NAME</w:t>
      </w:r>
      <w:r w:rsidRPr="00B05081">
        <w:rPr>
          <w:spacing w:val="-14"/>
        </w:rPr>
        <w:t xml:space="preserve"> </w:t>
      </w:r>
      <w:r w:rsidRPr="00B05081">
        <w:rPr>
          <w:spacing w:val="-2"/>
          <w:w w:val="80"/>
        </w:rPr>
        <w:t>...........................................................................................................</w:t>
      </w:r>
    </w:p>
    <w:p w14:paraId="35900EBB" w14:textId="77777777" w:rsidR="0058552C" w:rsidRDefault="0058552C">
      <w:pPr>
        <w:pStyle w:val="BodyText"/>
        <w:rPr>
          <w:sz w:val="20"/>
        </w:rPr>
      </w:pPr>
    </w:p>
    <w:p w14:paraId="7291DBB2" w14:textId="77777777" w:rsidR="0058552C" w:rsidRDefault="0058552C">
      <w:pPr>
        <w:pStyle w:val="BodyText"/>
        <w:spacing w:before="2"/>
        <w:rPr>
          <w:sz w:val="19"/>
        </w:rPr>
      </w:pPr>
    </w:p>
    <w:p w14:paraId="60A62B9B" w14:textId="77777777" w:rsidR="0058552C" w:rsidRDefault="00DD7EB6">
      <w:pPr>
        <w:pStyle w:val="BodyText"/>
        <w:tabs>
          <w:tab w:val="left" w:pos="3946"/>
          <w:tab w:val="left" w:pos="7558"/>
        </w:tabs>
        <w:ind w:left="126"/>
      </w:pPr>
      <w:r>
        <w:rPr>
          <w:color w:val="231F20"/>
          <w:w w:val="90"/>
        </w:rPr>
        <w:t>Signature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  <w:w w:val="85"/>
        </w:rPr>
        <w:t>..............................................................</w:t>
      </w:r>
      <w:r>
        <w:rPr>
          <w:color w:val="231F20"/>
        </w:rPr>
        <w:tab/>
      </w:r>
      <w:r>
        <w:rPr>
          <w:color w:val="231F20"/>
          <w:w w:val="95"/>
        </w:rPr>
        <w:t>Membership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2"/>
          <w:w w:val="90"/>
        </w:rPr>
        <w:t>............................................</w:t>
      </w:r>
      <w:r>
        <w:rPr>
          <w:color w:val="231F20"/>
        </w:rPr>
        <w:tab/>
      </w:r>
      <w:r>
        <w:rPr>
          <w:color w:val="231F20"/>
          <w:spacing w:val="-2"/>
          <w:w w:val="85"/>
        </w:rPr>
        <w:t>Date................................................</w:t>
      </w:r>
    </w:p>
    <w:p w14:paraId="61E3C188" w14:textId="77777777" w:rsidR="0058552C" w:rsidRDefault="0058552C">
      <w:pPr>
        <w:pStyle w:val="BodyText"/>
        <w:rPr>
          <w:sz w:val="20"/>
        </w:rPr>
      </w:pPr>
    </w:p>
    <w:p w14:paraId="798471A5" w14:textId="77777777" w:rsidR="0058552C" w:rsidRDefault="0058552C">
      <w:pPr>
        <w:pStyle w:val="BodyText"/>
        <w:rPr>
          <w:sz w:val="20"/>
        </w:rPr>
      </w:pPr>
    </w:p>
    <w:p w14:paraId="6908AEB7" w14:textId="77777777" w:rsidR="0058552C" w:rsidRDefault="0058552C">
      <w:pPr>
        <w:pStyle w:val="BodyText"/>
        <w:spacing w:before="9"/>
        <w:rPr>
          <w:sz w:val="27"/>
        </w:rPr>
      </w:pPr>
    </w:p>
    <w:p w14:paraId="0D23925A" w14:textId="6E239ACA" w:rsidR="0058552C" w:rsidRDefault="00DD7EB6">
      <w:pPr>
        <w:pStyle w:val="Heading1"/>
        <w:spacing w:before="82"/>
        <w:ind w:left="398"/>
      </w:pPr>
      <w:r>
        <w:rPr>
          <w:color w:val="1A3B8E"/>
          <w:spacing w:val="-6"/>
        </w:rPr>
        <w:t>Proposed</w:t>
      </w:r>
      <w:r>
        <w:rPr>
          <w:color w:val="1A3B8E"/>
          <w:spacing w:val="-8"/>
        </w:rPr>
        <w:t xml:space="preserve"> </w:t>
      </w:r>
      <w:r>
        <w:rPr>
          <w:color w:val="1A3B8E"/>
          <w:spacing w:val="-6"/>
        </w:rPr>
        <w:t>Resolutions</w:t>
      </w:r>
      <w:r>
        <w:rPr>
          <w:color w:val="1A3B8E"/>
          <w:spacing w:val="-7"/>
        </w:rPr>
        <w:t xml:space="preserve"> </w:t>
      </w:r>
      <w:r>
        <w:rPr>
          <w:color w:val="1A3B8E"/>
          <w:spacing w:val="-6"/>
        </w:rPr>
        <w:t>for</w:t>
      </w:r>
      <w:r>
        <w:rPr>
          <w:color w:val="1A3B8E"/>
          <w:spacing w:val="-8"/>
        </w:rPr>
        <w:t xml:space="preserve"> </w:t>
      </w:r>
      <w:r w:rsidR="00F807D7">
        <w:rPr>
          <w:color w:val="1A3B8E"/>
          <w:spacing w:val="-8"/>
        </w:rPr>
        <w:t xml:space="preserve">Annual </w:t>
      </w:r>
      <w:r>
        <w:rPr>
          <w:color w:val="1A3B8E"/>
          <w:spacing w:val="-6"/>
        </w:rPr>
        <w:t>General</w:t>
      </w:r>
      <w:r>
        <w:rPr>
          <w:color w:val="1A3B8E"/>
          <w:spacing w:val="-8"/>
        </w:rPr>
        <w:t xml:space="preserve"> </w:t>
      </w:r>
      <w:r>
        <w:rPr>
          <w:color w:val="1A3B8E"/>
          <w:spacing w:val="-6"/>
        </w:rPr>
        <w:t>Meeting</w:t>
      </w:r>
      <w:r>
        <w:rPr>
          <w:color w:val="1A3B8E"/>
          <w:spacing w:val="-7"/>
        </w:rPr>
        <w:t xml:space="preserve"> </w:t>
      </w:r>
      <w:r w:rsidR="00F807D7">
        <w:rPr>
          <w:color w:val="1A3B8E"/>
          <w:spacing w:val="-6"/>
        </w:rPr>
        <w:t>5</w:t>
      </w:r>
      <w:r w:rsidR="00F807D7" w:rsidRPr="00F807D7">
        <w:rPr>
          <w:color w:val="1A3B8E"/>
          <w:spacing w:val="-6"/>
          <w:vertAlign w:val="superscript"/>
        </w:rPr>
        <w:t>th</w:t>
      </w:r>
      <w:r w:rsidR="00F807D7">
        <w:rPr>
          <w:color w:val="1A3B8E"/>
          <w:spacing w:val="-6"/>
        </w:rPr>
        <w:t xml:space="preserve"> June 2024</w:t>
      </w:r>
    </w:p>
    <w:p w14:paraId="28B24171" w14:textId="77777777" w:rsidR="0058552C" w:rsidRDefault="0058552C">
      <w:pPr>
        <w:pStyle w:val="BodyText"/>
        <w:rPr>
          <w:sz w:val="20"/>
        </w:rPr>
      </w:pPr>
    </w:p>
    <w:p w14:paraId="59854F1C" w14:textId="0B63AA07" w:rsidR="0058552C" w:rsidRDefault="00DD7EB6">
      <w:pPr>
        <w:tabs>
          <w:tab w:val="left" w:pos="4348"/>
          <w:tab w:val="left" w:pos="10884"/>
        </w:tabs>
        <w:spacing w:before="215"/>
        <w:ind w:left="112"/>
        <w:rPr>
          <w:sz w:val="36"/>
        </w:rPr>
      </w:pPr>
      <w:r>
        <w:rPr>
          <w:color w:val="FFFFFF"/>
          <w:sz w:val="36"/>
          <w:shd w:val="clear" w:color="auto" w:fill="1A3B8E"/>
        </w:rPr>
        <w:tab/>
      </w:r>
      <w:r w:rsidR="0008648A">
        <w:rPr>
          <w:color w:val="FFFFFF"/>
          <w:w w:val="90"/>
          <w:sz w:val="36"/>
          <w:shd w:val="clear" w:color="auto" w:fill="1A3B8E"/>
        </w:rPr>
        <w:t>Ordinary</w:t>
      </w:r>
      <w:r>
        <w:rPr>
          <w:color w:val="FFFFFF"/>
          <w:spacing w:val="-10"/>
          <w:sz w:val="36"/>
          <w:shd w:val="clear" w:color="auto" w:fill="1A3B8E"/>
        </w:rPr>
        <w:t xml:space="preserve"> </w:t>
      </w:r>
      <w:r>
        <w:rPr>
          <w:color w:val="FFFFFF"/>
          <w:spacing w:val="-2"/>
          <w:sz w:val="36"/>
          <w:shd w:val="clear" w:color="auto" w:fill="1A3B8E"/>
        </w:rPr>
        <w:t>Resolution</w:t>
      </w:r>
      <w:r>
        <w:rPr>
          <w:color w:val="FFFFFF"/>
          <w:sz w:val="36"/>
          <w:shd w:val="clear" w:color="auto" w:fill="1A3B8E"/>
        </w:rPr>
        <w:tab/>
      </w:r>
    </w:p>
    <w:p w14:paraId="6A38D4D0" w14:textId="77777777" w:rsidR="0058552C" w:rsidRDefault="0058552C">
      <w:pPr>
        <w:pStyle w:val="BodyText"/>
        <w:spacing w:before="10"/>
        <w:rPr>
          <w:sz w:val="17"/>
        </w:rPr>
      </w:pPr>
    </w:p>
    <w:p w14:paraId="21492221" w14:textId="5F811CA9" w:rsidR="0058552C" w:rsidRDefault="00B05081">
      <w:pPr>
        <w:spacing w:before="82"/>
        <w:ind w:left="771" w:right="744"/>
        <w:jc w:val="center"/>
        <w:rPr>
          <w:sz w:val="24"/>
        </w:rPr>
      </w:pPr>
      <w:r>
        <w:rPr>
          <w:color w:val="231F20"/>
          <w:spacing w:val="-6"/>
          <w:sz w:val="24"/>
        </w:rPr>
        <w:t>Ordinary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6"/>
          <w:sz w:val="24"/>
        </w:rPr>
        <w:t>Resolutions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6"/>
          <w:sz w:val="24"/>
        </w:rPr>
        <w:t>require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6"/>
          <w:sz w:val="24"/>
        </w:rPr>
        <w:t>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6"/>
          <w:sz w:val="24"/>
        </w:rPr>
        <w:t>50%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6"/>
          <w:sz w:val="24"/>
        </w:rPr>
        <w:t>majority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6"/>
          <w:sz w:val="24"/>
        </w:rPr>
        <w:t>to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6"/>
          <w:sz w:val="24"/>
        </w:rPr>
        <w:t>be</w:t>
      </w:r>
      <w:r>
        <w:rPr>
          <w:color w:val="231F20"/>
          <w:spacing w:val="-14"/>
          <w:sz w:val="24"/>
        </w:rPr>
        <w:t xml:space="preserve"> </w:t>
      </w:r>
      <w:proofErr w:type="gramStart"/>
      <w:r>
        <w:rPr>
          <w:color w:val="231F20"/>
          <w:spacing w:val="-6"/>
          <w:sz w:val="24"/>
        </w:rPr>
        <w:t>passed</w:t>
      </w:r>
      <w:proofErr w:type="gramEnd"/>
    </w:p>
    <w:p w14:paraId="26547B1C" w14:textId="77777777" w:rsidR="00ED6CF4" w:rsidRDefault="00ED6CF4">
      <w:pPr>
        <w:pStyle w:val="BodyText"/>
        <w:rPr>
          <w:sz w:val="20"/>
        </w:rPr>
        <w:sectPr w:rsidR="00ED6CF4" w:rsidSect="0039412F">
          <w:pgSz w:w="11910" w:h="16840"/>
          <w:pgMar w:top="540" w:right="420" w:bottom="280" w:left="440" w:header="720" w:footer="720" w:gutter="0"/>
          <w:cols w:space="720"/>
        </w:sectPr>
      </w:pPr>
    </w:p>
    <w:p w14:paraId="4D717FAB" w14:textId="77777777" w:rsidR="0058552C" w:rsidRDefault="0058552C">
      <w:pPr>
        <w:pStyle w:val="BodyText"/>
        <w:spacing w:before="3"/>
        <w:rPr>
          <w:sz w:val="27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1559"/>
      </w:tblGrid>
      <w:tr w:rsidR="00ED6CF4" w:rsidRPr="00ED6CF4" w14:paraId="414C3267" w14:textId="77777777" w:rsidTr="00ED6CF4">
        <w:tc>
          <w:tcPr>
            <w:tcW w:w="1701" w:type="dxa"/>
          </w:tcPr>
          <w:p w14:paraId="613E6349" w14:textId="77777777" w:rsidR="00ED6CF4" w:rsidRDefault="00ED6CF4" w:rsidP="00763C16">
            <w:pPr>
              <w:rPr>
                <w:sz w:val="27"/>
              </w:rPr>
            </w:pPr>
            <w:r>
              <w:rPr>
                <w:color w:val="1A3B8E"/>
                <w:spacing w:val="-2"/>
              </w:rPr>
              <w:t>Resolution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3173C4A8" w14:textId="71215205" w:rsidR="00ED6CF4" w:rsidRPr="00ED6CF4" w:rsidRDefault="00ED6CF4" w:rsidP="00763C16">
            <w:pPr>
              <w:jc w:val="center"/>
            </w:pPr>
            <w:r>
              <w:t>1</w:t>
            </w:r>
          </w:p>
        </w:tc>
      </w:tr>
      <w:tr w:rsidR="00ED6CF4" w14:paraId="2FC6330B" w14:textId="77777777" w:rsidTr="00ED6CF4">
        <w:tc>
          <w:tcPr>
            <w:tcW w:w="1701" w:type="dxa"/>
          </w:tcPr>
          <w:p w14:paraId="23367D4D" w14:textId="77777777" w:rsidR="00ED6CF4" w:rsidRDefault="00ED6CF4" w:rsidP="00763C16">
            <w:pPr>
              <w:rPr>
                <w:sz w:val="27"/>
              </w:rPr>
            </w:pPr>
            <w:r>
              <w:rPr>
                <w:color w:val="1A3B8E"/>
                <w:spacing w:val="-5"/>
                <w:sz w:val="24"/>
              </w:rPr>
              <w:t xml:space="preserve"> For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C71AB51" w14:textId="77777777" w:rsidR="00ED6CF4" w:rsidRDefault="00ED6CF4" w:rsidP="00763C16">
            <w:pPr>
              <w:rPr>
                <w:sz w:val="27"/>
              </w:rPr>
            </w:pPr>
          </w:p>
        </w:tc>
      </w:tr>
      <w:tr w:rsidR="00ED6CF4" w14:paraId="60129075" w14:textId="77777777" w:rsidTr="00ED6CF4">
        <w:tc>
          <w:tcPr>
            <w:tcW w:w="1701" w:type="dxa"/>
          </w:tcPr>
          <w:p w14:paraId="61A10722" w14:textId="77777777" w:rsidR="00ED6CF4" w:rsidRDefault="00ED6CF4" w:rsidP="00763C16">
            <w:pPr>
              <w:rPr>
                <w:sz w:val="27"/>
              </w:rPr>
            </w:pPr>
            <w:r>
              <w:rPr>
                <w:color w:val="1A3B8E"/>
                <w:spacing w:val="-2"/>
                <w:sz w:val="24"/>
              </w:rPr>
              <w:t>Against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99B90E5" w14:textId="77777777" w:rsidR="00ED6CF4" w:rsidRDefault="00ED6CF4" w:rsidP="00763C16">
            <w:pPr>
              <w:rPr>
                <w:sz w:val="27"/>
              </w:rPr>
            </w:pPr>
          </w:p>
        </w:tc>
      </w:tr>
      <w:tr w:rsidR="00ED6CF4" w14:paraId="0BC7E6A4" w14:textId="77777777" w:rsidTr="00ED6CF4">
        <w:tc>
          <w:tcPr>
            <w:tcW w:w="1701" w:type="dxa"/>
          </w:tcPr>
          <w:p w14:paraId="433CCEAA" w14:textId="77777777" w:rsidR="00ED6CF4" w:rsidRDefault="00ED6CF4" w:rsidP="00763C16">
            <w:pPr>
              <w:rPr>
                <w:sz w:val="27"/>
              </w:rPr>
            </w:pPr>
            <w:r>
              <w:rPr>
                <w:color w:val="1A3B8E"/>
                <w:spacing w:val="-2"/>
                <w:sz w:val="24"/>
              </w:rPr>
              <w:t>Abstain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0ED13AC2" w14:textId="77777777" w:rsidR="00ED6CF4" w:rsidRDefault="00ED6CF4" w:rsidP="00763C16">
            <w:pPr>
              <w:rPr>
                <w:sz w:val="27"/>
              </w:rPr>
            </w:pPr>
          </w:p>
        </w:tc>
      </w:tr>
    </w:tbl>
    <w:p w14:paraId="69ECBF3D" w14:textId="77777777" w:rsidR="0058552C" w:rsidRDefault="0058552C">
      <w:pPr>
        <w:rPr>
          <w:sz w:val="27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702"/>
        <w:gridCol w:w="1701"/>
      </w:tblGrid>
      <w:tr w:rsidR="00E334CE" w14:paraId="573DA632" w14:textId="77777777" w:rsidTr="00ED6CF4">
        <w:tc>
          <w:tcPr>
            <w:tcW w:w="1702" w:type="dxa"/>
          </w:tcPr>
          <w:p w14:paraId="5F967326" w14:textId="1A699A76" w:rsidR="00E334CE" w:rsidRDefault="00E334CE" w:rsidP="00E334CE">
            <w:pPr>
              <w:rPr>
                <w:sz w:val="27"/>
              </w:rPr>
            </w:pPr>
            <w:r>
              <w:rPr>
                <w:color w:val="1A3B8E"/>
                <w:spacing w:val="-2"/>
              </w:rPr>
              <w:t>Resolution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29CC6381" w14:textId="06647184" w:rsidR="00E334CE" w:rsidRPr="00ED6CF4" w:rsidRDefault="00E334CE" w:rsidP="00E334CE">
            <w:pPr>
              <w:jc w:val="center"/>
            </w:pPr>
            <w:r w:rsidRPr="00ED6CF4">
              <w:t>2</w:t>
            </w:r>
          </w:p>
        </w:tc>
      </w:tr>
      <w:tr w:rsidR="00E334CE" w14:paraId="35408B8C" w14:textId="77777777" w:rsidTr="00ED6CF4">
        <w:tc>
          <w:tcPr>
            <w:tcW w:w="1702" w:type="dxa"/>
          </w:tcPr>
          <w:p w14:paraId="4E4352D3" w14:textId="12C134D5" w:rsidR="00E334CE" w:rsidRDefault="00E334CE" w:rsidP="00E334CE">
            <w:pPr>
              <w:rPr>
                <w:sz w:val="27"/>
              </w:rPr>
            </w:pPr>
            <w:r>
              <w:rPr>
                <w:color w:val="1A3B8E"/>
                <w:spacing w:val="-5"/>
                <w:sz w:val="24"/>
              </w:rPr>
              <w:t xml:space="preserve"> For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07CD3E73" w14:textId="77777777" w:rsidR="00E334CE" w:rsidRDefault="00E334CE" w:rsidP="00E334CE">
            <w:pPr>
              <w:rPr>
                <w:sz w:val="27"/>
              </w:rPr>
            </w:pPr>
          </w:p>
        </w:tc>
      </w:tr>
      <w:tr w:rsidR="00E334CE" w14:paraId="662391E3" w14:textId="77777777" w:rsidTr="00ED6CF4">
        <w:tc>
          <w:tcPr>
            <w:tcW w:w="1702" w:type="dxa"/>
          </w:tcPr>
          <w:p w14:paraId="4F3C71B5" w14:textId="191483C2" w:rsidR="00E334CE" w:rsidRDefault="00E334CE" w:rsidP="00E334CE">
            <w:pPr>
              <w:rPr>
                <w:sz w:val="27"/>
              </w:rPr>
            </w:pPr>
            <w:r>
              <w:rPr>
                <w:color w:val="1A3B8E"/>
                <w:spacing w:val="-2"/>
                <w:sz w:val="24"/>
              </w:rPr>
              <w:t>Against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5CE30D1C" w14:textId="77777777" w:rsidR="00E334CE" w:rsidRDefault="00E334CE" w:rsidP="00E334CE">
            <w:pPr>
              <w:rPr>
                <w:sz w:val="27"/>
              </w:rPr>
            </w:pPr>
          </w:p>
        </w:tc>
      </w:tr>
      <w:tr w:rsidR="00E334CE" w14:paraId="352546A8" w14:textId="77777777" w:rsidTr="00ED6CF4">
        <w:tc>
          <w:tcPr>
            <w:tcW w:w="1702" w:type="dxa"/>
          </w:tcPr>
          <w:p w14:paraId="3D48EEB5" w14:textId="430F5BAE" w:rsidR="00E334CE" w:rsidRDefault="00E334CE" w:rsidP="00E334CE">
            <w:pPr>
              <w:rPr>
                <w:sz w:val="27"/>
              </w:rPr>
            </w:pPr>
            <w:r>
              <w:rPr>
                <w:color w:val="1A3B8E"/>
                <w:spacing w:val="-2"/>
                <w:sz w:val="24"/>
              </w:rPr>
              <w:t>Abstain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1FA5E36" w14:textId="77777777" w:rsidR="00E334CE" w:rsidRDefault="00E334CE" w:rsidP="00E334CE">
            <w:pPr>
              <w:rPr>
                <w:sz w:val="27"/>
              </w:rPr>
            </w:pPr>
          </w:p>
        </w:tc>
      </w:tr>
    </w:tbl>
    <w:p w14:paraId="163BA415" w14:textId="77777777" w:rsidR="00E334CE" w:rsidRDefault="00E334CE">
      <w:pPr>
        <w:rPr>
          <w:sz w:val="27"/>
        </w:rPr>
        <w:sectPr w:rsidR="00E334CE" w:rsidSect="0039412F">
          <w:type w:val="continuous"/>
          <w:pgSz w:w="11910" w:h="16840"/>
          <w:pgMar w:top="540" w:right="420" w:bottom="280" w:left="440" w:header="720" w:footer="720" w:gutter="0"/>
          <w:cols w:num="2" w:space="720"/>
        </w:sectPr>
      </w:pPr>
    </w:p>
    <w:p w14:paraId="09126EC2" w14:textId="77777777" w:rsidR="0058552C" w:rsidRDefault="00DD7EB6">
      <w:pPr>
        <w:pStyle w:val="BodyText"/>
        <w:spacing w:before="89"/>
        <w:ind w:left="126"/>
      </w:pPr>
      <w:r>
        <w:rPr>
          <w:color w:val="231F20"/>
          <w:spacing w:val="-2"/>
        </w:rPr>
        <w:t>NOTES</w:t>
      </w:r>
    </w:p>
    <w:p w14:paraId="232FB3A3" w14:textId="77777777" w:rsidR="0058552C" w:rsidRDefault="00DD7EB6">
      <w:pPr>
        <w:pStyle w:val="ListParagraph"/>
        <w:numPr>
          <w:ilvl w:val="0"/>
          <w:numId w:val="1"/>
        </w:numPr>
        <w:tabs>
          <w:tab w:val="left" w:pos="351"/>
        </w:tabs>
        <w:spacing w:before="76" w:line="326" w:lineRule="auto"/>
        <w:ind w:right="55" w:hanging="225"/>
        <w:rPr>
          <w:sz w:val="18"/>
        </w:rPr>
      </w:pPr>
      <w:r>
        <w:rPr>
          <w:color w:val="231F20"/>
          <w:spacing w:val="-2"/>
          <w:sz w:val="18"/>
        </w:rPr>
        <w:t>There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is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no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provision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under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the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Companies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Act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for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postal </w:t>
      </w:r>
      <w:r>
        <w:rPr>
          <w:color w:val="231F20"/>
          <w:spacing w:val="-6"/>
          <w:sz w:val="18"/>
        </w:rPr>
        <w:t>voting.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member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who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is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unable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to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be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present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may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record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 xml:space="preserve">his </w:t>
      </w:r>
      <w:r>
        <w:rPr>
          <w:color w:val="231F20"/>
          <w:sz w:val="18"/>
        </w:rPr>
        <w:t>or her vote by proxy.</w:t>
      </w:r>
    </w:p>
    <w:p w14:paraId="780B3FAA" w14:textId="77777777" w:rsidR="0058552C" w:rsidRDefault="00DD7EB6">
      <w:pPr>
        <w:pStyle w:val="ListParagraph"/>
        <w:numPr>
          <w:ilvl w:val="0"/>
          <w:numId w:val="1"/>
        </w:numPr>
        <w:tabs>
          <w:tab w:val="left" w:pos="352"/>
        </w:tabs>
        <w:spacing w:line="211" w:lineRule="exact"/>
        <w:ind w:left="352" w:hanging="226"/>
        <w:rPr>
          <w:sz w:val="18"/>
        </w:rPr>
      </w:pPr>
      <w:r>
        <w:rPr>
          <w:color w:val="231F20"/>
          <w:w w:val="90"/>
          <w:sz w:val="18"/>
        </w:rPr>
        <w:t>Only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w w:val="90"/>
          <w:sz w:val="18"/>
        </w:rPr>
        <w:t>Members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w w:val="90"/>
          <w:sz w:val="18"/>
        </w:rPr>
        <w:t>have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w w:val="90"/>
          <w:sz w:val="18"/>
        </w:rPr>
        <w:t>votes.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w w:val="90"/>
          <w:sz w:val="18"/>
        </w:rPr>
        <w:t>Affiliates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w w:val="90"/>
          <w:sz w:val="18"/>
        </w:rPr>
        <w:t>do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w w:val="90"/>
          <w:sz w:val="18"/>
        </w:rPr>
        <w:t>not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w w:val="90"/>
          <w:sz w:val="18"/>
        </w:rPr>
        <w:t>have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votes.</w:t>
      </w:r>
    </w:p>
    <w:p w14:paraId="62965996" w14:textId="77777777" w:rsidR="0058552C" w:rsidRDefault="00DD7EB6">
      <w:pPr>
        <w:pStyle w:val="ListParagraph"/>
        <w:numPr>
          <w:ilvl w:val="0"/>
          <w:numId w:val="1"/>
        </w:numPr>
        <w:tabs>
          <w:tab w:val="left" w:pos="351"/>
        </w:tabs>
        <w:spacing w:before="76" w:line="326" w:lineRule="auto"/>
        <w:ind w:right="38" w:hanging="225"/>
        <w:rPr>
          <w:sz w:val="18"/>
        </w:rPr>
      </w:pPr>
      <w:r>
        <w:rPr>
          <w:color w:val="231F20"/>
          <w:spacing w:val="-4"/>
          <w:sz w:val="18"/>
        </w:rPr>
        <w:t>If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you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desire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to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appoint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proxy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other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than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the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above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named, </w:t>
      </w:r>
      <w:r>
        <w:rPr>
          <w:color w:val="231F20"/>
          <w:spacing w:val="-6"/>
          <w:sz w:val="18"/>
        </w:rPr>
        <w:t>please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6"/>
          <w:sz w:val="18"/>
        </w:rPr>
        <w:t>delete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their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names,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and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insert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the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name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and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address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 xml:space="preserve">of </w:t>
      </w:r>
      <w:r>
        <w:rPr>
          <w:color w:val="231F20"/>
          <w:spacing w:val="-2"/>
          <w:sz w:val="18"/>
        </w:rPr>
        <w:t>the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other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member,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if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you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do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this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it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is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wise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to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ascertain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in advance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that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he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or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she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is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willing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able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to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undertake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the responsibility.</w:t>
      </w:r>
    </w:p>
    <w:p w14:paraId="3CF7C102" w14:textId="77777777" w:rsidR="0058552C" w:rsidRDefault="00DD7EB6">
      <w:pPr>
        <w:rPr>
          <w:sz w:val="20"/>
        </w:rPr>
      </w:pPr>
      <w:r>
        <w:br w:type="column"/>
      </w:r>
    </w:p>
    <w:p w14:paraId="07B44AB0" w14:textId="77777777" w:rsidR="0058552C" w:rsidRDefault="00DD7EB6">
      <w:pPr>
        <w:pStyle w:val="ListParagraph"/>
        <w:numPr>
          <w:ilvl w:val="0"/>
          <w:numId w:val="1"/>
        </w:numPr>
        <w:tabs>
          <w:tab w:val="left" w:pos="351"/>
        </w:tabs>
        <w:spacing w:before="141" w:line="326" w:lineRule="auto"/>
        <w:ind w:right="224" w:hanging="225"/>
        <w:rPr>
          <w:sz w:val="18"/>
        </w:rPr>
      </w:pPr>
      <w:r>
        <w:rPr>
          <w:color w:val="231F20"/>
          <w:sz w:val="18"/>
        </w:rPr>
        <w:t>If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you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do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not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indicate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how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your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votes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are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be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cast,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 xml:space="preserve">the </w:t>
      </w:r>
      <w:r>
        <w:rPr>
          <w:color w:val="231F20"/>
          <w:spacing w:val="-8"/>
          <w:sz w:val="18"/>
        </w:rPr>
        <w:t xml:space="preserve">proxy holder may vote at his/her discretion. Nevertheless, if </w:t>
      </w:r>
      <w:r>
        <w:rPr>
          <w:color w:val="231F20"/>
          <w:spacing w:val="-2"/>
          <w:sz w:val="18"/>
        </w:rPr>
        <w:t>one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the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Council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nominees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is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appointed,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no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vote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will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be cast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unless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an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indication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has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been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given.</w:t>
      </w:r>
    </w:p>
    <w:p w14:paraId="2AA1F710" w14:textId="77777777" w:rsidR="0058552C" w:rsidRDefault="00DD7EB6">
      <w:pPr>
        <w:pStyle w:val="ListParagraph"/>
        <w:numPr>
          <w:ilvl w:val="0"/>
          <w:numId w:val="1"/>
        </w:numPr>
        <w:tabs>
          <w:tab w:val="left" w:pos="351"/>
        </w:tabs>
        <w:spacing w:line="326" w:lineRule="auto"/>
        <w:ind w:right="556" w:hanging="225"/>
        <w:rPr>
          <w:sz w:val="18"/>
        </w:rPr>
      </w:pPr>
      <w:r>
        <w:rPr>
          <w:color w:val="231F20"/>
          <w:spacing w:val="-6"/>
          <w:sz w:val="18"/>
        </w:rPr>
        <w:t>The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6"/>
          <w:sz w:val="18"/>
        </w:rPr>
        <w:t>instrument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appointing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proxy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is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deemed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to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 xml:space="preserve">confer </w:t>
      </w:r>
      <w:r>
        <w:rPr>
          <w:color w:val="231F20"/>
          <w:sz w:val="18"/>
        </w:rPr>
        <w:t>authority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demand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join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demanding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poll.</w:t>
      </w:r>
    </w:p>
    <w:p w14:paraId="1538A6D1" w14:textId="436AB443" w:rsidR="0058552C" w:rsidRPr="00D761F2" w:rsidRDefault="00DD7EB6" w:rsidP="00D761F2">
      <w:pPr>
        <w:pStyle w:val="ListParagraph"/>
        <w:numPr>
          <w:ilvl w:val="0"/>
          <w:numId w:val="1"/>
        </w:numPr>
        <w:tabs>
          <w:tab w:val="left" w:pos="351"/>
        </w:tabs>
        <w:spacing w:line="326" w:lineRule="auto"/>
        <w:ind w:right="723" w:hanging="225"/>
        <w:rPr>
          <w:sz w:val="18"/>
        </w:rPr>
      </w:pPr>
      <w:r>
        <w:rPr>
          <w:color w:val="231F20"/>
          <w:spacing w:val="-6"/>
          <w:sz w:val="18"/>
        </w:rPr>
        <w:t>Other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6"/>
          <w:sz w:val="18"/>
        </w:rPr>
        <w:t>matters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relating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to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the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proxies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are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contained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 xml:space="preserve">in </w:t>
      </w:r>
      <w:r>
        <w:rPr>
          <w:color w:val="231F20"/>
          <w:sz w:val="18"/>
        </w:rPr>
        <w:t>Articles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29-30.</w:t>
      </w:r>
    </w:p>
    <w:p w14:paraId="39644C5C" w14:textId="77777777" w:rsidR="00D761F2" w:rsidRDefault="00D761F2" w:rsidP="00D761F2">
      <w:pPr>
        <w:pStyle w:val="ListParagraph"/>
        <w:numPr>
          <w:ilvl w:val="0"/>
          <w:numId w:val="1"/>
        </w:numPr>
        <w:tabs>
          <w:tab w:val="left" w:pos="351"/>
        </w:tabs>
        <w:spacing w:line="326" w:lineRule="auto"/>
        <w:ind w:right="723" w:hanging="225"/>
        <w:rPr>
          <w:sz w:val="18"/>
        </w:rPr>
      </w:pPr>
      <w:r>
        <w:rPr>
          <w:color w:val="231F20"/>
          <w:sz w:val="18"/>
        </w:rPr>
        <w:t xml:space="preserve">If you register a proxy notice and later decide to attend the meeting you </w:t>
      </w:r>
      <w:r w:rsidRPr="00F44FF9">
        <w:rPr>
          <w:color w:val="231F20"/>
          <w:sz w:val="18"/>
          <w:u w:val="single"/>
        </w:rPr>
        <w:t>MUST</w:t>
      </w:r>
      <w:r>
        <w:rPr>
          <w:color w:val="231F20"/>
          <w:sz w:val="18"/>
        </w:rPr>
        <w:t xml:space="preserve"> withdraw your proxy notice by emailing </w:t>
      </w:r>
      <w:hyperlink r:id="rId16" w:history="1">
        <w:r w:rsidRPr="000C75C5">
          <w:rPr>
            <w:rStyle w:val="Hyperlink"/>
            <w:sz w:val="18"/>
          </w:rPr>
          <w:t>governance@basw.co.uk</w:t>
        </w:r>
      </w:hyperlink>
      <w:r>
        <w:rPr>
          <w:color w:val="231F20"/>
          <w:sz w:val="18"/>
        </w:rPr>
        <w:t xml:space="preserve"> </w:t>
      </w:r>
    </w:p>
    <w:p w14:paraId="075098B3" w14:textId="77777777" w:rsidR="00D761F2" w:rsidRDefault="00D761F2">
      <w:pPr>
        <w:spacing w:line="326" w:lineRule="auto"/>
        <w:rPr>
          <w:sz w:val="18"/>
        </w:rPr>
        <w:sectPr w:rsidR="00D761F2" w:rsidSect="0039412F">
          <w:type w:val="continuous"/>
          <w:pgSz w:w="11910" w:h="16840"/>
          <w:pgMar w:top="0" w:right="420" w:bottom="280" w:left="440" w:header="720" w:footer="720" w:gutter="0"/>
          <w:cols w:num="2" w:space="720" w:equalWidth="0">
            <w:col w:w="5462" w:space="144"/>
            <w:col w:w="5444"/>
          </w:cols>
        </w:sectPr>
      </w:pPr>
    </w:p>
    <w:p w14:paraId="39FEBB22" w14:textId="77777777" w:rsidR="0058552C" w:rsidRDefault="0058552C">
      <w:pPr>
        <w:pStyle w:val="BodyText"/>
        <w:spacing w:before="2"/>
      </w:pPr>
    </w:p>
    <w:p w14:paraId="7C5DD25A" w14:textId="77777777" w:rsidR="0058552C" w:rsidRDefault="00DD7EB6">
      <w:pPr>
        <w:pStyle w:val="BodyText"/>
        <w:ind w:left="1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7D95659" wp14:editId="67D29B0D">
                <wp:extent cx="6840220" cy="627380"/>
                <wp:effectExtent l="0" t="0" r="0" b="0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627380"/>
                        </a:xfrm>
                        <a:prstGeom prst="rect">
                          <a:avLst/>
                        </a:prstGeom>
                        <a:solidFill>
                          <a:srgbClr val="1A3B8E"/>
                        </a:solidFill>
                      </wps:spPr>
                      <wps:txbx>
                        <w:txbxContent>
                          <w:p w14:paraId="528DB6B4" w14:textId="6C971C6B" w:rsidR="0058552C" w:rsidRDefault="00DD7EB6">
                            <w:pPr>
                              <w:spacing w:before="125" w:line="244" w:lineRule="auto"/>
                              <w:ind w:left="2475" w:right="165" w:hanging="2124"/>
                              <w:rPr>
                                <w:color w:val="000000"/>
                                <w:sz w:val="28"/>
                              </w:rPr>
                            </w:pPr>
                            <w:r w:rsidRPr="000B0BA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PROXY FORMS MUST BE RETURNED</w:t>
                            </w:r>
                            <w:r w:rsidR="00F807D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EITHER BY EMAIL TO </w:t>
                            </w:r>
                            <w:hyperlink r:id="rId17" w:history="1">
                              <w:r w:rsidR="00F807D7" w:rsidRPr="00F807D7">
                                <w:rPr>
                                  <w:rStyle w:val="Hyperlink"/>
                                  <w:color w:val="FFFFFF" w:themeColor="background1"/>
                                  <w:sz w:val="24"/>
                                  <w:szCs w:val="24"/>
                                </w:rPr>
                                <w:t>GOVERNANCE@BASW.CO.UK</w:t>
                              </w:r>
                            </w:hyperlink>
                            <w:r w:rsidR="00F807D7" w:rsidRPr="00F807D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07D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OR BY SUBMITTING AN ONLINE FORM</w:t>
                            </w:r>
                            <w:r w:rsidR="000B0BA0" w:rsidRPr="000B0BA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B0BA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BY </w:t>
                            </w:r>
                            <w:r w:rsidR="00F807D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 w:rsidR="00F807D7" w:rsidRPr="00F807D7">
                              <w:rPr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="00F807D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JUNE 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D95659" id="Textbox 20" o:spid="_x0000_s1036" type="#_x0000_t202" style="width:538.6pt;height:4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" fillcolor="#1a3b8e" stroked="f">
                <v:textbox inset="0,0,0,0">
                  <w:txbxContent>
                    <w:p w14:paraId="528DB6B4" w14:textId="6C971C6B" w:rsidR="0058552C" w:rsidRDefault="00DD7EB6">
                      <w:pPr>
                        <w:spacing w:before="125" w:line="244" w:lineRule="auto"/>
                        <w:ind w:left="2475" w:right="165" w:hanging="2124"/>
                        <w:rPr>
                          <w:color w:val="000000"/>
                          <w:sz w:val="28"/>
                        </w:rPr>
                      </w:pPr>
                      <w:r w:rsidRPr="000B0BA0">
                        <w:rPr>
                          <w:color w:val="FFFFFF" w:themeColor="background1"/>
                          <w:sz w:val="24"/>
                          <w:szCs w:val="24"/>
                        </w:rPr>
                        <w:t>PROXY FORMS MUST BE RETURNED</w:t>
                      </w:r>
                      <w:r w:rsidR="00F807D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EITHER BY EMAIL TO </w:t>
                      </w:r>
                      <w:hyperlink r:id="rId18" w:history="1">
                        <w:r w:rsidR="00F807D7" w:rsidRPr="00F807D7">
                          <w:rPr>
                            <w:rStyle w:val="Hyperlink"/>
                            <w:color w:val="FFFFFF" w:themeColor="background1"/>
                            <w:sz w:val="24"/>
                            <w:szCs w:val="24"/>
                          </w:rPr>
                          <w:t>GOVERNANCE@BASW.CO.UK</w:t>
                        </w:r>
                      </w:hyperlink>
                      <w:r w:rsidR="00F807D7" w:rsidRPr="00F807D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F807D7">
                        <w:rPr>
                          <w:color w:val="FFFFFF" w:themeColor="background1"/>
                          <w:sz w:val="24"/>
                          <w:szCs w:val="24"/>
                        </w:rPr>
                        <w:t>OR BY SUBMITTING AN ONLINE FORM</w:t>
                      </w:r>
                      <w:r w:rsidR="000B0BA0" w:rsidRPr="000B0BA0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0B0BA0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BY </w:t>
                      </w:r>
                      <w:r w:rsidR="00F807D7">
                        <w:rPr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 w:rsidR="00F807D7" w:rsidRPr="00F807D7">
                        <w:rPr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="00F807D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JUNE 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8552C">
      <w:type w:val="continuous"/>
      <w:pgSz w:w="11910" w:h="16840"/>
      <w:pgMar w:top="0" w:right="4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7B1F"/>
    <w:multiLevelType w:val="hybridMultilevel"/>
    <w:tmpl w:val="48E4DB54"/>
    <w:lvl w:ilvl="0" w:tplc="D9E01EE4">
      <w:start w:val="1"/>
      <w:numFmt w:val="decimal"/>
      <w:lvlText w:val="%1."/>
      <w:lvlJc w:val="left"/>
      <w:pPr>
        <w:ind w:left="482" w:hanging="334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spacing w:val="0"/>
        <w:w w:val="75"/>
        <w:sz w:val="22"/>
        <w:szCs w:val="22"/>
        <w:lang w:val="en-US" w:eastAsia="en-US" w:bidi="ar-SA"/>
      </w:rPr>
    </w:lvl>
    <w:lvl w:ilvl="1" w:tplc="6CDA7AE8">
      <w:numFmt w:val="bullet"/>
      <w:lvlText w:val="•"/>
      <w:lvlJc w:val="left"/>
      <w:pPr>
        <w:ind w:left="1003" w:hanging="334"/>
      </w:pPr>
      <w:rPr>
        <w:rFonts w:hint="default"/>
        <w:lang w:val="en-US" w:eastAsia="en-US" w:bidi="ar-SA"/>
      </w:rPr>
    </w:lvl>
    <w:lvl w:ilvl="2" w:tplc="74B60FD2">
      <w:numFmt w:val="bullet"/>
      <w:lvlText w:val="•"/>
      <w:lvlJc w:val="left"/>
      <w:pPr>
        <w:ind w:left="1526" w:hanging="334"/>
      </w:pPr>
      <w:rPr>
        <w:rFonts w:hint="default"/>
        <w:lang w:val="en-US" w:eastAsia="en-US" w:bidi="ar-SA"/>
      </w:rPr>
    </w:lvl>
    <w:lvl w:ilvl="3" w:tplc="35AEBF1C">
      <w:numFmt w:val="bullet"/>
      <w:lvlText w:val="•"/>
      <w:lvlJc w:val="left"/>
      <w:pPr>
        <w:ind w:left="2050" w:hanging="334"/>
      </w:pPr>
      <w:rPr>
        <w:rFonts w:hint="default"/>
        <w:lang w:val="en-US" w:eastAsia="en-US" w:bidi="ar-SA"/>
      </w:rPr>
    </w:lvl>
    <w:lvl w:ilvl="4" w:tplc="3F842200">
      <w:numFmt w:val="bullet"/>
      <w:lvlText w:val="•"/>
      <w:lvlJc w:val="left"/>
      <w:pPr>
        <w:ind w:left="2573" w:hanging="334"/>
      </w:pPr>
      <w:rPr>
        <w:rFonts w:hint="default"/>
        <w:lang w:val="en-US" w:eastAsia="en-US" w:bidi="ar-SA"/>
      </w:rPr>
    </w:lvl>
    <w:lvl w:ilvl="5" w:tplc="A87625CC">
      <w:numFmt w:val="bullet"/>
      <w:lvlText w:val="•"/>
      <w:lvlJc w:val="left"/>
      <w:pPr>
        <w:ind w:left="3096" w:hanging="334"/>
      </w:pPr>
      <w:rPr>
        <w:rFonts w:hint="default"/>
        <w:lang w:val="en-US" w:eastAsia="en-US" w:bidi="ar-SA"/>
      </w:rPr>
    </w:lvl>
    <w:lvl w:ilvl="6" w:tplc="6D748B34">
      <w:numFmt w:val="bullet"/>
      <w:lvlText w:val="•"/>
      <w:lvlJc w:val="left"/>
      <w:pPr>
        <w:ind w:left="3620" w:hanging="334"/>
      </w:pPr>
      <w:rPr>
        <w:rFonts w:hint="default"/>
        <w:lang w:val="en-US" w:eastAsia="en-US" w:bidi="ar-SA"/>
      </w:rPr>
    </w:lvl>
    <w:lvl w:ilvl="7" w:tplc="AEAA3A62">
      <w:numFmt w:val="bullet"/>
      <w:lvlText w:val="•"/>
      <w:lvlJc w:val="left"/>
      <w:pPr>
        <w:ind w:left="4143" w:hanging="334"/>
      </w:pPr>
      <w:rPr>
        <w:rFonts w:hint="default"/>
        <w:lang w:val="en-US" w:eastAsia="en-US" w:bidi="ar-SA"/>
      </w:rPr>
    </w:lvl>
    <w:lvl w:ilvl="8" w:tplc="4D44C134">
      <w:numFmt w:val="bullet"/>
      <w:lvlText w:val="•"/>
      <w:lvlJc w:val="left"/>
      <w:pPr>
        <w:ind w:left="4667" w:hanging="334"/>
      </w:pPr>
      <w:rPr>
        <w:rFonts w:hint="default"/>
        <w:lang w:val="en-US" w:eastAsia="en-US" w:bidi="ar-SA"/>
      </w:rPr>
    </w:lvl>
  </w:abstractNum>
  <w:abstractNum w:abstractNumId="1" w15:restartNumberingAfterBreak="0">
    <w:nsid w:val="23EA060A"/>
    <w:multiLevelType w:val="hybridMultilevel"/>
    <w:tmpl w:val="B2FCED10"/>
    <w:lvl w:ilvl="0" w:tplc="33EC3F32">
      <w:start w:val="1"/>
      <w:numFmt w:val="decimal"/>
      <w:lvlText w:val="%1."/>
      <w:lvlJc w:val="left"/>
      <w:pPr>
        <w:ind w:left="842" w:hanging="360"/>
      </w:pPr>
      <w:rPr>
        <w:rFonts w:hint="default"/>
        <w:color w:val="231F20"/>
        <w:w w:val="90"/>
      </w:rPr>
    </w:lvl>
    <w:lvl w:ilvl="1" w:tplc="08090019" w:tentative="1">
      <w:start w:val="1"/>
      <w:numFmt w:val="lowerLetter"/>
      <w:lvlText w:val="%2."/>
      <w:lvlJc w:val="left"/>
      <w:pPr>
        <w:ind w:left="1562" w:hanging="360"/>
      </w:pPr>
    </w:lvl>
    <w:lvl w:ilvl="2" w:tplc="0809001B" w:tentative="1">
      <w:start w:val="1"/>
      <w:numFmt w:val="lowerRoman"/>
      <w:lvlText w:val="%3."/>
      <w:lvlJc w:val="right"/>
      <w:pPr>
        <w:ind w:left="2282" w:hanging="180"/>
      </w:pPr>
    </w:lvl>
    <w:lvl w:ilvl="3" w:tplc="0809000F" w:tentative="1">
      <w:start w:val="1"/>
      <w:numFmt w:val="decimal"/>
      <w:lvlText w:val="%4."/>
      <w:lvlJc w:val="left"/>
      <w:pPr>
        <w:ind w:left="3002" w:hanging="360"/>
      </w:pPr>
    </w:lvl>
    <w:lvl w:ilvl="4" w:tplc="08090019" w:tentative="1">
      <w:start w:val="1"/>
      <w:numFmt w:val="lowerLetter"/>
      <w:lvlText w:val="%5."/>
      <w:lvlJc w:val="left"/>
      <w:pPr>
        <w:ind w:left="3722" w:hanging="360"/>
      </w:pPr>
    </w:lvl>
    <w:lvl w:ilvl="5" w:tplc="0809001B" w:tentative="1">
      <w:start w:val="1"/>
      <w:numFmt w:val="lowerRoman"/>
      <w:lvlText w:val="%6."/>
      <w:lvlJc w:val="right"/>
      <w:pPr>
        <w:ind w:left="4442" w:hanging="180"/>
      </w:pPr>
    </w:lvl>
    <w:lvl w:ilvl="6" w:tplc="0809000F" w:tentative="1">
      <w:start w:val="1"/>
      <w:numFmt w:val="decimal"/>
      <w:lvlText w:val="%7."/>
      <w:lvlJc w:val="left"/>
      <w:pPr>
        <w:ind w:left="5162" w:hanging="360"/>
      </w:pPr>
    </w:lvl>
    <w:lvl w:ilvl="7" w:tplc="08090019" w:tentative="1">
      <w:start w:val="1"/>
      <w:numFmt w:val="lowerLetter"/>
      <w:lvlText w:val="%8."/>
      <w:lvlJc w:val="left"/>
      <w:pPr>
        <w:ind w:left="5882" w:hanging="360"/>
      </w:pPr>
    </w:lvl>
    <w:lvl w:ilvl="8" w:tplc="08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" w15:restartNumberingAfterBreak="0">
    <w:nsid w:val="5D4F6E54"/>
    <w:multiLevelType w:val="hybridMultilevel"/>
    <w:tmpl w:val="C5D2BE06"/>
    <w:lvl w:ilvl="0" w:tplc="610EDC2A">
      <w:start w:val="1"/>
      <w:numFmt w:val="decimal"/>
      <w:lvlText w:val="%1"/>
      <w:lvlJc w:val="left"/>
      <w:pPr>
        <w:ind w:left="340" w:hanging="341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1A3B8E"/>
        <w:spacing w:val="0"/>
        <w:w w:val="80"/>
        <w:sz w:val="22"/>
        <w:szCs w:val="22"/>
        <w:lang w:val="en-US" w:eastAsia="en-US" w:bidi="ar-SA"/>
      </w:rPr>
    </w:lvl>
    <w:lvl w:ilvl="1" w:tplc="E58486F4">
      <w:numFmt w:val="bullet"/>
      <w:lvlText w:val="•"/>
      <w:lvlJc w:val="left"/>
      <w:pPr>
        <w:ind w:left="643" w:hanging="341"/>
      </w:pPr>
      <w:rPr>
        <w:rFonts w:hint="default"/>
        <w:lang w:val="en-US" w:eastAsia="en-US" w:bidi="ar-SA"/>
      </w:rPr>
    </w:lvl>
    <w:lvl w:ilvl="2" w:tplc="AAA29D1E">
      <w:numFmt w:val="bullet"/>
      <w:lvlText w:val="•"/>
      <w:lvlJc w:val="left"/>
      <w:pPr>
        <w:ind w:left="946" w:hanging="341"/>
      </w:pPr>
      <w:rPr>
        <w:rFonts w:hint="default"/>
        <w:lang w:val="en-US" w:eastAsia="en-US" w:bidi="ar-SA"/>
      </w:rPr>
    </w:lvl>
    <w:lvl w:ilvl="3" w:tplc="10C4882A">
      <w:numFmt w:val="bullet"/>
      <w:lvlText w:val="•"/>
      <w:lvlJc w:val="left"/>
      <w:pPr>
        <w:ind w:left="1249" w:hanging="341"/>
      </w:pPr>
      <w:rPr>
        <w:rFonts w:hint="default"/>
        <w:lang w:val="en-US" w:eastAsia="en-US" w:bidi="ar-SA"/>
      </w:rPr>
    </w:lvl>
    <w:lvl w:ilvl="4" w:tplc="2D32390C">
      <w:numFmt w:val="bullet"/>
      <w:lvlText w:val="•"/>
      <w:lvlJc w:val="left"/>
      <w:pPr>
        <w:ind w:left="1552" w:hanging="341"/>
      </w:pPr>
      <w:rPr>
        <w:rFonts w:hint="default"/>
        <w:lang w:val="en-US" w:eastAsia="en-US" w:bidi="ar-SA"/>
      </w:rPr>
    </w:lvl>
    <w:lvl w:ilvl="5" w:tplc="F5A4331C">
      <w:numFmt w:val="bullet"/>
      <w:lvlText w:val="•"/>
      <w:lvlJc w:val="left"/>
      <w:pPr>
        <w:ind w:left="1855" w:hanging="341"/>
      </w:pPr>
      <w:rPr>
        <w:rFonts w:hint="default"/>
        <w:lang w:val="en-US" w:eastAsia="en-US" w:bidi="ar-SA"/>
      </w:rPr>
    </w:lvl>
    <w:lvl w:ilvl="6" w:tplc="2DF2E23E">
      <w:numFmt w:val="bullet"/>
      <w:lvlText w:val="•"/>
      <w:lvlJc w:val="left"/>
      <w:pPr>
        <w:ind w:left="2159" w:hanging="341"/>
      </w:pPr>
      <w:rPr>
        <w:rFonts w:hint="default"/>
        <w:lang w:val="en-US" w:eastAsia="en-US" w:bidi="ar-SA"/>
      </w:rPr>
    </w:lvl>
    <w:lvl w:ilvl="7" w:tplc="27763E5E">
      <w:numFmt w:val="bullet"/>
      <w:lvlText w:val="•"/>
      <w:lvlJc w:val="left"/>
      <w:pPr>
        <w:ind w:left="2462" w:hanging="341"/>
      </w:pPr>
      <w:rPr>
        <w:rFonts w:hint="default"/>
        <w:lang w:val="en-US" w:eastAsia="en-US" w:bidi="ar-SA"/>
      </w:rPr>
    </w:lvl>
    <w:lvl w:ilvl="8" w:tplc="E9667CD4">
      <w:numFmt w:val="bullet"/>
      <w:lvlText w:val="•"/>
      <w:lvlJc w:val="left"/>
      <w:pPr>
        <w:ind w:left="2765" w:hanging="341"/>
      </w:pPr>
      <w:rPr>
        <w:rFonts w:hint="default"/>
        <w:lang w:val="en-US" w:eastAsia="en-US" w:bidi="ar-SA"/>
      </w:rPr>
    </w:lvl>
  </w:abstractNum>
  <w:abstractNum w:abstractNumId="3" w15:restartNumberingAfterBreak="0">
    <w:nsid w:val="7AA27520"/>
    <w:multiLevelType w:val="hybridMultilevel"/>
    <w:tmpl w:val="585EA140"/>
    <w:lvl w:ilvl="0" w:tplc="BE96F01C">
      <w:start w:val="1"/>
      <w:numFmt w:val="decimal"/>
      <w:lvlText w:val="%1"/>
      <w:lvlJc w:val="left"/>
      <w:pPr>
        <w:ind w:left="351" w:hanging="227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spacing w:val="0"/>
        <w:w w:val="73"/>
        <w:sz w:val="18"/>
        <w:szCs w:val="18"/>
        <w:lang w:val="en-US" w:eastAsia="en-US" w:bidi="ar-SA"/>
      </w:rPr>
    </w:lvl>
    <w:lvl w:ilvl="1" w:tplc="11EAB53C">
      <w:numFmt w:val="bullet"/>
      <w:lvlText w:val="•"/>
      <w:lvlJc w:val="left"/>
      <w:pPr>
        <w:ind w:left="870" w:hanging="227"/>
      </w:pPr>
      <w:rPr>
        <w:rFonts w:hint="default"/>
        <w:lang w:val="en-US" w:eastAsia="en-US" w:bidi="ar-SA"/>
      </w:rPr>
    </w:lvl>
    <w:lvl w:ilvl="2" w:tplc="30687F2C">
      <w:numFmt w:val="bullet"/>
      <w:lvlText w:val="•"/>
      <w:lvlJc w:val="left"/>
      <w:pPr>
        <w:ind w:left="1380" w:hanging="227"/>
      </w:pPr>
      <w:rPr>
        <w:rFonts w:hint="default"/>
        <w:lang w:val="en-US" w:eastAsia="en-US" w:bidi="ar-SA"/>
      </w:rPr>
    </w:lvl>
    <w:lvl w:ilvl="3" w:tplc="562E8626">
      <w:numFmt w:val="bullet"/>
      <w:lvlText w:val="•"/>
      <w:lvlJc w:val="left"/>
      <w:pPr>
        <w:ind w:left="1890" w:hanging="227"/>
      </w:pPr>
      <w:rPr>
        <w:rFonts w:hint="default"/>
        <w:lang w:val="en-US" w:eastAsia="en-US" w:bidi="ar-SA"/>
      </w:rPr>
    </w:lvl>
    <w:lvl w:ilvl="4" w:tplc="E968F9B4">
      <w:numFmt w:val="bullet"/>
      <w:lvlText w:val="•"/>
      <w:lvlJc w:val="left"/>
      <w:pPr>
        <w:ind w:left="2400" w:hanging="227"/>
      </w:pPr>
      <w:rPr>
        <w:rFonts w:hint="default"/>
        <w:lang w:val="en-US" w:eastAsia="en-US" w:bidi="ar-SA"/>
      </w:rPr>
    </w:lvl>
    <w:lvl w:ilvl="5" w:tplc="2898D4C0">
      <w:numFmt w:val="bullet"/>
      <w:lvlText w:val="•"/>
      <w:lvlJc w:val="left"/>
      <w:pPr>
        <w:ind w:left="2910" w:hanging="227"/>
      </w:pPr>
      <w:rPr>
        <w:rFonts w:hint="default"/>
        <w:lang w:val="en-US" w:eastAsia="en-US" w:bidi="ar-SA"/>
      </w:rPr>
    </w:lvl>
    <w:lvl w:ilvl="6" w:tplc="5D8E980A">
      <w:numFmt w:val="bullet"/>
      <w:lvlText w:val="•"/>
      <w:lvlJc w:val="left"/>
      <w:pPr>
        <w:ind w:left="3421" w:hanging="227"/>
      </w:pPr>
      <w:rPr>
        <w:rFonts w:hint="default"/>
        <w:lang w:val="en-US" w:eastAsia="en-US" w:bidi="ar-SA"/>
      </w:rPr>
    </w:lvl>
    <w:lvl w:ilvl="7" w:tplc="662C0B36">
      <w:numFmt w:val="bullet"/>
      <w:lvlText w:val="•"/>
      <w:lvlJc w:val="left"/>
      <w:pPr>
        <w:ind w:left="3931" w:hanging="227"/>
      </w:pPr>
      <w:rPr>
        <w:rFonts w:hint="default"/>
        <w:lang w:val="en-US" w:eastAsia="en-US" w:bidi="ar-SA"/>
      </w:rPr>
    </w:lvl>
    <w:lvl w:ilvl="8" w:tplc="85048B64">
      <w:numFmt w:val="bullet"/>
      <w:lvlText w:val="•"/>
      <w:lvlJc w:val="left"/>
      <w:pPr>
        <w:ind w:left="4441" w:hanging="227"/>
      </w:pPr>
      <w:rPr>
        <w:rFonts w:hint="default"/>
        <w:lang w:val="en-US" w:eastAsia="en-US" w:bidi="ar-SA"/>
      </w:rPr>
    </w:lvl>
  </w:abstractNum>
  <w:num w:numId="1" w16cid:durableId="680006304">
    <w:abstractNumId w:val="3"/>
  </w:num>
  <w:num w:numId="2" w16cid:durableId="727193005">
    <w:abstractNumId w:val="2"/>
  </w:num>
  <w:num w:numId="3" w16cid:durableId="1120221905">
    <w:abstractNumId w:val="0"/>
  </w:num>
  <w:num w:numId="4" w16cid:durableId="399210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2C"/>
    <w:rsid w:val="0008648A"/>
    <w:rsid w:val="000B0BA0"/>
    <w:rsid w:val="000F798A"/>
    <w:rsid w:val="00360794"/>
    <w:rsid w:val="0039412F"/>
    <w:rsid w:val="004D7612"/>
    <w:rsid w:val="005019A3"/>
    <w:rsid w:val="0058552C"/>
    <w:rsid w:val="00635175"/>
    <w:rsid w:val="00830FDD"/>
    <w:rsid w:val="008B7B52"/>
    <w:rsid w:val="009F2EDB"/>
    <w:rsid w:val="00B05081"/>
    <w:rsid w:val="00C375E1"/>
    <w:rsid w:val="00CF3C45"/>
    <w:rsid w:val="00D761F2"/>
    <w:rsid w:val="00DD7EB6"/>
    <w:rsid w:val="00E334CE"/>
    <w:rsid w:val="00ED6CF4"/>
    <w:rsid w:val="00F807D7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F5B9E"/>
  <w15:docId w15:val="{CF492861-E04A-49B4-80C9-1605ABA8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126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51" w:hanging="225"/>
    </w:pPr>
  </w:style>
  <w:style w:type="paragraph" w:customStyle="1" w:styleId="TableParagraph">
    <w:name w:val="Table Paragraph"/>
    <w:basedOn w:val="Normal"/>
    <w:uiPriority w:val="1"/>
    <w:qFormat/>
    <w:pPr>
      <w:ind w:left="123"/>
    </w:pPr>
  </w:style>
  <w:style w:type="character" w:styleId="Hyperlink">
    <w:name w:val="Hyperlink"/>
    <w:basedOn w:val="DefaultParagraphFont"/>
    <w:uiPriority w:val="99"/>
    <w:unhideWhenUsed/>
    <w:rsid w:val="000B0B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BA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807D7"/>
  </w:style>
  <w:style w:type="character" w:customStyle="1" w:styleId="eop">
    <w:name w:val="eop"/>
    <w:basedOn w:val="DefaultParagraphFont"/>
    <w:rsid w:val="00F807D7"/>
  </w:style>
  <w:style w:type="table" w:styleId="TableGrid">
    <w:name w:val="Table Grid"/>
    <w:basedOn w:val="TableNormal"/>
    <w:uiPriority w:val="39"/>
    <w:rsid w:val="00E33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mailto:GOVERNANCE@BASW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asw.co.uk/" TargetMode="External"/><Relationship Id="rId17" Type="http://schemas.openxmlformats.org/officeDocument/2006/relationships/hyperlink" Target="mailto:GOVERNANCE@BASW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overnance@basw.co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overnance@basw.co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governance@basw.co.uk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195992C2FA148B11DAE6FE0D7503C" ma:contentTypeVersion="6" ma:contentTypeDescription="Create a new document." ma:contentTypeScope="" ma:versionID="29403541f5246343d22b23daba7e7682">
  <xsd:schema xmlns:xsd="http://www.w3.org/2001/XMLSchema" xmlns:xs="http://www.w3.org/2001/XMLSchema" xmlns:p="http://schemas.microsoft.com/office/2006/metadata/properties" xmlns:ns2="a5176cd3-6282-4df3-a3c2-558a7cd10108" xmlns:ns3="b3c55719-602c-43bc-9207-c4e3e6ccbc3e" targetNamespace="http://schemas.microsoft.com/office/2006/metadata/properties" ma:root="true" ma:fieldsID="c8f3bc1dc32002106a5c25cfd66df001" ns2:_="" ns3:_="">
    <xsd:import namespace="a5176cd3-6282-4df3-a3c2-558a7cd10108"/>
    <xsd:import namespace="b3c55719-602c-43bc-9207-c4e3e6ccb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76cd3-6282-4df3-a3c2-558a7cd10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55719-602c-43bc-9207-c4e3e6ccbc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65DB6-7153-48DD-B8FF-82016B50E2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9EBA2E-1E05-4E9A-9356-FDA21E62B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C70B2-6702-4502-8AA9-4D123FC15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76cd3-6282-4df3-a3c2-558a7cd10108"/>
    <ds:schemaRef ds:uri="b3c55719-602c-43bc-9207-c4e3e6ccb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581</Words>
  <Characters>2966</Characters>
  <Application>Microsoft Office Word</Application>
  <DocSecurity>0</DocSecurity>
  <Lines>269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Sue</dc:creator>
  <cp:lastModifiedBy>Jo Wathen</cp:lastModifiedBy>
  <cp:revision>6</cp:revision>
  <dcterms:created xsi:type="dcterms:W3CDTF">2024-02-27T09:37:00Z</dcterms:created>
  <dcterms:modified xsi:type="dcterms:W3CDTF">2024-02-27T11:05:00Z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QuarkXPress(R) 15.02</vt:lpwstr>
  </property>
  <property fmtid="{D5CDD505-2E9C-101B-9397-08002B2CF9AE}" pid="4" name="LastSaved">
    <vt:filetime>2023-12-01T00:00:00Z</vt:filetime>
  </property>
  <property fmtid="{D5CDD505-2E9C-101B-9397-08002B2CF9AE}" pid="5" name="Producer">
    <vt:lpwstr>QuarkXPress(R) 15.02</vt:lpwstr>
  </property>
  <property fmtid="{D5CDD505-2E9C-101B-9397-08002B2CF9AE}" pid="6" name="XPressPrivate">
    <vt:lpwstr>%%DocumentProcessColors: Cyan Magenta Yellow Black %%EndComments</vt:lpwstr>
  </property>
  <property fmtid="{D5CDD505-2E9C-101B-9397-08002B2CF9AE}" pid="7" name="ContentTypeId">
    <vt:lpwstr>0x010100348195992C2FA148B11DAE6FE0D7503C</vt:lpwstr>
  </property>
</Properties>
</file>