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8738" w14:textId="2896436B" w:rsidR="00CB6B64" w:rsidRPr="00CB6B64" w:rsidRDefault="00CB6B64" w:rsidP="003A2F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7571ACD" w14:textId="77777777" w:rsidR="00CB6B64" w:rsidRDefault="00CB6B64" w:rsidP="003A2F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3AC11CC" w14:textId="60C75FB9" w:rsidR="00C97681" w:rsidRDefault="00520D1B" w:rsidP="003A2F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SASW</w:t>
      </w:r>
      <w:r w:rsidR="00F9587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4112C9">
        <w:rPr>
          <w:rFonts w:ascii="Arial" w:eastAsia="Times New Roman" w:hAnsi="Arial" w:cs="Arial"/>
          <w:b/>
          <w:bCs/>
          <w:sz w:val="24"/>
          <w:szCs w:val="24"/>
          <w:u w:val="single"/>
        </w:rPr>
        <w:t>NATIONAL STANDING COMMITTEE</w:t>
      </w:r>
      <w:r w:rsidR="00C9768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14:paraId="2B33AB75" w14:textId="77777777" w:rsidR="00D115CF" w:rsidRDefault="00D115CF" w:rsidP="003A2F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8457427" w14:textId="4FA00EC6" w:rsidR="00C97681" w:rsidRDefault="00C97681" w:rsidP="003A2F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Committee Member</w:t>
      </w:r>
      <w:r w:rsidR="004112C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6F2756">
        <w:rPr>
          <w:rFonts w:ascii="Arial" w:eastAsia="Times New Roman" w:hAnsi="Arial" w:cs="Arial"/>
          <w:b/>
          <w:bCs/>
          <w:sz w:val="24"/>
          <w:szCs w:val="24"/>
          <w:u w:val="single"/>
        </w:rPr>
        <w:t>Role</w:t>
      </w:r>
      <w:r w:rsidR="004112C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Description</w:t>
      </w:r>
    </w:p>
    <w:p w14:paraId="1B85F568" w14:textId="77777777" w:rsidR="00C97681" w:rsidRDefault="00C97681" w:rsidP="003A2F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D24465B" w14:textId="11499E99" w:rsidR="00C97681" w:rsidRPr="004112C9" w:rsidRDefault="00C97681" w:rsidP="00E44F0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4112C9">
        <w:rPr>
          <w:rFonts w:ascii="Arial" w:eastAsia="Times New Roman" w:hAnsi="Arial" w:cs="Arial"/>
          <w:bCs/>
          <w:sz w:val="24"/>
          <w:szCs w:val="24"/>
        </w:rPr>
        <w:t xml:space="preserve">To be responsible to the </w:t>
      </w:r>
      <w:r w:rsidR="00520D1B">
        <w:rPr>
          <w:rFonts w:ascii="Arial" w:eastAsia="Times New Roman" w:hAnsi="Arial" w:cs="Arial"/>
          <w:bCs/>
          <w:sz w:val="24"/>
          <w:szCs w:val="24"/>
        </w:rPr>
        <w:t>S</w:t>
      </w:r>
      <w:r w:rsidRPr="004112C9">
        <w:rPr>
          <w:rFonts w:ascii="Arial" w:eastAsia="Times New Roman" w:hAnsi="Arial" w:cs="Arial"/>
          <w:bCs/>
          <w:sz w:val="24"/>
          <w:szCs w:val="24"/>
        </w:rPr>
        <w:t>ASW National Standing Committee</w:t>
      </w:r>
      <w:r w:rsidR="00F9587B">
        <w:rPr>
          <w:rFonts w:ascii="Arial" w:eastAsia="Times New Roman" w:hAnsi="Arial" w:cs="Arial"/>
          <w:bCs/>
          <w:sz w:val="24"/>
          <w:szCs w:val="24"/>
        </w:rPr>
        <w:t>.</w:t>
      </w:r>
      <w:r w:rsidRPr="004112C9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3AC1E5F" w14:textId="77777777" w:rsidR="00C97681" w:rsidRDefault="00C97681" w:rsidP="00E44F0E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01AD6491" w14:textId="77777777" w:rsidR="00DB6893" w:rsidRDefault="00C97681" w:rsidP="00E44F0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 xml:space="preserve">To liaise with and represent views of </w:t>
      </w:r>
      <w:r w:rsidR="00520D1B">
        <w:rPr>
          <w:rFonts w:ascii="Arial" w:eastAsia="Times New Roman" w:hAnsi="Arial" w:cs="Arial"/>
          <w:sz w:val="24"/>
          <w:szCs w:val="24"/>
        </w:rPr>
        <w:t>S</w:t>
      </w:r>
      <w:r w:rsidRPr="004112C9">
        <w:rPr>
          <w:rFonts w:ascii="Arial" w:eastAsia="Times New Roman" w:hAnsi="Arial" w:cs="Arial"/>
          <w:sz w:val="24"/>
          <w:szCs w:val="24"/>
        </w:rPr>
        <w:t>ASW members</w:t>
      </w:r>
      <w:r w:rsidR="00F9587B">
        <w:rPr>
          <w:rFonts w:ascii="Arial" w:eastAsia="Times New Roman" w:hAnsi="Arial" w:cs="Arial"/>
          <w:sz w:val="24"/>
          <w:szCs w:val="24"/>
        </w:rPr>
        <w:t>.</w:t>
      </w:r>
    </w:p>
    <w:p w14:paraId="73F7C871" w14:textId="77777777" w:rsidR="00DB6893" w:rsidRPr="00DB6893" w:rsidRDefault="00DB6893" w:rsidP="00E44F0E">
      <w:pPr>
        <w:pStyle w:val="ListParagraph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21376958" w14:textId="6E7D2239" w:rsidR="00DB6893" w:rsidRDefault="00C83E0C" w:rsidP="00E44F0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DB6893">
        <w:rPr>
          <w:rFonts w:ascii="Arial" w:eastAsia="Times New Roman" w:hAnsi="Arial" w:cs="Arial"/>
          <w:sz w:val="24"/>
          <w:szCs w:val="24"/>
        </w:rPr>
        <w:t xml:space="preserve">To regularly attend </w:t>
      </w:r>
      <w:r w:rsidRPr="00DB6893">
        <w:rPr>
          <w:rFonts w:ascii="Arial" w:eastAsia="Times New Roman" w:hAnsi="Arial" w:cs="Arial"/>
          <w:sz w:val="24"/>
          <w:szCs w:val="24"/>
        </w:rPr>
        <w:t>and</w:t>
      </w:r>
      <w:r w:rsidR="00C97681" w:rsidRPr="00DB6893">
        <w:rPr>
          <w:rFonts w:ascii="Arial" w:eastAsia="Times New Roman" w:hAnsi="Arial" w:cs="Arial"/>
          <w:sz w:val="24"/>
          <w:szCs w:val="24"/>
        </w:rPr>
        <w:t xml:space="preserve"> actively participate in all </w:t>
      </w:r>
      <w:r w:rsidR="009A2060" w:rsidRPr="00DB6893">
        <w:rPr>
          <w:rFonts w:ascii="Arial" w:eastAsia="Times New Roman" w:hAnsi="Arial" w:cs="Arial"/>
          <w:sz w:val="24"/>
          <w:szCs w:val="24"/>
        </w:rPr>
        <w:t>Committee</w:t>
      </w:r>
      <w:r w:rsidR="00C97681" w:rsidRPr="00DB6893">
        <w:rPr>
          <w:rFonts w:ascii="Arial" w:eastAsia="Times New Roman" w:hAnsi="Arial" w:cs="Arial"/>
          <w:sz w:val="24"/>
          <w:szCs w:val="24"/>
        </w:rPr>
        <w:t xml:space="preserve"> meetings and support the</w:t>
      </w:r>
      <w:r w:rsidR="00F9587B" w:rsidRPr="00DB6893">
        <w:rPr>
          <w:rFonts w:ascii="Arial" w:eastAsia="Times New Roman" w:hAnsi="Arial" w:cs="Arial"/>
          <w:sz w:val="24"/>
          <w:szCs w:val="24"/>
        </w:rPr>
        <w:t xml:space="preserve"> </w:t>
      </w:r>
      <w:r w:rsidR="00C97681" w:rsidRPr="00DB6893">
        <w:rPr>
          <w:rFonts w:ascii="Arial" w:eastAsia="Times New Roman" w:hAnsi="Arial" w:cs="Arial"/>
          <w:sz w:val="24"/>
          <w:szCs w:val="24"/>
        </w:rPr>
        <w:t>development and implementation of the</w:t>
      </w:r>
      <w:r w:rsidR="00520D1B" w:rsidRPr="00DB6893">
        <w:rPr>
          <w:rFonts w:ascii="Arial" w:eastAsia="Times New Roman" w:hAnsi="Arial" w:cs="Arial"/>
          <w:sz w:val="24"/>
          <w:szCs w:val="24"/>
        </w:rPr>
        <w:t xml:space="preserve"> S</w:t>
      </w:r>
      <w:r w:rsidR="00C97681" w:rsidRPr="00DB6893">
        <w:rPr>
          <w:rFonts w:ascii="Arial" w:eastAsia="Times New Roman" w:hAnsi="Arial" w:cs="Arial"/>
          <w:sz w:val="24"/>
          <w:szCs w:val="24"/>
        </w:rPr>
        <w:t xml:space="preserve">ASW </w:t>
      </w:r>
      <w:r w:rsidR="00520D1B" w:rsidRPr="00DB6893">
        <w:rPr>
          <w:rFonts w:ascii="Arial" w:eastAsia="Times New Roman" w:hAnsi="Arial" w:cs="Arial"/>
          <w:sz w:val="24"/>
          <w:szCs w:val="24"/>
        </w:rPr>
        <w:t>Business</w:t>
      </w:r>
      <w:r w:rsidR="00C97681" w:rsidRPr="00DB6893">
        <w:rPr>
          <w:rFonts w:ascii="Arial" w:eastAsia="Times New Roman" w:hAnsi="Arial" w:cs="Arial"/>
          <w:sz w:val="24"/>
          <w:szCs w:val="24"/>
        </w:rPr>
        <w:t xml:space="preserve"> Plan</w:t>
      </w:r>
      <w:r w:rsidR="00F9587B" w:rsidRPr="00DB6893">
        <w:rPr>
          <w:rFonts w:ascii="Arial" w:eastAsia="Times New Roman" w:hAnsi="Arial" w:cs="Arial"/>
          <w:sz w:val="24"/>
          <w:szCs w:val="24"/>
        </w:rPr>
        <w:t>.</w:t>
      </w:r>
      <w:r w:rsidR="00C97681" w:rsidRPr="00DB689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D1201F" w14:textId="77777777" w:rsidR="00DB6893" w:rsidRPr="00DB6893" w:rsidRDefault="00DB6893" w:rsidP="00E44F0E">
      <w:pPr>
        <w:pStyle w:val="ListParagraph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01109157" w14:textId="24BDD23E" w:rsidR="00C83E0C" w:rsidRPr="00DB6893" w:rsidRDefault="00DB6893" w:rsidP="00E44F0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DB6893">
        <w:rPr>
          <w:rFonts w:ascii="Arial" w:eastAsia="Times New Roman" w:hAnsi="Arial" w:cs="Arial"/>
          <w:sz w:val="24"/>
          <w:szCs w:val="24"/>
        </w:rPr>
        <w:t xml:space="preserve">To contribute to the co-ordination of the strategic direction of the activity of the Committee within the overall policy framework of BASW. </w:t>
      </w:r>
    </w:p>
    <w:p w14:paraId="73A4776A" w14:textId="77777777" w:rsidR="00C83E0C" w:rsidRPr="00C83E0C" w:rsidRDefault="00C83E0C" w:rsidP="00E44F0E">
      <w:pPr>
        <w:pStyle w:val="ListParagraph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6208804E" w14:textId="369B5B76" w:rsidR="00C83E0C" w:rsidRDefault="00C83E0C" w:rsidP="00E44F0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C83E0C">
        <w:rPr>
          <w:rFonts w:ascii="Arial" w:eastAsia="Times New Roman" w:hAnsi="Arial" w:cs="Arial"/>
          <w:sz w:val="24"/>
          <w:szCs w:val="24"/>
        </w:rPr>
        <w:t>To share professional knowledge skills and expertise with Committee members.</w:t>
      </w:r>
    </w:p>
    <w:p w14:paraId="49567360" w14:textId="77777777" w:rsidR="00C83E0C" w:rsidRPr="00C83E0C" w:rsidRDefault="00C83E0C" w:rsidP="00E44F0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729F44" w14:textId="2914FF3C" w:rsidR="00C97681" w:rsidRPr="004112C9" w:rsidRDefault="00C97681" w:rsidP="00E44F0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 xml:space="preserve">To be the named contact for other </w:t>
      </w:r>
      <w:r w:rsidR="00F9587B">
        <w:rPr>
          <w:rFonts w:ascii="Arial" w:eastAsia="Times New Roman" w:hAnsi="Arial" w:cs="Arial"/>
          <w:sz w:val="24"/>
          <w:szCs w:val="24"/>
        </w:rPr>
        <w:t>professional forum</w:t>
      </w:r>
      <w:r w:rsidR="00520D1B">
        <w:rPr>
          <w:rFonts w:ascii="Arial" w:eastAsia="Times New Roman" w:hAnsi="Arial" w:cs="Arial"/>
          <w:sz w:val="24"/>
          <w:szCs w:val="24"/>
        </w:rPr>
        <w:t>s or short life working groups</w:t>
      </w:r>
      <w:r w:rsidR="009A2060" w:rsidRPr="004112C9">
        <w:rPr>
          <w:rFonts w:ascii="Arial" w:eastAsia="Times New Roman" w:hAnsi="Arial" w:cs="Arial"/>
          <w:sz w:val="24"/>
          <w:szCs w:val="24"/>
        </w:rPr>
        <w:t>.</w:t>
      </w:r>
    </w:p>
    <w:p w14:paraId="0241857A" w14:textId="77777777" w:rsidR="004112C9" w:rsidRDefault="004112C9" w:rsidP="00E44F0E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1D54DF9B" w14:textId="709B6566" w:rsidR="00C97681" w:rsidRPr="004112C9" w:rsidRDefault="00C97681" w:rsidP="00E44F0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Promote equality and diversity in the membership, management and activities of the Association.</w:t>
      </w:r>
    </w:p>
    <w:p w14:paraId="148DEDBF" w14:textId="77777777" w:rsidR="004112C9" w:rsidRDefault="004112C9" w:rsidP="00E44F0E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5C12F701" w14:textId="506182E8" w:rsidR="00C97681" w:rsidRPr="004112C9" w:rsidRDefault="00C97681" w:rsidP="00E44F0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 xml:space="preserve">Promote the profession of social work in </w:t>
      </w:r>
      <w:r w:rsidR="00520D1B">
        <w:rPr>
          <w:rFonts w:ascii="Arial" w:eastAsia="Times New Roman" w:hAnsi="Arial" w:cs="Arial"/>
          <w:sz w:val="24"/>
          <w:szCs w:val="24"/>
        </w:rPr>
        <w:t>Scotland</w:t>
      </w:r>
      <w:r w:rsidR="00F9587B">
        <w:rPr>
          <w:rFonts w:ascii="Arial" w:eastAsia="Times New Roman" w:hAnsi="Arial" w:cs="Arial"/>
          <w:sz w:val="24"/>
          <w:szCs w:val="24"/>
        </w:rPr>
        <w:t>.</w:t>
      </w:r>
    </w:p>
    <w:p w14:paraId="5B48F8E8" w14:textId="77777777" w:rsidR="004112C9" w:rsidRDefault="004112C9" w:rsidP="00E44F0E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25CB3E83" w14:textId="77777777" w:rsidR="0092539E" w:rsidRDefault="00C97681" w:rsidP="00E44F0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Contribute to consultations, national policy forums and take a lead for designated work as agreed by Committee.</w:t>
      </w:r>
    </w:p>
    <w:p w14:paraId="0129E962" w14:textId="77777777" w:rsidR="0092539E" w:rsidRPr="0092539E" w:rsidRDefault="0092539E" w:rsidP="00E44F0E">
      <w:pPr>
        <w:pStyle w:val="ListParagraph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69EB9DBA" w14:textId="1BB3AC33" w:rsidR="0092539E" w:rsidRPr="0092539E" w:rsidRDefault="0092539E" w:rsidP="00E44F0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92539E">
        <w:rPr>
          <w:rFonts w:ascii="Arial" w:eastAsia="Times New Roman" w:hAnsi="Arial" w:cs="Arial"/>
          <w:sz w:val="24"/>
          <w:szCs w:val="24"/>
        </w:rPr>
        <w:t>To represent the Committee at key national and local conferences and events as and when required.</w:t>
      </w:r>
    </w:p>
    <w:p w14:paraId="5AC6BEE5" w14:textId="77777777" w:rsidR="004112C9" w:rsidRDefault="004112C9" w:rsidP="00E44F0E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7043549D" w14:textId="5959BAA1" w:rsidR="00C97681" w:rsidRPr="004112C9" w:rsidRDefault="00C97681" w:rsidP="00E44F0E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To support the recruitment and retention of members</w:t>
      </w:r>
      <w:r w:rsidR="004112C9">
        <w:rPr>
          <w:rFonts w:ascii="Arial" w:eastAsia="Times New Roman" w:hAnsi="Arial" w:cs="Arial"/>
          <w:sz w:val="24"/>
          <w:szCs w:val="24"/>
        </w:rPr>
        <w:t>.</w:t>
      </w:r>
      <w:r w:rsidRPr="004112C9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FB8FA7F" w14:textId="77777777" w:rsidR="004112C9" w:rsidRDefault="004112C9" w:rsidP="00E44F0E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</w:rPr>
      </w:pPr>
    </w:p>
    <w:p w14:paraId="2E2EC55C" w14:textId="283B2C44" w:rsidR="0092539E" w:rsidRDefault="00C97681" w:rsidP="00E44F0E">
      <w:pPr>
        <w:pStyle w:val="ListParagraph"/>
        <w:keepNext/>
        <w:numPr>
          <w:ilvl w:val="0"/>
          <w:numId w:val="4"/>
        </w:numPr>
        <w:tabs>
          <w:tab w:val="left" w:pos="360"/>
          <w:tab w:val="left" w:pos="540"/>
          <w:tab w:val="left" w:pos="720"/>
        </w:tabs>
        <w:spacing w:after="0" w:line="240" w:lineRule="auto"/>
        <w:ind w:left="36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112C9">
        <w:rPr>
          <w:rFonts w:ascii="Arial" w:eastAsia="Times New Roman" w:hAnsi="Arial" w:cs="Arial"/>
          <w:sz w:val="24"/>
          <w:szCs w:val="24"/>
        </w:rPr>
        <w:t>To promote and encourage the engagement of members in designated activities</w:t>
      </w:r>
      <w:r w:rsidR="0092539E">
        <w:rPr>
          <w:rFonts w:ascii="Arial" w:eastAsia="Times New Roman" w:hAnsi="Arial" w:cs="Arial"/>
          <w:sz w:val="24"/>
          <w:szCs w:val="24"/>
        </w:rPr>
        <w:t xml:space="preserve"> and t</w:t>
      </w:r>
      <w:r w:rsidR="0092539E">
        <w:rPr>
          <w:rFonts w:ascii="Arial" w:eastAsia="Times New Roman" w:hAnsi="Arial" w:cs="Arial"/>
          <w:sz w:val="24"/>
          <w:szCs w:val="24"/>
        </w:rPr>
        <w:t>o mentor and support new committee members as required.</w:t>
      </w:r>
    </w:p>
    <w:p w14:paraId="6211F85B" w14:textId="7416C065" w:rsidR="00C97681" w:rsidRPr="0092539E" w:rsidRDefault="00C97681" w:rsidP="0092539E">
      <w:pPr>
        <w:spacing w:after="0"/>
        <w:rPr>
          <w:rFonts w:ascii="Arial" w:eastAsia="Times New Roman" w:hAnsi="Arial" w:cs="Arial"/>
          <w:sz w:val="24"/>
          <w:szCs w:val="24"/>
        </w:rPr>
      </w:pPr>
      <w:r w:rsidRPr="0092539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71957F" w14:textId="77777777" w:rsidR="00C97681" w:rsidRDefault="00C97681" w:rsidP="003A2F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810C31" w14:textId="77777777" w:rsidR="00C97681" w:rsidRDefault="00C97681" w:rsidP="003A2FFF">
      <w:pPr>
        <w:keepNext/>
        <w:spacing w:after="0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Appointment</w:t>
      </w:r>
    </w:p>
    <w:p w14:paraId="27BD9296" w14:textId="77777777" w:rsidR="00C97681" w:rsidRDefault="00C97681" w:rsidP="003A2FFF">
      <w:pPr>
        <w:spacing w:after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2EAD55B7" w14:textId="77777777" w:rsidR="00C97681" w:rsidRDefault="00C97681" w:rsidP="003A2FF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Committee members will be co-opted or elected by the membership in accordance with the Association’s Memorandum and Articles, the role is non-executive.  The Committee member will be expected to act in accordance with the policies and procedures of the Association.</w:t>
      </w:r>
    </w:p>
    <w:p w14:paraId="1C45A762" w14:textId="77777777" w:rsidR="00C97681" w:rsidRDefault="00C97681" w:rsidP="003A2FFF">
      <w:pPr>
        <w:spacing w:after="0"/>
        <w:ind w:left="720"/>
        <w:rPr>
          <w:rFonts w:ascii="Arial" w:eastAsia="Times New Roman" w:hAnsi="Arial" w:cs="Arial"/>
          <w:sz w:val="24"/>
          <w:szCs w:val="24"/>
        </w:rPr>
      </w:pPr>
    </w:p>
    <w:p w14:paraId="373325C1" w14:textId="77777777" w:rsidR="00C97681" w:rsidRDefault="00C97681" w:rsidP="003A2FFF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</w:p>
    <w:p w14:paraId="16B6B1A2" w14:textId="2F234562" w:rsidR="009F674B" w:rsidRDefault="00850326" w:rsidP="003A2FFF">
      <w:r>
        <w:rPr>
          <w:rFonts w:ascii="Arial" w:eastAsia="Times New Roman" w:hAnsi="Arial" w:cs="Arial"/>
          <w:sz w:val="24"/>
          <w:szCs w:val="24"/>
        </w:rPr>
        <w:t>1/12/23</w:t>
      </w:r>
    </w:p>
    <w:sectPr w:rsidR="009F674B" w:rsidSect="00B57072">
      <w:head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BAE7" w14:textId="77777777" w:rsidR="004112C9" w:rsidRDefault="004112C9" w:rsidP="004112C9">
      <w:pPr>
        <w:spacing w:after="0" w:line="240" w:lineRule="auto"/>
      </w:pPr>
      <w:r>
        <w:separator/>
      </w:r>
    </w:p>
  </w:endnote>
  <w:endnote w:type="continuationSeparator" w:id="0">
    <w:p w14:paraId="56401F2C" w14:textId="77777777" w:rsidR="004112C9" w:rsidRDefault="004112C9" w:rsidP="0041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FB9C" w14:textId="77777777" w:rsidR="004112C9" w:rsidRDefault="004112C9" w:rsidP="004112C9">
      <w:pPr>
        <w:spacing w:after="0" w:line="240" w:lineRule="auto"/>
      </w:pPr>
      <w:r>
        <w:separator/>
      </w:r>
    </w:p>
  </w:footnote>
  <w:footnote w:type="continuationSeparator" w:id="0">
    <w:p w14:paraId="34B5FC57" w14:textId="77777777" w:rsidR="004112C9" w:rsidRDefault="004112C9" w:rsidP="0041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05E1" w14:textId="5BD31746" w:rsidR="00B57072" w:rsidRDefault="003A2FFF" w:rsidP="003A2FFF">
    <w:pPr>
      <w:pStyle w:val="Header"/>
      <w:jc w:val="right"/>
    </w:pPr>
    <w:r w:rsidRPr="00FA2B45">
      <w:rPr>
        <w:rFonts w:cs="Arial"/>
        <w:noProof/>
        <w:szCs w:val="24"/>
      </w:rPr>
      <w:drawing>
        <wp:inline distT="0" distB="0" distL="0" distR="0" wp14:anchorId="4C30D0B0" wp14:editId="07C2DE3C">
          <wp:extent cx="1762125" cy="781050"/>
          <wp:effectExtent l="0" t="0" r="0" b="0"/>
          <wp:docPr id="1308501229" name="Picture 1308501229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501229" name="Picture 1308501229" descr="A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7EF"/>
    <w:multiLevelType w:val="hybridMultilevel"/>
    <w:tmpl w:val="371A6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22032"/>
    <w:multiLevelType w:val="hybridMultilevel"/>
    <w:tmpl w:val="D1065C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E6553D"/>
    <w:multiLevelType w:val="hybridMultilevel"/>
    <w:tmpl w:val="87F66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093F"/>
    <w:multiLevelType w:val="hybridMultilevel"/>
    <w:tmpl w:val="F1144C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3ED"/>
    <w:multiLevelType w:val="hybridMultilevel"/>
    <w:tmpl w:val="E6DAE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1A5C"/>
    <w:multiLevelType w:val="hybridMultilevel"/>
    <w:tmpl w:val="93D0FD5E"/>
    <w:lvl w:ilvl="0" w:tplc="0809000F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E6058"/>
    <w:multiLevelType w:val="hybridMultilevel"/>
    <w:tmpl w:val="2C562730"/>
    <w:lvl w:ilvl="0" w:tplc="1A6880BC">
      <w:start w:val="7"/>
      <w:numFmt w:val="decimal"/>
      <w:lvlText w:val="%1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51748"/>
    <w:multiLevelType w:val="hybridMultilevel"/>
    <w:tmpl w:val="A456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14C05"/>
    <w:multiLevelType w:val="hybridMultilevel"/>
    <w:tmpl w:val="53A422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16F82"/>
    <w:multiLevelType w:val="hybridMultilevel"/>
    <w:tmpl w:val="3D30B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45825">
    <w:abstractNumId w:val="3"/>
  </w:num>
  <w:num w:numId="2" w16cid:durableId="1292589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82470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77009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7975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7459605">
    <w:abstractNumId w:val="0"/>
  </w:num>
  <w:num w:numId="7" w16cid:durableId="119304654">
    <w:abstractNumId w:val="8"/>
  </w:num>
  <w:num w:numId="8" w16cid:durableId="279578686">
    <w:abstractNumId w:val="2"/>
  </w:num>
  <w:num w:numId="9" w16cid:durableId="1336808647">
    <w:abstractNumId w:val="9"/>
  </w:num>
  <w:num w:numId="10" w16cid:durableId="1812597056">
    <w:abstractNumId w:val="7"/>
  </w:num>
  <w:num w:numId="11" w16cid:durableId="1003624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81"/>
    <w:rsid w:val="00005057"/>
    <w:rsid w:val="00340C61"/>
    <w:rsid w:val="003A2FFF"/>
    <w:rsid w:val="004112C9"/>
    <w:rsid w:val="004D292B"/>
    <w:rsid w:val="00520D1B"/>
    <w:rsid w:val="005E13F9"/>
    <w:rsid w:val="006F2756"/>
    <w:rsid w:val="00795851"/>
    <w:rsid w:val="00850326"/>
    <w:rsid w:val="00857470"/>
    <w:rsid w:val="0092539E"/>
    <w:rsid w:val="00936792"/>
    <w:rsid w:val="009A2060"/>
    <w:rsid w:val="009F674B"/>
    <w:rsid w:val="00B0075A"/>
    <w:rsid w:val="00B57072"/>
    <w:rsid w:val="00C83E0C"/>
    <w:rsid w:val="00C97681"/>
    <w:rsid w:val="00CB6B64"/>
    <w:rsid w:val="00CC60B8"/>
    <w:rsid w:val="00CF0BA4"/>
    <w:rsid w:val="00D115CF"/>
    <w:rsid w:val="00DB6893"/>
    <w:rsid w:val="00E44F0E"/>
    <w:rsid w:val="00F850A8"/>
    <w:rsid w:val="00F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AA06FD"/>
  <w15:docId w15:val="{5B97890E-0549-4672-A4FB-74CDF44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C9"/>
  </w:style>
  <w:style w:type="paragraph" w:styleId="Footer">
    <w:name w:val="footer"/>
    <w:basedOn w:val="Normal"/>
    <w:link w:val="FooterChar"/>
    <w:uiPriority w:val="99"/>
    <w:unhideWhenUsed/>
    <w:rsid w:val="00411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7599be-bb66-485d-8ce5-5fffc8cdc02e">
      <UserInfo>
        <DisplayName/>
        <AccountId xsi:nil="true"/>
        <AccountType/>
      </UserInfo>
    </SharedWithUsers>
    <MediaLengthInSeconds xmlns="cfec9def-348b-4499-b752-09d5fc4bb7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67AACF0B340438B6E479A3C80E532" ma:contentTypeVersion="13" ma:contentTypeDescription="Create a new document." ma:contentTypeScope="" ma:versionID="b91f05b32adc8718139b1c014f776657">
  <xsd:schema xmlns:xsd="http://www.w3.org/2001/XMLSchema" xmlns:xs="http://www.w3.org/2001/XMLSchema" xmlns:p="http://schemas.microsoft.com/office/2006/metadata/properties" xmlns:ns2="cfec9def-348b-4499-b752-09d5fc4bb73f" xmlns:ns3="4d7599be-bb66-485d-8ce5-5fffc8cdc02e" targetNamespace="http://schemas.microsoft.com/office/2006/metadata/properties" ma:root="true" ma:fieldsID="8f23d715aabc1bc8559e3f93f7c04c67" ns2:_="" ns3:_="">
    <xsd:import namespace="cfec9def-348b-4499-b752-09d5fc4bb73f"/>
    <xsd:import namespace="4d7599be-bb66-485d-8ce5-5fffc8cdc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c9def-348b-4499-b752-09d5fc4b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599be-bb66-485d-8ce5-5fffc8cdc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66C45-17C8-4BBB-94AC-F8C623DBB104}">
  <ds:schemaRefs>
    <ds:schemaRef ds:uri="http://purl.org/dc/elements/1.1/"/>
    <ds:schemaRef ds:uri="63615d74-d3a7-4a58-92fe-af2130c93c4d"/>
    <ds:schemaRef ds:uri="http://purl.org/dc/dcmitype/"/>
    <ds:schemaRef ds:uri="9298a0c3-1782-4672-b7e5-cd25f77fa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A66618-63C3-4FA5-B0C8-DB3658D41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0ED83-BC14-4CD9-ADA3-37BF895899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B60FD7-5D64-47B5-A39D-EA701A272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</dc:creator>
  <cp:lastModifiedBy>Alison Bavidge</cp:lastModifiedBy>
  <cp:revision>2</cp:revision>
  <cp:lastPrinted>2018-10-19T14:44:00Z</cp:lastPrinted>
  <dcterms:created xsi:type="dcterms:W3CDTF">2023-11-30T20:47:00Z</dcterms:created>
  <dcterms:modified xsi:type="dcterms:W3CDTF">2023-11-30T20:47:00Z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0x010100C2A67AACF0B340438B6E479A3C80E532</vt:lpwstr>
  </property>
  <property fmtid="{D5CDD505-2E9C-101B-9397-08002B2CF9AE}" pid="3" name="Order">
    <vt:r8>956100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