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08844" w14:textId="301EF8F6" w:rsidR="00B81AEA" w:rsidRPr="006B2591" w:rsidRDefault="00EB38A4" w:rsidP="006B2591">
      <w:pPr>
        <w:spacing w:after="0" w:line="240" w:lineRule="auto"/>
        <w:ind w:left="2880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r w:rsidRPr="00EB38A4">
        <w:rPr>
          <w:rFonts w:ascii="Aptos" w:hAnsi="Aptos" w:cs="Calibri"/>
          <w:b/>
          <w:bCs/>
          <w:noProof/>
          <w:sz w:val="24"/>
          <w:szCs w:val="24"/>
        </w:rPr>
        <w:drawing>
          <wp:inline distT="0" distB="0" distL="0" distR="0" wp14:anchorId="60788AA8" wp14:editId="574AF4B2">
            <wp:extent cx="2481329" cy="1856213"/>
            <wp:effectExtent l="0" t="0" r="0" b="0"/>
            <wp:docPr id="4" name="Picture 3" descr="A black and white diamond shaped logo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63D01CA9-40A9-A6DE-1603-9612A67FB1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black and white diamond shaped logo&#10;&#10;AI-generated content may be incorrect.">
                      <a:extLst>
                        <a:ext uri="{FF2B5EF4-FFF2-40B4-BE49-F238E27FC236}">
                          <a16:creationId xmlns:a16="http://schemas.microsoft.com/office/drawing/2014/main" id="{63D01CA9-40A9-A6DE-1603-9612A67FB1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81329" cy="1856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FA76" w14:textId="77777777" w:rsidR="0051140F" w:rsidRPr="004F44D8" w:rsidRDefault="0051140F" w:rsidP="00265108">
      <w:p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02E68893" w14:textId="6C2E40F8" w:rsidR="00C537E5" w:rsidRDefault="00C537E5" w:rsidP="00C537E5">
      <w:pPr>
        <w:spacing w:after="0" w:line="240" w:lineRule="auto"/>
        <w:ind w:left="-284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Shades of Bias (</w:t>
      </w:r>
      <w:proofErr w:type="spellStart"/>
      <w:r>
        <w:rPr>
          <w:rFonts w:ascii="Aptos" w:hAnsi="Aptos" w:cs="Calibri"/>
          <w:sz w:val="20"/>
          <w:szCs w:val="20"/>
        </w:rPr>
        <w:t>SoB</w:t>
      </w:r>
      <w:proofErr w:type="spellEnd"/>
      <w:r>
        <w:rPr>
          <w:rFonts w:ascii="Aptos" w:hAnsi="Aptos" w:cs="Calibri"/>
          <w:sz w:val="20"/>
          <w:szCs w:val="20"/>
        </w:rPr>
        <w:t>) is a</w:t>
      </w:r>
      <w:r w:rsidRPr="004F44D8">
        <w:rPr>
          <w:rFonts w:ascii="Aptos" w:hAnsi="Aptos" w:cs="Calibri"/>
          <w:sz w:val="20"/>
          <w:szCs w:val="20"/>
        </w:rPr>
        <w:t xml:space="preserve"> case study template designed to help document and analyse </w:t>
      </w:r>
      <w:r w:rsidR="000812E2">
        <w:rPr>
          <w:sz w:val="20"/>
          <w:szCs w:val="20"/>
        </w:rPr>
        <w:t>discriminatory/oppressive/racist</w:t>
      </w:r>
      <w:r w:rsidR="000812E2" w:rsidRPr="00A716DF">
        <w:rPr>
          <w:sz w:val="20"/>
          <w:szCs w:val="20"/>
        </w:rPr>
        <w:t xml:space="preserve"> </w:t>
      </w:r>
      <w:r w:rsidRPr="004F44D8">
        <w:rPr>
          <w:rFonts w:ascii="Aptos" w:hAnsi="Aptos" w:cs="Calibri"/>
          <w:sz w:val="20"/>
          <w:szCs w:val="20"/>
        </w:rPr>
        <w:t xml:space="preserve">incidents effectively. </w:t>
      </w:r>
      <w:r>
        <w:rPr>
          <w:rFonts w:ascii="Aptos" w:hAnsi="Aptos" w:cs="Calibri"/>
          <w:sz w:val="20"/>
          <w:szCs w:val="20"/>
        </w:rPr>
        <w:t>Case study examples can be provided either from the perspective of victims</w:t>
      </w:r>
      <w:r w:rsidR="00505ABC">
        <w:rPr>
          <w:rFonts w:ascii="Aptos" w:hAnsi="Aptos" w:cs="Calibri"/>
          <w:sz w:val="20"/>
          <w:szCs w:val="20"/>
        </w:rPr>
        <w:t>/survivors</w:t>
      </w:r>
      <w:r>
        <w:rPr>
          <w:rFonts w:ascii="Aptos" w:hAnsi="Aptos" w:cs="Calibri"/>
          <w:sz w:val="20"/>
          <w:szCs w:val="20"/>
        </w:rPr>
        <w:t xml:space="preserve"> of </w:t>
      </w:r>
      <w:r w:rsidR="003523B6">
        <w:rPr>
          <w:rFonts w:ascii="Aptos" w:hAnsi="Aptos" w:cs="Calibri"/>
          <w:sz w:val="20"/>
          <w:szCs w:val="20"/>
        </w:rPr>
        <w:t>bias</w:t>
      </w:r>
      <w:r>
        <w:rPr>
          <w:rFonts w:ascii="Aptos" w:hAnsi="Aptos" w:cs="Calibri"/>
          <w:sz w:val="20"/>
          <w:szCs w:val="20"/>
        </w:rPr>
        <w:t xml:space="preserve">, observers/witnesses or </w:t>
      </w:r>
      <w:r w:rsidR="000812E2" w:rsidRPr="000812E2">
        <w:rPr>
          <w:rFonts w:ascii="Aptos" w:hAnsi="Aptos" w:cs="Calibri"/>
          <w:sz w:val="20"/>
          <w:szCs w:val="20"/>
        </w:rPr>
        <w:t>the person/people responsible</w:t>
      </w:r>
      <w:r w:rsidR="005E354A">
        <w:rPr>
          <w:rFonts w:ascii="Aptos" w:hAnsi="Aptos" w:cs="Calibri"/>
          <w:sz w:val="20"/>
          <w:szCs w:val="20"/>
        </w:rPr>
        <w:t xml:space="preserve"> for the bias</w:t>
      </w:r>
      <w:r>
        <w:rPr>
          <w:rFonts w:ascii="Aptos" w:hAnsi="Aptos" w:cs="Calibri"/>
          <w:sz w:val="20"/>
          <w:szCs w:val="20"/>
        </w:rPr>
        <w:t xml:space="preserve">.  </w:t>
      </w:r>
    </w:p>
    <w:p w14:paraId="61121158" w14:textId="77777777" w:rsidR="00C537E5" w:rsidRDefault="00C537E5" w:rsidP="00C537E5">
      <w:pPr>
        <w:spacing w:after="0" w:line="240" w:lineRule="auto"/>
        <w:ind w:left="-284"/>
        <w:jc w:val="both"/>
        <w:rPr>
          <w:rFonts w:ascii="Aptos" w:hAnsi="Aptos" w:cs="Calibri"/>
          <w:sz w:val="20"/>
          <w:szCs w:val="20"/>
        </w:rPr>
      </w:pPr>
    </w:p>
    <w:p w14:paraId="0D3041AE" w14:textId="77777777" w:rsidR="00C537E5" w:rsidRDefault="00C537E5" w:rsidP="00C537E5">
      <w:pPr>
        <w:spacing w:after="0" w:line="240" w:lineRule="auto"/>
        <w:ind w:left="-284"/>
        <w:jc w:val="both"/>
        <w:rPr>
          <w:rFonts w:ascii="Aptos" w:hAnsi="Aptos" w:cs="Calibri"/>
          <w:sz w:val="20"/>
          <w:szCs w:val="20"/>
        </w:rPr>
      </w:pPr>
      <w:r w:rsidRPr="004F44D8">
        <w:rPr>
          <w:rFonts w:ascii="Aptos" w:hAnsi="Aptos" w:cs="Calibri"/>
          <w:sz w:val="20"/>
          <w:szCs w:val="20"/>
        </w:rPr>
        <w:t>Please provide as much detail as possible whil</w:t>
      </w:r>
      <w:r>
        <w:rPr>
          <w:rFonts w:ascii="Aptos" w:hAnsi="Aptos" w:cs="Calibri"/>
          <w:sz w:val="20"/>
          <w:szCs w:val="20"/>
        </w:rPr>
        <w:t>st</w:t>
      </w:r>
      <w:r w:rsidRPr="004F44D8">
        <w:rPr>
          <w:rFonts w:ascii="Aptos" w:hAnsi="Aptos" w:cs="Calibri"/>
          <w:sz w:val="20"/>
          <w:szCs w:val="20"/>
        </w:rPr>
        <w:t xml:space="preserve"> maintaining </w:t>
      </w:r>
      <w:r>
        <w:rPr>
          <w:rFonts w:ascii="Aptos" w:hAnsi="Aptos" w:cs="Calibri"/>
          <w:sz w:val="20"/>
          <w:szCs w:val="20"/>
        </w:rPr>
        <w:t xml:space="preserve">appropriate anonymity, </w:t>
      </w:r>
      <w:r w:rsidRPr="004F44D8">
        <w:rPr>
          <w:rFonts w:ascii="Aptos" w:hAnsi="Aptos" w:cs="Calibri"/>
          <w:sz w:val="20"/>
          <w:szCs w:val="20"/>
        </w:rPr>
        <w:t>confidentiality</w:t>
      </w:r>
      <w:r>
        <w:rPr>
          <w:rFonts w:ascii="Aptos" w:hAnsi="Aptos" w:cs="Calibri"/>
          <w:sz w:val="20"/>
          <w:szCs w:val="20"/>
        </w:rPr>
        <w:t xml:space="preserve"> and sensitivity.  </w:t>
      </w:r>
    </w:p>
    <w:p w14:paraId="0F545920" w14:textId="77777777" w:rsidR="00C537E5" w:rsidRDefault="00C537E5" w:rsidP="00C537E5">
      <w:pPr>
        <w:spacing w:after="0" w:line="240" w:lineRule="auto"/>
        <w:ind w:left="-284"/>
        <w:jc w:val="both"/>
        <w:rPr>
          <w:rFonts w:ascii="Aptos" w:hAnsi="Aptos" w:cs="Calibri"/>
          <w:sz w:val="20"/>
          <w:szCs w:val="20"/>
        </w:rPr>
      </w:pPr>
    </w:p>
    <w:p w14:paraId="31EBDAD8" w14:textId="28897E4D" w:rsidR="00C537E5" w:rsidRDefault="007D3A78" w:rsidP="00C537E5">
      <w:pPr>
        <w:spacing w:after="0" w:line="240" w:lineRule="auto"/>
        <w:ind w:left="-284"/>
        <w:jc w:val="both"/>
        <w:rPr>
          <w:rFonts w:ascii="Aptos" w:hAnsi="Aptos" w:cs="Calibri"/>
          <w:sz w:val="20"/>
          <w:szCs w:val="20"/>
        </w:rPr>
      </w:pPr>
      <w:r>
        <w:rPr>
          <w:rFonts w:ascii="Aptos" w:hAnsi="Aptos" w:cs="Calibri"/>
          <w:sz w:val="20"/>
          <w:szCs w:val="20"/>
        </w:rPr>
        <w:t>It may be helpful to</w:t>
      </w:r>
      <w:r w:rsidR="00C537E5">
        <w:rPr>
          <w:rFonts w:ascii="Aptos" w:hAnsi="Aptos" w:cs="Calibri"/>
          <w:sz w:val="20"/>
          <w:szCs w:val="20"/>
        </w:rPr>
        <w:t xml:space="preserve"> read the associated </w:t>
      </w:r>
      <w:proofErr w:type="spellStart"/>
      <w:r w:rsidR="003672BF">
        <w:rPr>
          <w:rFonts w:ascii="Aptos" w:hAnsi="Aptos" w:cs="Calibri"/>
          <w:sz w:val="20"/>
          <w:szCs w:val="20"/>
        </w:rPr>
        <w:t>SoB</w:t>
      </w:r>
      <w:proofErr w:type="spellEnd"/>
      <w:r w:rsidR="003672BF">
        <w:rPr>
          <w:rFonts w:ascii="Aptos" w:hAnsi="Aptos" w:cs="Calibri"/>
          <w:sz w:val="20"/>
          <w:szCs w:val="20"/>
        </w:rPr>
        <w:t xml:space="preserve"> </w:t>
      </w:r>
      <w:r w:rsidR="00C537E5">
        <w:rPr>
          <w:rFonts w:ascii="Aptos" w:hAnsi="Aptos" w:cs="Calibri"/>
          <w:sz w:val="20"/>
          <w:szCs w:val="20"/>
        </w:rPr>
        <w:t>guidance before completing this template.</w:t>
      </w:r>
    </w:p>
    <w:p w14:paraId="7C97D3AD" w14:textId="77777777" w:rsidR="00485F85" w:rsidRDefault="00485F85" w:rsidP="00265108">
      <w:pPr>
        <w:spacing w:after="0" w:line="240" w:lineRule="auto"/>
        <w:jc w:val="both"/>
        <w:rPr>
          <w:rFonts w:ascii="Aptos" w:hAnsi="Aptos" w:cs="Calibri"/>
          <w:sz w:val="20"/>
          <w:szCs w:val="20"/>
        </w:rPr>
      </w:pPr>
    </w:p>
    <w:p w14:paraId="0091336D" w14:textId="77777777" w:rsidR="00C537E5" w:rsidRPr="004F44D8" w:rsidRDefault="00C537E5" w:rsidP="00265108">
      <w:pPr>
        <w:spacing w:after="0" w:line="240" w:lineRule="auto"/>
        <w:jc w:val="both"/>
        <w:rPr>
          <w:rFonts w:ascii="Aptos" w:hAnsi="Aptos" w:cs="Calibri"/>
          <w:sz w:val="20"/>
          <w:szCs w:val="20"/>
        </w:rPr>
      </w:pPr>
    </w:p>
    <w:p w14:paraId="24F08CE1" w14:textId="15B4731D" w:rsidR="00085273" w:rsidRPr="00FE7D48" w:rsidRDefault="00085273" w:rsidP="0026510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Case </w:t>
      </w:r>
      <w:r w:rsidR="00485F85" w:rsidRPr="00FE7D48">
        <w:rPr>
          <w:rFonts w:ascii="Aptos" w:hAnsi="Aptos" w:cs="Calibri"/>
          <w:b/>
          <w:bCs/>
          <w:sz w:val="20"/>
          <w:szCs w:val="20"/>
          <w:u w:val="single"/>
        </w:rPr>
        <w:t>s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tudy </w:t>
      </w:r>
      <w:r w:rsidR="00485F85" w:rsidRPr="00FE7D48">
        <w:rPr>
          <w:rFonts w:ascii="Aptos" w:hAnsi="Aptos" w:cs="Calibri"/>
          <w:b/>
          <w:bCs/>
          <w:sz w:val="20"/>
          <w:szCs w:val="20"/>
          <w:u w:val="single"/>
        </w:rPr>
        <w:t>t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>itle</w:t>
      </w:r>
      <w:r w:rsidR="00485F85" w:rsidRPr="00FE7D48">
        <w:rPr>
          <w:rFonts w:ascii="Aptos" w:hAnsi="Aptos" w:cs="Calibri"/>
          <w:b/>
          <w:bCs/>
          <w:sz w:val="20"/>
          <w:szCs w:val="20"/>
          <w:u w:val="single"/>
        </w:rPr>
        <w:t>:</w:t>
      </w:r>
    </w:p>
    <w:p w14:paraId="3B596A22" w14:textId="76E01776" w:rsidR="00085273" w:rsidRPr="00563FE5" w:rsidRDefault="00485F85" w:rsidP="00563FE5">
      <w:pPr>
        <w:pStyle w:val="ListParagraph"/>
        <w:numPr>
          <w:ilvl w:val="0"/>
          <w:numId w:val="19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bookmarkStart w:id="0" w:name="_Hlk195557365"/>
      <w:r w:rsidRPr="00563FE5">
        <w:rPr>
          <w:rFonts w:ascii="Aptos" w:hAnsi="Aptos" w:cs="Calibri"/>
          <w:i/>
          <w:iCs/>
          <w:sz w:val="20"/>
          <w:szCs w:val="20"/>
        </w:rPr>
        <w:t>A brief descriptive title.  For example: ‘Discriminatory language used by a senior manager</w:t>
      </w:r>
      <w:r w:rsidR="0041397F">
        <w:rPr>
          <w:rFonts w:ascii="Aptos" w:hAnsi="Aptos" w:cs="Calibri"/>
          <w:i/>
          <w:iCs/>
          <w:sz w:val="20"/>
          <w:szCs w:val="20"/>
        </w:rPr>
        <w:t xml:space="preserve">’ or ‘Inadequate adjustments made for a physically disabled colleague’ </w:t>
      </w:r>
    </w:p>
    <w:bookmarkEnd w:id="0"/>
    <w:p w14:paraId="49B6D31B" w14:textId="4C71ACB3" w:rsidR="00085273" w:rsidRPr="004F44D8" w:rsidRDefault="00485F85" w:rsidP="00265108">
      <w:pPr>
        <w:spacing w:after="0" w:line="240" w:lineRule="auto"/>
        <w:ind w:left="-284"/>
        <w:jc w:val="both"/>
        <w:rPr>
          <w:rFonts w:ascii="Aptos" w:hAnsi="Aptos" w:cs="Calibri"/>
          <w:i/>
          <w:iCs/>
          <w:sz w:val="20"/>
          <w:szCs w:val="20"/>
        </w:rPr>
      </w:pPr>
      <w:r w:rsidRPr="004F44D8">
        <w:rPr>
          <w:rFonts w:ascii="Aptos" w:hAnsi="Aptos" w:cs="Calibri"/>
          <w:i/>
          <w:iCs/>
          <w:sz w:val="20"/>
          <w:szCs w:val="20"/>
        </w:rPr>
        <w:t>(20 words max)</w:t>
      </w:r>
    </w:p>
    <w:p w14:paraId="16B72D6B" w14:textId="77777777" w:rsidR="004F44D8" w:rsidRPr="004F44D8" w:rsidRDefault="004F44D8" w:rsidP="00265108">
      <w:p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42038780" w14:textId="3F9B5418" w:rsidR="00485F85" w:rsidRPr="00FE7D48" w:rsidRDefault="00085273" w:rsidP="0026510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Background </w:t>
      </w:r>
      <w:r w:rsidR="00485F85" w:rsidRPr="00FE7D48">
        <w:rPr>
          <w:rFonts w:ascii="Aptos" w:hAnsi="Aptos" w:cs="Calibri"/>
          <w:b/>
          <w:bCs/>
          <w:sz w:val="20"/>
          <w:szCs w:val="20"/>
          <w:u w:val="single"/>
        </w:rPr>
        <w:t>and c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>ontext</w:t>
      </w:r>
      <w:r w:rsidR="00485F85" w:rsidRPr="00FE7D48">
        <w:rPr>
          <w:rFonts w:ascii="Aptos" w:hAnsi="Aptos" w:cs="Calibri"/>
          <w:b/>
          <w:bCs/>
          <w:sz w:val="20"/>
          <w:szCs w:val="20"/>
          <w:u w:val="single"/>
        </w:rPr>
        <w:t>:</w:t>
      </w:r>
    </w:p>
    <w:p w14:paraId="5E6172DF" w14:textId="09EFF196" w:rsidR="00563FE5" w:rsidRPr="00563FE5" w:rsidRDefault="00563FE5" w:rsidP="00563FE5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351B92">
        <w:rPr>
          <w:rFonts w:ascii="Aptos" w:hAnsi="Aptos" w:cs="Calibri"/>
          <w:i/>
          <w:iCs/>
          <w:sz w:val="20"/>
          <w:szCs w:val="20"/>
        </w:rPr>
        <w:t xml:space="preserve">Whose perspective is this </w:t>
      </w:r>
      <w:bookmarkStart w:id="1" w:name="_Hlk195557406"/>
      <w:r w:rsidR="0041397F">
        <w:rPr>
          <w:rFonts w:ascii="Aptos" w:hAnsi="Aptos" w:cs="Calibri"/>
          <w:i/>
          <w:iCs/>
          <w:sz w:val="20"/>
          <w:szCs w:val="20"/>
        </w:rPr>
        <w:t xml:space="preserve">case study </w:t>
      </w:r>
      <w:bookmarkEnd w:id="1"/>
      <w:r w:rsidRPr="00351B92">
        <w:rPr>
          <w:rFonts w:ascii="Aptos" w:hAnsi="Aptos" w:cs="Calibri"/>
          <w:i/>
          <w:iCs/>
          <w:sz w:val="20"/>
          <w:szCs w:val="20"/>
        </w:rPr>
        <w:t>written from?</w:t>
      </w:r>
    </w:p>
    <w:p w14:paraId="62752F3D" w14:textId="77C86897" w:rsidR="00485F85" w:rsidRPr="004C08C8" w:rsidRDefault="00485F85" w:rsidP="004C08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Date of the incident (approximate or exact)</w:t>
      </w:r>
    </w:p>
    <w:p w14:paraId="4ED61492" w14:textId="3D4CAF1F" w:rsidR="00485F85" w:rsidRPr="004C08C8" w:rsidRDefault="00485F85" w:rsidP="004C08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Location.  For example: workplace, university, professional event, online etc</w:t>
      </w:r>
    </w:p>
    <w:p w14:paraId="78601248" w14:textId="41E716BF" w:rsidR="00485F85" w:rsidRPr="004C08C8" w:rsidRDefault="00485F85" w:rsidP="004C08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Setting.  For example: team meeting, supervision, face-to-face interaction, training session etc</w:t>
      </w:r>
    </w:p>
    <w:p w14:paraId="58E69B74" w14:textId="3047439C" w:rsidR="00085273" w:rsidRPr="004C08C8" w:rsidRDefault="00485F85" w:rsidP="004C08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bookmarkStart w:id="2" w:name="_Hlk195557488"/>
      <w:r w:rsidRPr="004C08C8">
        <w:rPr>
          <w:rFonts w:ascii="Aptos" w:hAnsi="Aptos" w:cs="Calibri"/>
          <w:i/>
          <w:iCs/>
          <w:sz w:val="20"/>
          <w:szCs w:val="20"/>
        </w:rPr>
        <w:t xml:space="preserve">People involved.  For example: </w:t>
      </w:r>
      <w:r w:rsidRPr="004C08C8">
        <w:rPr>
          <w:rFonts w:ascii="Aptos" w:hAnsi="Aptos" w:cs="Calibri"/>
          <w:i/>
          <w:iCs/>
          <w:sz w:val="20"/>
          <w:szCs w:val="20"/>
          <w:u w:val="single"/>
        </w:rPr>
        <w:t>anonymised</w:t>
      </w:r>
      <w:r w:rsidRPr="004C08C8">
        <w:rPr>
          <w:rFonts w:ascii="Aptos" w:hAnsi="Aptos" w:cs="Calibri"/>
          <w:i/>
          <w:iCs/>
          <w:sz w:val="20"/>
          <w:szCs w:val="20"/>
        </w:rPr>
        <w:t xml:space="preserve"> service-user/lived experience/expert by experience, manager, colleague etc)</w:t>
      </w:r>
    </w:p>
    <w:p w14:paraId="55BB2984" w14:textId="4EFAF90A" w:rsidR="00485F85" w:rsidRPr="004C08C8" w:rsidRDefault="00485F85" w:rsidP="004C08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Relevant policies/protocols.  For example: anti-racism policy, EDI framework, complaints process etc)</w:t>
      </w:r>
    </w:p>
    <w:p w14:paraId="20839408" w14:textId="1189B24F" w:rsidR="004C08C8" w:rsidRPr="004C08C8" w:rsidRDefault="004C08C8" w:rsidP="004C08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What prior experiences or organi</w:t>
      </w:r>
      <w:r w:rsidR="00CB2195">
        <w:rPr>
          <w:rFonts w:ascii="Aptos" w:hAnsi="Aptos" w:cs="Calibri"/>
          <w:i/>
          <w:iCs/>
          <w:sz w:val="20"/>
          <w:szCs w:val="20"/>
        </w:rPr>
        <w:t>s</w:t>
      </w:r>
      <w:r w:rsidRPr="004C08C8">
        <w:rPr>
          <w:rFonts w:ascii="Aptos" w:hAnsi="Aptos" w:cs="Calibri"/>
          <w:i/>
          <w:iCs/>
          <w:sz w:val="20"/>
          <w:szCs w:val="20"/>
        </w:rPr>
        <w:t xml:space="preserve">ational culture may have influenced the incident? </w:t>
      </w:r>
    </w:p>
    <w:p w14:paraId="347C21F4" w14:textId="4B8A486D" w:rsidR="004C08C8" w:rsidRPr="004C08C8" w:rsidRDefault="004C08C8" w:rsidP="004C08C8">
      <w:pPr>
        <w:pStyle w:val="ListParagraph"/>
        <w:numPr>
          <w:ilvl w:val="0"/>
          <w:numId w:val="15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Were there any signs or indicators that the incident might occur? If so, what were they?</w:t>
      </w:r>
    </w:p>
    <w:p w14:paraId="4710912D" w14:textId="2B8F2C4D" w:rsidR="004F44D8" w:rsidRPr="004F44D8" w:rsidRDefault="00485F85" w:rsidP="00265108">
      <w:pPr>
        <w:spacing w:after="0" w:line="240" w:lineRule="auto"/>
        <w:ind w:left="-284"/>
        <w:jc w:val="both"/>
        <w:rPr>
          <w:rFonts w:ascii="Aptos" w:hAnsi="Aptos" w:cs="Calibri"/>
          <w:i/>
          <w:iCs/>
          <w:sz w:val="20"/>
          <w:szCs w:val="20"/>
        </w:rPr>
      </w:pPr>
      <w:r w:rsidRPr="004F44D8">
        <w:rPr>
          <w:rFonts w:ascii="Aptos" w:hAnsi="Aptos" w:cs="Calibri"/>
          <w:i/>
          <w:iCs/>
          <w:sz w:val="20"/>
          <w:szCs w:val="20"/>
        </w:rPr>
        <w:t>(</w:t>
      </w:r>
      <w:r w:rsidR="00CB2195">
        <w:rPr>
          <w:rFonts w:ascii="Aptos" w:hAnsi="Aptos" w:cs="Calibri"/>
          <w:i/>
          <w:iCs/>
          <w:sz w:val="20"/>
          <w:szCs w:val="20"/>
        </w:rPr>
        <w:t>100</w:t>
      </w:r>
      <w:r w:rsidRPr="004F44D8">
        <w:rPr>
          <w:rFonts w:ascii="Aptos" w:hAnsi="Aptos" w:cs="Calibri"/>
          <w:i/>
          <w:iCs/>
          <w:sz w:val="20"/>
          <w:szCs w:val="20"/>
        </w:rPr>
        <w:t xml:space="preserve"> words max)</w:t>
      </w:r>
    </w:p>
    <w:bookmarkEnd w:id="2"/>
    <w:p w14:paraId="11D0BD18" w14:textId="77777777" w:rsidR="004F44D8" w:rsidRPr="004F44D8" w:rsidRDefault="004F44D8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7A56C3D9" w14:textId="4A43A3F8" w:rsidR="004F44D8" w:rsidRPr="00FE7D48" w:rsidRDefault="00085273" w:rsidP="0026510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Nature of the </w:t>
      </w:r>
      <w:r w:rsidR="00485F85" w:rsidRPr="00FE7D48">
        <w:rPr>
          <w:rFonts w:ascii="Aptos" w:hAnsi="Aptos" w:cs="Calibri"/>
          <w:b/>
          <w:bCs/>
          <w:sz w:val="20"/>
          <w:szCs w:val="20"/>
          <w:u w:val="single"/>
        </w:rPr>
        <w:t>i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>ncident</w:t>
      </w:r>
      <w:r w:rsidR="00485F85" w:rsidRPr="00FE7D48">
        <w:rPr>
          <w:rFonts w:ascii="Aptos" w:hAnsi="Aptos" w:cs="Calibri"/>
          <w:b/>
          <w:bCs/>
          <w:sz w:val="20"/>
          <w:szCs w:val="20"/>
          <w:u w:val="single"/>
        </w:rPr>
        <w:t>:</w:t>
      </w:r>
    </w:p>
    <w:p w14:paraId="16B9F8FA" w14:textId="507588B5" w:rsidR="004F44D8" w:rsidRPr="008671C1" w:rsidRDefault="004F44D8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bookmarkStart w:id="3" w:name="_Hlk195557734"/>
      <w:r w:rsidRPr="008671C1">
        <w:rPr>
          <w:rFonts w:ascii="Aptos" w:hAnsi="Aptos" w:cs="Calibri"/>
          <w:i/>
          <w:iCs/>
          <w:sz w:val="20"/>
          <w:szCs w:val="20"/>
        </w:rPr>
        <w:t>Describe the incident as clearly and factually as possible</w:t>
      </w:r>
    </w:p>
    <w:p w14:paraId="31252EF2" w14:textId="79AB7FF4" w:rsidR="00085273" w:rsidRPr="008671C1" w:rsidRDefault="00085273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 xml:space="preserve">Was the racism covert </w:t>
      </w:r>
      <w:r w:rsidR="004F44D8" w:rsidRPr="008671C1">
        <w:rPr>
          <w:rFonts w:ascii="Aptos" w:hAnsi="Aptos" w:cs="Calibri"/>
          <w:i/>
          <w:iCs/>
          <w:sz w:val="20"/>
          <w:szCs w:val="20"/>
        </w:rPr>
        <w:t>(</w:t>
      </w:r>
      <w:hyperlink r:id="rId8" w:history="1">
        <w:r w:rsidR="004F44D8" w:rsidRPr="008671C1">
          <w:rPr>
            <w:rStyle w:val="Hyperlink"/>
            <w:rFonts w:ascii="Aptos" w:hAnsi="Aptos" w:cs="Calibri"/>
            <w:i/>
            <w:iCs/>
            <w:color w:val="auto"/>
            <w:sz w:val="20"/>
            <w:szCs w:val="20"/>
          </w:rPr>
          <w:t>microaggressions</w:t>
        </w:r>
      </w:hyperlink>
      <w:r w:rsidR="004F44D8" w:rsidRPr="008671C1">
        <w:rPr>
          <w:rFonts w:ascii="Aptos" w:hAnsi="Aptos" w:cs="Calibri"/>
          <w:i/>
          <w:iCs/>
          <w:sz w:val="20"/>
          <w:szCs w:val="20"/>
        </w:rPr>
        <w:t xml:space="preserve">, </w:t>
      </w:r>
      <w:hyperlink r:id="rId9" w:history="1">
        <w:r w:rsidR="004F44D8" w:rsidRPr="008671C1">
          <w:rPr>
            <w:rStyle w:val="Hyperlink"/>
            <w:rFonts w:ascii="Aptos" w:hAnsi="Aptos" w:cs="Calibri"/>
            <w:i/>
            <w:iCs/>
            <w:color w:val="auto"/>
            <w:sz w:val="20"/>
            <w:szCs w:val="20"/>
          </w:rPr>
          <w:t>exclusion</w:t>
        </w:r>
      </w:hyperlink>
      <w:r w:rsidR="004F44D8" w:rsidRPr="008671C1">
        <w:rPr>
          <w:rFonts w:ascii="Aptos" w:hAnsi="Aptos" w:cs="Calibri"/>
          <w:i/>
          <w:iCs/>
          <w:sz w:val="20"/>
          <w:szCs w:val="20"/>
        </w:rPr>
        <w:t xml:space="preserve">, </w:t>
      </w:r>
      <w:hyperlink r:id="rId10" w:history="1">
        <w:r w:rsidR="004F44D8" w:rsidRPr="008671C1">
          <w:rPr>
            <w:rStyle w:val="Hyperlink"/>
            <w:rFonts w:ascii="Aptos" w:hAnsi="Aptos" w:cs="Calibri"/>
            <w:i/>
            <w:iCs/>
            <w:color w:val="auto"/>
            <w:sz w:val="20"/>
            <w:szCs w:val="20"/>
          </w:rPr>
          <w:t>unconscious bias</w:t>
        </w:r>
      </w:hyperlink>
      <w:r w:rsidR="004F44D8" w:rsidRPr="008671C1">
        <w:rPr>
          <w:rFonts w:ascii="Aptos" w:hAnsi="Aptos" w:cs="Calibri"/>
          <w:i/>
          <w:iCs/>
          <w:sz w:val="20"/>
          <w:szCs w:val="20"/>
        </w:rPr>
        <w:t xml:space="preserve">) </w:t>
      </w:r>
      <w:r w:rsidRPr="008671C1">
        <w:rPr>
          <w:rFonts w:ascii="Aptos" w:hAnsi="Aptos" w:cs="Calibri"/>
          <w:i/>
          <w:iCs/>
          <w:sz w:val="20"/>
          <w:szCs w:val="20"/>
        </w:rPr>
        <w:t>or overt</w:t>
      </w:r>
      <w:r w:rsidR="004F44D8" w:rsidRPr="008671C1">
        <w:rPr>
          <w:rFonts w:ascii="Aptos" w:hAnsi="Aptos" w:cs="Calibri"/>
          <w:i/>
          <w:iCs/>
          <w:sz w:val="20"/>
          <w:szCs w:val="20"/>
        </w:rPr>
        <w:t xml:space="preserve"> (racial slurs, harassment, direct discrimination)</w:t>
      </w:r>
      <w:r w:rsidRPr="008671C1">
        <w:rPr>
          <w:rFonts w:ascii="Aptos" w:hAnsi="Aptos" w:cs="Calibri"/>
          <w:i/>
          <w:iCs/>
          <w:sz w:val="20"/>
          <w:szCs w:val="20"/>
        </w:rPr>
        <w:t>?</w:t>
      </w:r>
    </w:p>
    <w:p w14:paraId="3FDBEB44" w14:textId="5869122C" w:rsidR="00E80C32" w:rsidRPr="008671C1" w:rsidRDefault="00E80C32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>Was the racism internalised, interpersonal, institutional</w:t>
      </w:r>
      <w:r w:rsidR="00E343A0" w:rsidRPr="008671C1">
        <w:rPr>
          <w:rFonts w:ascii="Aptos" w:hAnsi="Aptos" w:cs="Calibri"/>
          <w:i/>
          <w:iCs/>
          <w:sz w:val="20"/>
          <w:szCs w:val="20"/>
        </w:rPr>
        <w:t xml:space="preserve">, medical </w:t>
      </w:r>
      <w:r w:rsidRPr="008671C1">
        <w:rPr>
          <w:rFonts w:ascii="Aptos" w:hAnsi="Aptos" w:cs="Calibri"/>
          <w:i/>
          <w:iCs/>
          <w:sz w:val="20"/>
          <w:szCs w:val="20"/>
        </w:rPr>
        <w:t>and/or structural?</w:t>
      </w:r>
    </w:p>
    <w:p w14:paraId="01F1A384" w14:textId="1445D4EA" w:rsidR="002C11C6" w:rsidRPr="008671C1" w:rsidRDefault="002C11C6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 xml:space="preserve">Were any other forms of discrimination/oppression present from an </w:t>
      </w:r>
      <w:hyperlink r:id="rId11" w:history="1">
        <w:r w:rsidRPr="008671C1">
          <w:rPr>
            <w:rStyle w:val="Hyperlink"/>
            <w:rFonts w:ascii="Aptos" w:hAnsi="Aptos" w:cs="Calibri"/>
            <w:i/>
            <w:iCs/>
            <w:color w:val="auto"/>
            <w:sz w:val="20"/>
            <w:szCs w:val="20"/>
          </w:rPr>
          <w:t>intersectional</w:t>
        </w:r>
        <w:r w:rsidR="0008625C" w:rsidRPr="008671C1">
          <w:rPr>
            <w:rStyle w:val="Hyperlink"/>
            <w:rFonts w:ascii="Aptos" w:hAnsi="Aptos" w:cs="Calibri"/>
            <w:i/>
            <w:iCs/>
            <w:color w:val="auto"/>
            <w:sz w:val="20"/>
            <w:szCs w:val="20"/>
          </w:rPr>
          <w:t>ity</w:t>
        </w:r>
      </w:hyperlink>
      <w:r w:rsidRPr="008671C1">
        <w:rPr>
          <w:rFonts w:ascii="Aptos" w:hAnsi="Aptos" w:cs="Calibri"/>
          <w:i/>
          <w:iCs/>
          <w:sz w:val="20"/>
          <w:szCs w:val="20"/>
        </w:rPr>
        <w:t xml:space="preserve"> perspective?</w:t>
      </w:r>
    </w:p>
    <w:p w14:paraId="40C26840" w14:textId="71E7FF16" w:rsidR="00085273" w:rsidRPr="008671C1" w:rsidRDefault="00085273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 xml:space="preserve">What was the immediate impact on </w:t>
      </w:r>
      <w:proofErr w:type="gramStart"/>
      <w:r w:rsidRPr="008671C1">
        <w:rPr>
          <w:rFonts w:ascii="Aptos" w:hAnsi="Aptos" w:cs="Calibri"/>
          <w:i/>
          <w:iCs/>
          <w:sz w:val="20"/>
          <w:szCs w:val="20"/>
        </w:rPr>
        <w:t>you</w:t>
      </w:r>
      <w:proofErr w:type="gramEnd"/>
      <w:r w:rsidRPr="008671C1">
        <w:rPr>
          <w:rFonts w:ascii="Aptos" w:hAnsi="Aptos" w:cs="Calibri"/>
          <w:i/>
          <w:iCs/>
          <w:sz w:val="20"/>
          <w:szCs w:val="20"/>
        </w:rPr>
        <w:t xml:space="preserve"> or others involved?</w:t>
      </w:r>
    </w:p>
    <w:p w14:paraId="6C222337" w14:textId="4C8B6124" w:rsidR="004C08C8" w:rsidRPr="008671C1" w:rsidRDefault="004C08C8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>How did the incident affect the dynamics within the team or organi</w:t>
      </w:r>
      <w:r w:rsidR="00CB2195" w:rsidRPr="008671C1">
        <w:rPr>
          <w:rFonts w:ascii="Aptos" w:hAnsi="Aptos" w:cs="Calibri"/>
          <w:i/>
          <w:iCs/>
          <w:sz w:val="20"/>
          <w:szCs w:val="20"/>
        </w:rPr>
        <w:t>s</w:t>
      </w:r>
      <w:r w:rsidRPr="008671C1">
        <w:rPr>
          <w:rFonts w:ascii="Aptos" w:hAnsi="Aptos" w:cs="Calibri"/>
          <w:i/>
          <w:iCs/>
          <w:sz w:val="20"/>
          <w:szCs w:val="20"/>
        </w:rPr>
        <w:t xml:space="preserve">ation? </w:t>
      </w:r>
    </w:p>
    <w:p w14:paraId="74ADF40E" w14:textId="0988FA85" w:rsidR="004C08C8" w:rsidRPr="008671C1" w:rsidRDefault="004C08C8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 xml:space="preserve">Were there any specific phrases or actions that stood out as particularly harmful or impactful? </w:t>
      </w:r>
    </w:p>
    <w:p w14:paraId="39ED47E7" w14:textId="49BD5457" w:rsidR="004C08C8" w:rsidRPr="008671C1" w:rsidRDefault="004C08C8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>How did the incident reflect broader societal issues related to race, discrimination and oppression?</w:t>
      </w:r>
    </w:p>
    <w:p w14:paraId="2289B786" w14:textId="7BB92A23" w:rsidR="004C08C8" w:rsidRPr="008671C1" w:rsidRDefault="004C08C8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 xml:space="preserve">What emotions did you and others involved feel </w:t>
      </w:r>
      <w:r w:rsidR="008671C1" w:rsidRPr="008671C1">
        <w:rPr>
          <w:rFonts w:ascii="Aptos" w:hAnsi="Aptos" w:cs="Calibri"/>
          <w:i/>
          <w:iCs/>
          <w:sz w:val="20"/>
          <w:szCs w:val="20"/>
        </w:rPr>
        <w:t>before/</w:t>
      </w:r>
      <w:r w:rsidRPr="008671C1">
        <w:rPr>
          <w:rFonts w:ascii="Aptos" w:hAnsi="Aptos" w:cs="Calibri"/>
          <w:i/>
          <w:iCs/>
          <w:sz w:val="20"/>
          <w:szCs w:val="20"/>
        </w:rPr>
        <w:t>during</w:t>
      </w:r>
      <w:r w:rsidR="008671C1" w:rsidRPr="008671C1">
        <w:rPr>
          <w:rFonts w:ascii="Aptos" w:hAnsi="Aptos" w:cs="Calibri"/>
          <w:i/>
          <w:iCs/>
          <w:sz w:val="20"/>
          <w:szCs w:val="20"/>
        </w:rPr>
        <w:t>/</w:t>
      </w:r>
      <w:r w:rsidRPr="008671C1">
        <w:rPr>
          <w:rFonts w:ascii="Aptos" w:hAnsi="Aptos" w:cs="Calibri"/>
          <w:i/>
          <w:iCs/>
          <w:sz w:val="20"/>
          <w:szCs w:val="20"/>
        </w:rPr>
        <w:t xml:space="preserve">after the incident? </w:t>
      </w:r>
    </w:p>
    <w:p w14:paraId="185266F9" w14:textId="22F0CE07" w:rsidR="004C08C8" w:rsidRPr="008671C1" w:rsidRDefault="004C08C8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 xml:space="preserve">How did the incident affect your professional relationships? </w:t>
      </w:r>
    </w:p>
    <w:p w14:paraId="32A63390" w14:textId="551547B8" w:rsidR="004C08C8" w:rsidRPr="008671C1" w:rsidRDefault="004C08C8" w:rsidP="004C08C8">
      <w:pPr>
        <w:pStyle w:val="ListParagraph"/>
        <w:numPr>
          <w:ilvl w:val="0"/>
          <w:numId w:val="14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>Did you notice any changes in team morale or cohesion following the incident?</w:t>
      </w:r>
    </w:p>
    <w:p w14:paraId="7D2633B1" w14:textId="1169E3BA" w:rsidR="00085273" w:rsidRPr="008671C1" w:rsidRDefault="004F44D8" w:rsidP="00265108">
      <w:pPr>
        <w:spacing w:after="0" w:line="240" w:lineRule="auto"/>
        <w:ind w:left="-284"/>
        <w:jc w:val="both"/>
        <w:rPr>
          <w:rFonts w:ascii="Aptos" w:hAnsi="Aptos" w:cs="Calibri"/>
          <w:i/>
          <w:iCs/>
          <w:sz w:val="20"/>
          <w:szCs w:val="20"/>
        </w:rPr>
      </w:pPr>
      <w:r w:rsidRPr="008671C1">
        <w:rPr>
          <w:rFonts w:ascii="Aptos" w:hAnsi="Aptos" w:cs="Calibri"/>
          <w:i/>
          <w:iCs/>
          <w:sz w:val="20"/>
          <w:szCs w:val="20"/>
        </w:rPr>
        <w:t>(</w:t>
      </w:r>
      <w:r w:rsidR="004C08C8" w:rsidRPr="008671C1">
        <w:rPr>
          <w:rFonts w:ascii="Aptos" w:hAnsi="Aptos" w:cs="Calibri"/>
          <w:i/>
          <w:iCs/>
          <w:sz w:val="20"/>
          <w:szCs w:val="20"/>
        </w:rPr>
        <w:t>400</w:t>
      </w:r>
      <w:r w:rsidRPr="008671C1">
        <w:rPr>
          <w:rFonts w:ascii="Aptos" w:hAnsi="Aptos" w:cs="Calibri"/>
          <w:i/>
          <w:iCs/>
          <w:sz w:val="20"/>
          <w:szCs w:val="20"/>
        </w:rPr>
        <w:t xml:space="preserve"> words max)</w:t>
      </w:r>
    </w:p>
    <w:bookmarkEnd w:id="3"/>
    <w:p w14:paraId="2FE39DEB" w14:textId="77777777" w:rsidR="004F44D8" w:rsidRDefault="004F44D8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1E3BE82B" w14:textId="77777777" w:rsidR="00F12B04" w:rsidRPr="004F44D8" w:rsidRDefault="00F12B04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3D9A0257" w14:textId="729C872F" w:rsidR="00085273" w:rsidRPr="00FE7D48" w:rsidRDefault="00085273" w:rsidP="00FE7D4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r w:rsidRPr="00FE7D48">
        <w:rPr>
          <w:rFonts w:ascii="Aptos" w:hAnsi="Aptos" w:cs="Calibri"/>
          <w:b/>
          <w:bCs/>
          <w:sz w:val="20"/>
          <w:szCs w:val="20"/>
          <w:u w:val="single"/>
        </w:rPr>
        <w:t>How</w:t>
      </w:r>
      <w:r w:rsidR="00263F41">
        <w:rPr>
          <w:rFonts w:ascii="Aptos" w:hAnsi="Aptos" w:cs="Calibri"/>
          <w:b/>
          <w:bCs/>
          <w:sz w:val="20"/>
          <w:szCs w:val="20"/>
          <w:u w:val="single"/>
        </w:rPr>
        <w:t xml:space="preserve"> was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 the </w:t>
      </w:r>
      <w:r w:rsidR="004F44D8" w:rsidRPr="00FE7D48">
        <w:rPr>
          <w:rFonts w:ascii="Aptos" w:hAnsi="Aptos" w:cs="Calibri"/>
          <w:b/>
          <w:bCs/>
          <w:sz w:val="20"/>
          <w:szCs w:val="20"/>
          <w:u w:val="single"/>
        </w:rPr>
        <w:t>situation handled?</w:t>
      </w:r>
    </w:p>
    <w:p w14:paraId="585892F4" w14:textId="69AC609D" w:rsidR="00085273" w:rsidRPr="004C08C8" w:rsidRDefault="00085273" w:rsidP="004C08C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Who responded to the incident (if anyone)?</w:t>
      </w:r>
    </w:p>
    <w:p w14:paraId="590A8231" w14:textId="0F9A3FE6" w:rsidR="00085273" w:rsidRPr="004C08C8" w:rsidRDefault="00085273" w:rsidP="004C08C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lastRenderedPageBreak/>
        <w:t>What action(s) were taken at the time?</w:t>
      </w:r>
      <w:r w:rsidR="004F44D8" w:rsidRPr="004C08C8">
        <w:rPr>
          <w:rFonts w:ascii="Aptos" w:hAnsi="Aptos" w:cs="Calibri"/>
          <w:i/>
          <w:iCs/>
          <w:sz w:val="20"/>
          <w:szCs w:val="20"/>
        </w:rPr>
        <w:t xml:space="preserve">  For example:</w:t>
      </w:r>
      <w:r w:rsidRPr="004C08C8">
        <w:rPr>
          <w:rFonts w:ascii="Aptos" w:hAnsi="Aptos" w:cs="Calibri"/>
          <w:i/>
          <w:iCs/>
          <w:sz w:val="20"/>
          <w:szCs w:val="20"/>
        </w:rPr>
        <w:t xml:space="preserve"> reported to HR, challenged informally, ignored, escalated, etc.</w:t>
      </w:r>
    </w:p>
    <w:p w14:paraId="03316CB1" w14:textId="0AC7CA7A" w:rsidR="00085273" w:rsidRDefault="00085273" w:rsidP="004C08C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>Did</w:t>
      </w:r>
      <w:r w:rsidR="004F44D8" w:rsidRPr="004C08C8">
        <w:rPr>
          <w:rFonts w:ascii="Aptos" w:hAnsi="Aptos" w:cs="Calibri"/>
          <w:i/>
          <w:iCs/>
          <w:sz w:val="20"/>
          <w:szCs w:val="20"/>
        </w:rPr>
        <w:t xml:space="preserve"> the</w:t>
      </w:r>
      <w:r w:rsidRPr="004C08C8">
        <w:rPr>
          <w:rFonts w:ascii="Aptos" w:hAnsi="Aptos" w:cs="Calibri"/>
          <w:i/>
          <w:iCs/>
          <w:sz w:val="20"/>
          <w:szCs w:val="20"/>
        </w:rPr>
        <w:t xml:space="preserve"> organisational policies</w:t>
      </w:r>
      <w:r w:rsidR="004F44D8" w:rsidRPr="004C08C8">
        <w:rPr>
          <w:rFonts w:ascii="Aptos" w:hAnsi="Aptos" w:cs="Calibri"/>
          <w:i/>
          <w:iCs/>
          <w:sz w:val="20"/>
          <w:szCs w:val="20"/>
        </w:rPr>
        <w:t xml:space="preserve">/processes </w:t>
      </w:r>
      <w:r w:rsidRPr="004C08C8">
        <w:rPr>
          <w:rFonts w:ascii="Aptos" w:hAnsi="Aptos" w:cs="Calibri"/>
          <w:i/>
          <w:iCs/>
          <w:sz w:val="20"/>
          <w:szCs w:val="20"/>
        </w:rPr>
        <w:t xml:space="preserve">support an adequate </w:t>
      </w:r>
      <w:r w:rsidR="003A2DDA" w:rsidRPr="004C08C8">
        <w:rPr>
          <w:rFonts w:ascii="Aptos" w:hAnsi="Aptos" w:cs="Calibri"/>
          <w:i/>
          <w:iCs/>
          <w:sz w:val="20"/>
          <w:szCs w:val="20"/>
        </w:rPr>
        <w:t xml:space="preserve">and fair </w:t>
      </w:r>
      <w:r w:rsidRPr="004C08C8">
        <w:rPr>
          <w:rFonts w:ascii="Aptos" w:hAnsi="Aptos" w:cs="Calibri"/>
          <w:i/>
          <w:iCs/>
          <w:sz w:val="20"/>
          <w:szCs w:val="20"/>
        </w:rPr>
        <w:t>response?</w:t>
      </w:r>
    </w:p>
    <w:p w14:paraId="264AF018" w14:textId="7A76F647" w:rsidR="008209AB" w:rsidRPr="008209AB" w:rsidRDefault="008209AB" w:rsidP="008209AB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>
        <w:rPr>
          <w:rFonts w:ascii="Aptos" w:hAnsi="Aptos" w:cs="Calibri"/>
          <w:i/>
          <w:iCs/>
          <w:sz w:val="20"/>
          <w:szCs w:val="20"/>
        </w:rPr>
        <w:t>Was trade union advice and/or representation provided?</w:t>
      </w:r>
    </w:p>
    <w:p w14:paraId="1A238271" w14:textId="3E58C7D2" w:rsidR="00085273" w:rsidRPr="004C08C8" w:rsidRDefault="00085273" w:rsidP="004C08C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 xml:space="preserve">What was the </w:t>
      </w:r>
      <w:proofErr w:type="gramStart"/>
      <w:r w:rsidRPr="004C08C8">
        <w:rPr>
          <w:rFonts w:ascii="Aptos" w:hAnsi="Aptos" w:cs="Calibri"/>
          <w:i/>
          <w:iCs/>
          <w:sz w:val="20"/>
          <w:szCs w:val="20"/>
        </w:rPr>
        <w:t>final outcome</w:t>
      </w:r>
      <w:proofErr w:type="gramEnd"/>
      <w:r w:rsidRPr="004C08C8">
        <w:rPr>
          <w:rFonts w:ascii="Aptos" w:hAnsi="Aptos" w:cs="Calibri"/>
          <w:i/>
          <w:iCs/>
          <w:sz w:val="20"/>
          <w:szCs w:val="20"/>
        </w:rPr>
        <w:t xml:space="preserve">? </w:t>
      </w:r>
      <w:r w:rsidR="004F44D8" w:rsidRPr="004C08C8">
        <w:rPr>
          <w:rFonts w:ascii="Aptos" w:hAnsi="Aptos" w:cs="Calibri"/>
          <w:i/>
          <w:iCs/>
          <w:sz w:val="20"/>
          <w:szCs w:val="20"/>
        </w:rPr>
        <w:t>For example:</w:t>
      </w:r>
      <w:r w:rsidRPr="004C08C8">
        <w:rPr>
          <w:rFonts w:ascii="Aptos" w:hAnsi="Aptos" w:cs="Calibri"/>
          <w:i/>
          <w:iCs/>
          <w:sz w:val="20"/>
          <w:szCs w:val="20"/>
        </w:rPr>
        <w:t xml:space="preserve"> no action, disciplinary response, mediation, etc.</w:t>
      </w:r>
    </w:p>
    <w:p w14:paraId="6F711AF5" w14:textId="77777777" w:rsidR="004C08C8" w:rsidRPr="004C08C8" w:rsidRDefault="004C08C8" w:rsidP="004C08C8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 xml:space="preserve">Were there any barriers that prevented a more effective response to the incident? </w:t>
      </w:r>
    </w:p>
    <w:p w14:paraId="7582404B" w14:textId="45C40109" w:rsidR="004C08C8" w:rsidRPr="00F12B04" w:rsidRDefault="004C08C8" w:rsidP="00F12B04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4C08C8">
        <w:rPr>
          <w:rFonts w:ascii="Aptos" w:hAnsi="Aptos" w:cs="Calibri"/>
          <w:i/>
          <w:iCs/>
          <w:sz w:val="20"/>
          <w:szCs w:val="20"/>
        </w:rPr>
        <w:t xml:space="preserve">If you could change one aspect of how the situation was handled, what would it be and why? </w:t>
      </w:r>
    </w:p>
    <w:p w14:paraId="5F4FEF1C" w14:textId="0392693F" w:rsidR="00085273" w:rsidRPr="004F44D8" w:rsidRDefault="004F44D8" w:rsidP="00265108">
      <w:pPr>
        <w:spacing w:after="0" w:line="240" w:lineRule="auto"/>
        <w:ind w:left="-284"/>
        <w:jc w:val="both"/>
        <w:rPr>
          <w:rFonts w:ascii="Aptos" w:hAnsi="Aptos" w:cs="Calibri"/>
          <w:i/>
          <w:iCs/>
          <w:sz w:val="20"/>
          <w:szCs w:val="20"/>
        </w:rPr>
      </w:pPr>
      <w:r w:rsidRPr="004F44D8">
        <w:rPr>
          <w:rFonts w:ascii="Aptos" w:hAnsi="Aptos" w:cs="Calibri"/>
          <w:i/>
          <w:iCs/>
          <w:sz w:val="20"/>
          <w:szCs w:val="20"/>
        </w:rPr>
        <w:t>(</w:t>
      </w:r>
      <w:r w:rsidR="00CB2195">
        <w:rPr>
          <w:rFonts w:ascii="Aptos" w:hAnsi="Aptos" w:cs="Calibri"/>
          <w:i/>
          <w:iCs/>
          <w:sz w:val="20"/>
          <w:szCs w:val="20"/>
        </w:rPr>
        <w:t>4</w:t>
      </w:r>
      <w:r w:rsidRPr="004F44D8">
        <w:rPr>
          <w:rFonts w:ascii="Aptos" w:hAnsi="Aptos" w:cs="Calibri"/>
          <w:i/>
          <w:iCs/>
          <w:sz w:val="20"/>
          <w:szCs w:val="20"/>
        </w:rPr>
        <w:t>00 words max)</w:t>
      </w:r>
    </w:p>
    <w:p w14:paraId="08786199" w14:textId="77777777" w:rsidR="004F44D8" w:rsidRPr="004F44D8" w:rsidRDefault="004F44D8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1894EFA6" w14:textId="78D19C09" w:rsidR="00085273" w:rsidRPr="00FE7D48" w:rsidRDefault="00085273" w:rsidP="00FE7D4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Reflection </w:t>
      </w:r>
      <w:r w:rsidR="00961F1D">
        <w:rPr>
          <w:rFonts w:ascii="Aptos" w:hAnsi="Aptos" w:cs="Calibri"/>
          <w:b/>
          <w:bCs/>
          <w:sz w:val="20"/>
          <w:szCs w:val="20"/>
          <w:u w:val="single"/>
        </w:rPr>
        <w:t>and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 </w:t>
      </w:r>
      <w:r w:rsidR="00961F1D">
        <w:rPr>
          <w:rFonts w:ascii="Aptos" w:hAnsi="Aptos" w:cs="Calibri"/>
          <w:b/>
          <w:bCs/>
          <w:sz w:val="20"/>
          <w:szCs w:val="20"/>
          <w:u w:val="single"/>
        </w:rPr>
        <w:t>l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>earning</w:t>
      </w:r>
    </w:p>
    <w:p w14:paraId="36D71202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What could have been handled differently?  For example: by you, colleagues, others involved or the organisation)</w:t>
      </w:r>
    </w:p>
    <w:p w14:paraId="73DAB55C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How did this incident affect your professional confidence, mental health, or sense of belonging in the workplace?</w:t>
      </w:r>
    </w:p>
    <w:p w14:paraId="286C7413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Has there been any follow-up action or commitment to change? If so, what?</w:t>
      </w:r>
    </w:p>
    <w:p w14:paraId="63ADB4DF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What structural/systemic issues contributed to this incident?</w:t>
      </w:r>
    </w:p>
    <w:p w14:paraId="1A00C327" w14:textId="77777777" w:rsid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Has the organisation taken any long-term corrective actions since the incident?</w:t>
      </w:r>
    </w:p>
    <w:p w14:paraId="3622FA71" w14:textId="51E6421E" w:rsidR="00653280" w:rsidRPr="00865632" w:rsidRDefault="00653280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bookmarkStart w:id="4" w:name="_Hlk195558151"/>
      <w:r>
        <w:rPr>
          <w:rFonts w:ascii="Aptos" w:hAnsi="Aptos" w:cs="Calibri"/>
          <w:i/>
          <w:iCs/>
          <w:sz w:val="20"/>
          <w:szCs w:val="20"/>
        </w:rPr>
        <w:t>Is there a timeline/deadline for implementation, investigation, resolutions and/or review?</w:t>
      </w:r>
    </w:p>
    <w:bookmarkEnd w:id="4"/>
    <w:p w14:paraId="2A4B777A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 xml:space="preserve">Key takeaways or recommendations for BASW </w:t>
      </w:r>
    </w:p>
    <w:p w14:paraId="2C3341AA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 xml:space="preserve">What personal biases or assumptions did this incident reveal in yourself or others? </w:t>
      </w:r>
    </w:p>
    <w:p w14:paraId="456ACF07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Could your own practice be adjusted to avoid similar incidents in the future?</w:t>
      </w:r>
    </w:p>
    <w:p w14:paraId="2D952931" w14:textId="6977BBA0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What role does self-care play in your response to incidents of racism, and how can it be prioriti</w:t>
      </w:r>
      <w:r w:rsidR="009071A5">
        <w:rPr>
          <w:rFonts w:ascii="Aptos" w:hAnsi="Aptos" w:cs="Calibri"/>
          <w:i/>
          <w:iCs/>
          <w:sz w:val="20"/>
          <w:szCs w:val="20"/>
        </w:rPr>
        <w:t>s</w:t>
      </w:r>
      <w:r w:rsidRPr="00865632">
        <w:rPr>
          <w:rFonts w:ascii="Aptos" w:hAnsi="Aptos" w:cs="Calibri"/>
          <w:i/>
          <w:iCs/>
          <w:sz w:val="20"/>
          <w:szCs w:val="20"/>
        </w:rPr>
        <w:t xml:space="preserve">ed? </w:t>
      </w:r>
    </w:p>
    <w:p w14:paraId="4E5A1AFC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>Was there any resources or specific support that was helpful to you?</w:t>
      </w:r>
    </w:p>
    <w:p w14:paraId="71CA1BBF" w14:textId="77777777" w:rsidR="00865632" w:rsidRPr="00865632" w:rsidRDefault="00865632" w:rsidP="00865632">
      <w:pPr>
        <w:pStyle w:val="ListParagraph"/>
        <w:numPr>
          <w:ilvl w:val="0"/>
          <w:numId w:val="21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865632">
        <w:rPr>
          <w:rFonts w:ascii="Aptos" w:hAnsi="Aptos" w:cs="Calibri"/>
          <w:i/>
          <w:iCs/>
          <w:sz w:val="20"/>
          <w:szCs w:val="20"/>
        </w:rPr>
        <w:t xml:space="preserve">What advice would you give to someone encountering a similar situation in future? </w:t>
      </w:r>
    </w:p>
    <w:p w14:paraId="25B73ABE" w14:textId="67CA3ED7" w:rsidR="004F44D8" w:rsidRPr="004F44D8" w:rsidRDefault="004F44D8" w:rsidP="00265108">
      <w:pPr>
        <w:spacing w:after="0" w:line="240" w:lineRule="auto"/>
        <w:ind w:left="-284"/>
        <w:jc w:val="both"/>
        <w:rPr>
          <w:rFonts w:ascii="Aptos" w:hAnsi="Aptos" w:cs="Calibri"/>
          <w:i/>
          <w:iCs/>
          <w:sz w:val="20"/>
          <w:szCs w:val="20"/>
        </w:rPr>
      </w:pPr>
      <w:r w:rsidRPr="004F44D8">
        <w:rPr>
          <w:rFonts w:ascii="Aptos" w:hAnsi="Aptos" w:cs="Calibri"/>
          <w:i/>
          <w:iCs/>
          <w:sz w:val="20"/>
          <w:szCs w:val="20"/>
        </w:rPr>
        <w:t>(</w:t>
      </w:r>
      <w:r w:rsidR="00644113">
        <w:rPr>
          <w:rFonts w:ascii="Aptos" w:hAnsi="Aptos" w:cs="Calibri"/>
          <w:i/>
          <w:iCs/>
          <w:sz w:val="20"/>
          <w:szCs w:val="20"/>
        </w:rPr>
        <w:t>4</w:t>
      </w:r>
      <w:r w:rsidRPr="004F44D8">
        <w:rPr>
          <w:rFonts w:ascii="Aptos" w:hAnsi="Aptos" w:cs="Calibri"/>
          <w:i/>
          <w:iCs/>
          <w:sz w:val="20"/>
          <w:szCs w:val="20"/>
        </w:rPr>
        <w:t>00 words max)</w:t>
      </w:r>
    </w:p>
    <w:p w14:paraId="12ACA417" w14:textId="77777777" w:rsidR="00085273" w:rsidRDefault="00085273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45147D46" w14:textId="06E7E357" w:rsidR="00961F1D" w:rsidRPr="001964F9" w:rsidRDefault="00961F1D" w:rsidP="00961F1D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bookmarkStart w:id="5" w:name="_Hlk195557889"/>
      <w:r w:rsidRPr="00FE7D48">
        <w:rPr>
          <w:rFonts w:ascii="Aptos" w:hAnsi="Aptos" w:cs="Calibri"/>
          <w:b/>
          <w:bCs/>
          <w:sz w:val="20"/>
          <w:szCs w:val="20"/>
          <w:u w:val="single"/>
        </w:rPr>
        <w:t xml:space="preserve">Reflection </w:t>
      </w:r>
      <w:r>
        <w:rPr>
          <w:rFonts w:ascii="Aptos" w:hAnsi="Aptos" w:cs="Calibri"/>
          <w:b/>
          <w:bCs/>
          <w:sz w:val="20"/>
          <w:szCs w:val="20"/>
          <w:u w:val="single"/>
        </w:rPr>
        <w:t>and l</w:t>
      </w:r>
      <w:r w:rsidRPr="00FE7D48">
        <w:rPr>
          <w:rFonts w:ascii="Aptos" w:hAnsi="Aptos" w:cs="Calibri"/>
          <w:b/>
          <w:bCs/>
          <w:sz w:val="20"/>
          <w:szCs w:val="20"/>
          <w:u w:val="single"/>
        </w:rPr>
        <w:t>earning</w:t>
      </w:r>
      <w:r>
        <w:rPr>
          <w:rFonts w:ascii="Aptos" w:hAnsi="Aptos" w:cs="Calibri"/>
          <w:b/>
          <w:bCs/>
          <w:sz w:val="20"/>
          <w:szCs w:val="20"/>
          <w:u w:val="single"/>
        </w:rPr>
        <w:t xml:space="preserve"> (for </w:t>
      </w:r>
      <w:r w:rsidR="00641BAD">
        <w:rPr>
          <w:rFonts w:ascii="Aptos" w:hAnsi="Aptos" w:cs="Calibri"/>
          <w:b/>
          <w:bCs/>
          <w:sz w:val="20"/>
          <w:szCs w:val="20"/>
          <w:u w:val="single"/>
        </w:rPr>
        <w:t>the person/people responsible</w:t>
      </w:r>
      <w:r w:rsidR="003461E5">
        <w:rPr>
          <w:rFonts w:ascii="Aptos" w:hAnsi="Aptos" w:cs="Calibri"/>
          <w:b/>
          <w:bCs/>
          <w:sz w:val="20"/>
          <w:szCs w:val="20"/>
          <w:u w:val="single"/>
        </w:rPr>
        <w:t xml:space="preserve"> for the bias</w:t>
      </w:r>
      <w:r>
        <w:rPr>
          <w:rFonts w:ascii="Aptos" w:hAnsi="Aptos" w:cs="Calibri"/>
          <w:b/>
          <w:bCs/>
          <w:sz w:val="20"/>
          <w:szCs w:val="20"/>
          <w:u w:val="single"/>
        </w:rPr>
        <w:t>)</w:t>
      </w:r>
    </w:p>
    <w:p w14:paraId="5FB27D2A" w14:textId="7D51E71F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What was your initial rationale, justification or motivation for your action/inaction?</w:t>
      </w:r>
    </w:p>
    <w:p w14:paraId="5D78A852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How has this incident changed your approach to discrimination, racism and oppression?</w:t>
      </w:r>
    </w:p>
    <w:p w14:paraId="78DE397D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How do you think your actions were perceived by the victim(s) and others involved?</w:t>
      </w:r>
    </w:p>
    <w:p w14:paraId="0050593D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Have you since recognised any unintended consequences of your actions?</w:t>
      </w:r>
    </w:p>
    <w:p w14:paraId="257C3122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What steps will you take to repair harm and/or prevent future incidents?</w:t>
      </w:r>
    </w:p>
    <w:p w14:paraId="13D140E4" w14:textId="19C5081F" w:rsidR="00653280" w:rsidRPr="00653280" w:rsidRDefault="00653280" w:rsidP="0065328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Is there a timeline/deadline for implementation, investigation, resolutions and/or review?</w:t>
      </w:r>
    </w:p>
    <w:p w14:paraId="2875B321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Were your actions shaped by wider workplace culture, policies, or expectations? If so, how?</w:t>
      </w:r>
    </w:p>
    <w:p w14:paraId="4665CFAE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Are there systemic or structural factors that may have enabled your behaviour?”</w:t>
      </w:r>
    </w:p>
    <w:p w14:paraId="4ADD261E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What have you learned from reflecting on this incident?”</w:t>
      </w:r>
    </w:p>
    <w:p w14:paraId="210C39EC" w14:textId="77777777" w:rsidR="00414DF1" w:rsidRPr="00653280" w:rsidRDefault="00414DF1" w:rsidP="00414DF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What concrete steps will you take to change your approach to discrimination, racism and oppression moving forward?</w:t>
      </w:r>
    </w:p>
    <w:p w14:paraId="065216BE" w14:textId="798C9438" w:rsidR="00961F1D" w:rsidRPr="00653280" w:rsidRDefault="00961F1D" w:rsidP="00961F1D">
      <w:pPr>
        <w:spacing w:after="0" w:line="240" w:lineRule="auto"/>
        <w:ind w:left="-284"/>
        <w:jc w:val="both"/>
        <w:rPr>
          <w:rFonts w:ascii="Aptos" w:hAnsi="Aptos" w:cs="Calibri"/>
          <w:i/>
          <w:iCs/>
          <w:sz w:val="20"/>
          <w:szCs w:val="20"/>
        </w:rPr>
      </w:pPr>
      <w:r w:rsidRPr="00653280">
        <w:rPr>
          <w:rFonts w:ascii="Aptos" w:hAnsi="Aptos" w:cs="Calibri"/>
          <w:i/>
          <w:iCs/>
          <w:sz w:val="20"/>
          <w:szCs w:val="20"/>
        </w:rPr>
        <w:t>(</w:t>
      </w:r>
      <w:r w:rsidR="00CB2195" w:rsidRPr="00653280">
        <w:rPr>
          <w:rFonts w:ascii="Aptos" w:hAnsi="Aptos" w:cs="Calibri"/>
          <w:i/>
          <w:iCs/>
          <w:sz w:val="20"/>
          <w:szCs w:val="20"/>
        </w:rPr>
        <w:t>4</w:t>
      </w:r>
      <w:r w:rsidRPr="00653280">
        <w:rPr>
          <w:rFonts w:ascii="Aptos" w:hAnsi="Aptos" w:cs="Calibri"/>
          <w:i/>
          <w:iCs/>
          <w:sz w:val="20"/>
          <w:szCs w:val="20"/>
        </w:rPr>
        <w:t>00 words max)</w:t>
      </w:r>
    </w:p>
    <w:bookmarkEnd w:id="5"/>
    <w:p w14:paraId="0D710D36" w14:textId="77777777" w:rsidR="00961F1D" w:rsidRPr="004F44D8" w:rsidRDefault="00961F1D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540EA83B" w14:textId="53EDF440" w:rsidR="00085273" w:rsidRPr="00FE7D48" w:rsidRDefault="00085273" w:rsidP="00FE7D48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  <w:r w:rsidRPr="00FE7D48">
        <w:rPr>
          <w:rFonts w:ascii="Aptos" w:hAnsi="Aptos" w:cs="Calibri"/>
          <w:b/>
          <w:bCs/>
          <w:sz w:val="20"/>
          <w:szCs w:val="20"/>
          <w:u w:val="single"/>
        </w:rPr>
        <w:t>Other comments or reflections</w:t>
      </w:r>
    </w:p>
    <w:p w14:paraId="4477A62E" w14:textId="43CAD513" w:rsidR="00265108" w:rsidRPr="003664F3" w:rsidRDefault="004F44D8" w:rsidP="003664F3">
      <w:pPr>
        <w:spacing w:after="0" w:line="240" w:lineRule="auto"/>
        <w:ind w:left="-284"/>
        <w:jc w:val="both"/>
        <w:rPr>
          <w:rFonts w:ascii="Aptos" w:hAnsi="Aptos" w:cs="Calibri"/>
          <w:i/>
          <w:iCs/>
          <w:sz w:val="20"/>
          <w:szCs w:val="20"/>
        </w:rPr>
      </w:pPr>
      <w:r w:rsidRPr="004F44D8">
        <w:rPr>
          <w:rFonts w:ascii="Aptos" w:hAnsi="Aptos" w:cs="Calibri"/>
          <w:i/>
          <w:iCs/>
          <w:sz w:val="20"/>
          <w:szCs w:val="20"/>
        </w:rPr>
        <w:t>(300 words max)</w:t>
      </w:r>
    </w:p>
    <w:p w14:paraId="4FC7FCFE" w14:textId="77777777" w:rsidR="00265108" w:rsidRDefault="00265108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52CF4EF4" w14:textId="77777777" w:rsidR="00CC31C0" w:rsidRPr="004F44D8" w:rsidRDefault="00CC31C0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20"/>
          <w:szCs w:val="20"/>
          <w:u w:val="single"/>
        </w:rPr>
      </w:pPr>
    </w:p>
    <w:p w14:paraId="5579C065" w14:textId="4537DB2E" w:rsidR="0011759A" w:rsidRPr="00CC31C0" w:rsidRDefault="00CC31C0" w:rsidP="003664F3">
      <w:pPr>
        <w:spacing w:after="0" w:line="240" w:lineRule="auto"/>
        <w:jc w:val="both"/>
        <w:rPr>
          <w:rFonts w:ascii="Aptos" w:hAnsi="Aptos" w:cs="Calibri"/>
          <w:sz w:val="16"/>
          <w:szCs w:val="16"/>
        </w:rPr>
      </w:pPr>
      <w:r w:rsidRPr="00CC31C0">
        <w:rPr>
          <w:rFonts w:ascii="Aptos" w:hAnsi="Aptos" w:cs="Calibri"/>
          <w:sz w:val="16"/>
          <w:szCs w:val="16"/>
        </w:rPr>
        <w:t xml:space="preserve">Would you be willing to </w:t>
      </w:r>
      <w:r>
        <w:rPr>
          <w:rFonts w:ascii="Aptos" w:hAnsi="Aptos" w:cs="Calibri"/>
          <w:sz w:val="16"/>
          <w:szCs w:val="16"/>
        </w:rPr>
        <w:t xml:space="preserve">be </w:t>
      </w:r>
      <w:r w:rsidRPr="00CC31C0">
        <w:rPr>
          <w:rFonts w:ascii="Aptos" w:hAnsi="Aptos" w:cs="Calibri"/>
          <w:sz w:val="16"/>
          <w:szCs w:val="16"/>
        </w:rPr>
        <w:t>contacted regarding your submission?  If so, please confirm your name and email address below.  These details will remain confidential.</w:t>
      </w:r>
    </w:p>
    <w:p w14:paraId="50731243" w14:textId="77777777" w:rsidR="00CC31C0" w:rsidRPr="00CC31C0" w:rsidRDefault="00CC31C0" w:rsidP="003664F3">
      <w:pPr>
        <w:spacing w:after="0" w:line="240" w:lineRule="auto"/>
        <w:jc w:val="both"/>
        <w:rPr>
          <w:rFonts w:ascii="Aptos" w:hAnsi="Aptos" w:cs="Calibri"/>
          <w:sz w:val="16"/>
          <w:szCs w:val="16"/>
        </w:rPr>
      </w:pPr>
    </w:p>
    <w:p w14:paraId="0DE08420" w14:textId="77777777" w:rsidR="00DE5CBF" w:rsidRDefault="00DE5CBF" w:rsidP="00DE5CBF">
      <w:pPr>
        <w:spacing w:after="0" w:line="240" w:lineRule="auto"/>
        <w:jc w:val="both"/>
        <w:rPr>
          <w:rFonts w:ascii="Aptos" w:hAnsi="Aptos" w:cs="Calibri"/>
          <w:sz w:val="16"/>
          <w:szCs w:val="16"/>
        </w:rPr>
      </w:pPr>
      <w:r w:rsidRPr="00CC31C0">
        <w:rPr>
          <w:rFonts w:ascii="Aptos" w:hAnsi="Aptos" w:cs="Calibri"/>
          <w:sz w:val="16"/>
          <w:szCs w:val="16"/>
        </w:rPr>
        <w:t>Name</w:t>
      </w:r>
      <w:r>
        <w:rPr>
          <w:rFonts w:ascii="Aptos" w:hAnsi="Aptos" w:cs="Calibri"/>
          <w:sz w:val="16"/>
          <w:szCs w:val="16"/>
        </w:rPr>
        <w:t xml:space="preserve"> (optional):  __________________________________________________________________________________________</w:t>
      </w:r>
    </w:p>
    <w:p w14:paraId="7939872E" w14:textId="77777777" w:rsidR="00DE5CBF" w:rsidRDefault="00DE5CBF" w:rsidP="00DE5CBF">
      <w:pPr>
        <w:spacing w:after="0" w:line="240" w:lineRule="auto"/>
        <w:jc w:val="both"/>
        <w:rPr>
          <w:rFonts w:ascii="Aptos" w:hAnsi="Aptos" w:cs="Calibri"/>
          <w:sz w:val="16"/>
          <w:szCs w:val="16"/>
        </w:rPr>
      </w:pPr>
    </w:p>
    <w:p w14:paraId="2F03DB76" w14:textId="77777777" w:rsidR="00DE5CBF" w:rsidRPr="00CC31C0" w:rsidRDefault="00DE5CBF" w:rsidP="00DE5CBF">
      <w:pPr>
        <w:spacing w:after="0" w:line="240" w:lineRule="auto"/>
        <w:jc w:val="both"/>
        <w:rPr>
          <w:rFonts w:ascii="Aptos" w:hAnsi="Aptos" w:cs="Calibri"/>
          <w:sz w:val="16"/>
          <w:szCs w:val="16"/>
        </w:rPr>
      </w:pPr>
      <w:r>
        <w:rPr>
          <w:rFonts w:ascii="Aptos" w:hAnsi="Aptos" w:cs="Calibri"/>
          <w:sz w:val="16"/>
          <w:szCs w:val="16"/>
        </w:rPr>
        <w:t>Protected characteristics (optional)</w:t>
      </w:r>
      <w:r w:rsidRPr="00CC31C0">
        <w:rPr>
          <w:rFonts w:ascii="Aptos" w:hAnsi="Aptos" w:cs="Calibri"/>
          <w:sz w:val="16"/>
          <w:szCs w:val="16"/>
        </w:rPr>
        <w:t>:</w:t>
      </w:r>
      <w:r>
        <w:rPr>
          <w:rFonts w:ascii="Aptos" w:hAnsi="Aptos" w:cs="Calibri"/>
          <w:sz w:val="16"/>
          <w:szCs w:val="16"/>
        </w:rPr>
        <w:t xml:space="preserve"> ________________________________________________________________________</w:t>
      </w:r>
    </w:p>
    <w:p w14:paraId="4206F923" w14:textId="77777777" w:rsidR="00DE5CBF" w:rsidRPr="00CC31C0" w:rsidRDefault="00DE5CBF" w:rsidP="00DE5CBF">
      <w:pPr>
        <w:spacing w:after="0" w:line="240" w:lineRule="auto"/>
        <w:jc w:val="both"/>
        <w:rPr>
          <w:rFonts w:ascii="Aptos" w:hAnsi="Aptos" w:cs="Calibri"/>
          <w:sz w:val="16"/>
          <w:szCs w:val="16"/>
        </w:rPr>
      </w:pPr>
    </w:p>
    <w:p w14:paraId="20908131" w14:textId="77777777" w:rsidR="00DE5CBF" w:rsidRPr="00CC31C0" w:rsidRDefault="00DE5CBF" w:rsidP="00DE5CBF">
      <w:pPr>
        <w:spacing w:after="0" w:line="240" w:lineRule="auto"/>
        <w:rPr>
          <w:rFonts w:ascii="Aptos" w:hAnsi="Aptos" w:cs="Calibri"/>
          <w:sz w:val="16"/>
          <w:szCs w:val="16"/>
        </w:rPr>
      </w:pPr>
      <w:r w:rsidRPr="00CC31C0">
        <w:rPr>
          <w:rFonts w:ascii="Aptos" w:hAnsi="Aptos" w:cs="Calibri"/>
          <w:sz w:val="16"/>
          <w:szCs w:val="16"/>
        </w:rPr>
        <w:t>Email</w:t>
      </w:r>
      <w:r>
        <w:rPr>
          <w:rFonts w:ascii="Aptos" w:hAnsi="Aptos" w:cs="Calibri"/>
          <w:sz w:val="16"/>
          <w:szCs w:val="16"/>
        </w:rPr>
        <w:t xml:space="preserve"> </w:t>
      </w:r>
      <w:r w:rsidRPr="00CC31C0">
        <w:rPr>
          <w:rFonts w:ascii="Aptos" w:hAnsi="Aptos" w:cs="Calibri"/>
          <w:sz w:val="16"/>
          <w:szCs w:val="16"/>
        </w:rPr>
        <w:t>address</w:t>
      </w:r>
      <w:r>
        <w:rPr>
          <w:rFonts w:ascii="Aptos" w:hAnsi="Aptos" w:cs="Calibri"/>
          <w:sz w:val="16"/>
          <w:szCs w:val="16"/>
        </w:rPr>
        <w:t xml:space="preserve"> (optional):  __________________________________________________________________________________</w:t>
      </w:r>
    </w:p>
    <w:p w14:paraId="42BF31D9" w14:textId="77777777" w:rsidR="00CC31C0" w:rsidRDefault="00CC31C0" w:rsidP="003664F3">
      <w:pPr>
        <w:spacing w:after="0" w:line="240" w:lineRule="auto"/>
        <w:jc w:val="both"/>
        <w:rPr>
          <w:rFonts w:ascii="Aptos" w:hAnsi="Aptos" w:cs="Calibri"/>
          <w:b/>
          <w:bCs/>
          <w:sz w:val="16"/>
          <w:szCs w:val="16"/>
        </w:rPr>
      </w:pPr>
    </w:p>
    <w:p w14:paraId="3CF37656" w14:textId="2DC69B03" w:rsidR="00F40FAB" w:rsidRPr="00D33F88" w:rsidRDefault="00F40FAB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  <w:r w:rsidRPr="00D33F88">
        <w:rPr>
          <w:rFonts w:ascii="Aptos" w:hAnsi="Aptos" w:cs="Calibri"/>
          <w:b/>
          <w:bCs/>
          <w:sz w:val="16"/>
          <w:szCs w:val="16"/>
        </w:rPr>
        <w:t xml:space="preserve">If you would like to share your </w:t>
      </w:r>
      <w:r w:rsidR="00A06A07" w:rsidRPr="00D33F88">
        <w:rPr>
          <w:rFonts w:ascii="Aptos" w:hAnsi="Aptos" w:cs="Calibri"/>
          <w:b/>
          <w:bCs/>
          <w:sz w:val="16"/>
          <w:szCs w:val="16"/>
        </w:rPr>
        <w:t>case study</w:t>
      </w:r>
      <w:r w:rsidRPr="00D33F88">
        <w:rPr>
          <w:rFonts w:ascii="Aptos" w:hAnsi="Aptos" w:cs="Calibri"/>
          <w:b/>
          <w:bCs/>
          <w:sz w:val="16"/>
          <w:szCs w:val="16"/>
        </w:rPr>
        <w:t xml:space="preserve"> with BASW England for collation and potential (anonymous) publication in the future, please send your completed </w:t>
      </w:r>
      <w:r w:rsidR="00A53139" w:rsidRPr="00D33F88">
        <w:rPr>
          <w:rFonts w:ascii="Aptos" w:hAnsi="Aptos" w:cs="Calibri"/>
          <w:b/>
          <w:bCs/>
          <w:sz w:val="16"/>
          <w:szCs w:val="16"/>
        </w:rPr>
        <w:t>form</w:t>
      </w:r>
      <w:r w:rsidRPr="00D33F88">
        <w:rPr>
          <w:rFonts w:ascii="Aptos" w:hAnsi="Aptos" w:cs="Calibri"/>
          <w:b/>
          <w:bCs/>
          <w:sz w:val="16"/>
          <w:szCs w:val="16"/>
        </w:rPr>
        <w:t xml:space="preserve"> to </w:t>
      </w:r>
      <w:hyperlink r:id="rId12" w:history="1">
        <w:r w:rsidRPr="00D33F88">
          <w:rPr>
            <w:rStyle w:val="Hyperlink"/>
            <w:rFonts w:ascii="Aptos" w:hAnsi="Aptos" w:cs="Calibri"/>
            <w:b/>
            <w:bCs/>
            <w:sz w:val="16"/>
            <w:szCs w:val="16"/>
          </w:rPr>
          <w:t>wayne.reid@basw.co.uk</w:t>
        </w:r>
      </w:hyperlink>
      <w:r w:rsidRPr="00D33F88">
        <w:rPr>
          <w:rFonts w:ascii="Aptos" w:hAnsi="Aptos" w:cs="Calibri"/>
          <w:b/>
          <w:bCs/>
          <w:sz w:val="16"/>
          <w:szCs w:val="16"/>
        </w:rPr>
        <w:t>.</w:t>
      </w:r>
    </w:p>
    <w:p w14:paraId="6A94B117" w14:textId="77777777" w:rsidR="00F40FAB" w:rsidRDefault="00F40FAB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</w:p>
    <w:p w14:paraId="5338CA91" w14:textId="630FA75E" w:rsidR="00085273" w:rsidRPr="0011759A" w:rsidRDefault="00085273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  <w:r w:rsidRPr="0011759A">
        <w:rPr>
          <w:rFonts w:ascii="Aptos" w:hAnsi="Aptos" w:cs="Calibri"/>
          <w:b/>
          <w:bCs/>
          <w:sz w:val="16"/>
          <w:szCs w:val="16"/>
        </w:rPr>
        <w:t>Confidentiality Notice:</w:t>
      </w:r>
    </w:p>
    <w:p w14:paraId="7706DC02" w14:textId="487109DD" w:rsidR="00144087" w:rsidRDefault="00085273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  <w:r w:rsidRPr="0011759A">
        <w:rPr>
          <w:rFonts w:ascii="Aptos" w:hAnsi="Aptos" w:cs="Calibri"/>
          <w:b/>
          <w:bCs/>
          <w:sz w:val="16"/>
          <w:szCs w:val="16"/>
        </w:rPr>
        <w:t xml:space="preserve">Please ensure all details remain anonymous. This form is designed to support </w:t>
      </w:r>
      <w:r w:rsidR="004F44D8" w:rsidRPr="0011759A">
        <w:rPr>
          <w:rFonts w:ascii="Aptos" w:hAnsi="Aptos" w:cs="Calibri"/>
          <w:b/>
          <w:bCs/>
          <w:sz w:val="16"/>
          <w:szCs w:val="16"/>
        </w:rPr>
        <w:t xml:space="preserve">constructive </w:t>
      </w:r>
      <w:r w:rsidRPr="0011759A">
        <w:rPr>
          <w:rFonts w:ascii="Aptos" w:hAnsi="Aptos" w:cs="Calibri"/>
          <w:b/>
          <w:bCs/>
          <w:sz w:val="16"/>
          <w:szCs w:val="16"/>
        </w:rPr>
        <w:t xml:space="preserve">systemic change within </w:t>
      </w:r>
      <w:r w:rsidR="004F44D8" w:rsidRPr="0011759A">
        <w:rPr>
          <w:rFonts w:ascii="Aptos" w:hAnsi="Aptos" w:cs="Calibri"/>
          <w:b/>
          <w:bCs/>
          <w:sz w:val="16"/>
          <w:szCs w:val="16"/>
        </w:rPr>
        <w:t>the profession</w:t>
      </w:r>
      <w:r w:rsidR="00BA34A8">
        <w:rPr>
          <w:rFonts w:ascii="Aptos" w:hAnsi="Aptos" w:cs="Calibri"/>
          <w:b/>
          <w:bCs/>
          <w:sz w:val="16"/>
          <w:szCs w:val="16"/>
        </w:rPr>
        <w:t>.</w:t>
      </w:r>
    </w:p>
    <w:p w14:paraId="345BBBA7" w14:textId="77777777" w:rsidR="0034782C" w:rsidRDefault="0034782C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</w:p>
    <w:p w14:paraId="70A2069F" w14:textId="77777777" w:rsidR="0034782C" w:rsidRDefault="0034782C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</w:p>
    <w:p w14:paraId="74168EAB" w14:textId="77777777" w:rsidR="0034782C" w:rsidRDefault="0034782C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</w:p>
    <w:p w14:paraId="700E5B1C" w14:textId="77777777" w:rsidR="0034782C" w:rsidRDefault="0034782C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</w:p>
    <w:p w14:paraId="753E0896" w14:textId="2DF12E01" w:rsidR="0034782C" w:rsidRDefault="0034782C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26E4FEE" wp14:editId="65E60F18">
            <wp:extent cx="6390640" cy="3296920"/>
            <wp:effectExtent l="0" t="0" r="0" b="0"/>
            <wp:docPr id="865337058" name="Picture 1" descr="A diagram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337058" name="Picture 1" descr="A diagram of a diagra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04EEC" w14:textId="77777777" w:rsidR="0034782C" w:rsidRDefault="0034782C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</w:p>
    <w:p w14:paraId="708DC4A6" w14:textId="083597D9" w:rsidR="0034782C" w:rsidRPr="0011759A" w:rsidRDefault="0034782C" w:rsidP="00265108">
      <w:pPr>
        <w:spacing w:after="0" w:line="240" w:lineRule="auto"/>
        <w:ind w:left="-284"/>
        <w:jc w:val="both"/>
        <w:rPr>
          <w:rFonts w:ascii="Aptos" w:hAnsi="Aptos" w:cs="Calibri"/>
          <w:b/>
          <w:bCs/>
          <w:sz w:val="16"/>
          <w:szCs w:val="16"/>
        </w:rPr>
      </w:pPr>
      <w:r>
        <w:rPr>
          <w:noProof/>
        </w:rPr>
        <w:drawing>
          <wp:inline distT="0" distB="0" distL="0" distR="0" wp14:anchorId="6CA7C478" wp14:editId="3F098A15">
            <wp:extent cx="6390640" cy="4565015"/>
            <wp:effectExtent l="0" t="0" r="0" b="6985"/>
            <wp:docPr id="2118854368" name="Picture 2" descr="A diagram of a compan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854368" name="Picture 2" descr="A diagram of a compan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782C" w:rsidRPr="0011759A" w:rsidSect="00DA1A14">
      <w:headerReference w:type="default" r:id="rId15"/>
      <w:footerReference w:type="default" r:id="rId16"/>
      <w:pgSz w:w="11906" w:h="16838"/>
      <w:pgMar w:top="0" w:right="849" w:bottom="1560" w:left="993" w:header="709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5FE36" w14:textId="77777777" w:rsidR="00085273" w:rsidRDefault="00085273" w:rsidP="00085273">
      <w:pPr>
        <w:spacing w:after="0" w:line="240" w:lineRule="auto"/>
      </w:pPr>
      <w:r>
        <w:separator/>
      </w:r>
    </w:p>
  </w:endnote>
  <w:endnote w:type="continuationSeparator" w:id="0">
    <w:p w14:paraId="7D17074F" w14:textId="77777777" w:rsidR="00085273" w:rsidRDefault="00085273" w:rsidP="00085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001FD" w14:textId="77777777" w:rsidR="002F2793" w:rsidRPr="003C5041" w:rsidRDefault="002F2793" w:rsidP="002F2793">
    <w:pPr>
      <w:spacing w:before="120" w:after="120" w:line="240" w:lineRule="auto"/>
      <w:ind w:firstLine="426"/>
      <w:jc w:val="center"/>
      <w:rPr>
        <w:sz w:val="28"/>
        <w:szCs w:val="28"/>
      </w:rPr>
    </w:pPr>
    <w:r w:rsidRPr="000541AB">
      <w:rPr>
        <w:noProof/>
        <w:sz w:val="28"/>
        <w:szCs w:val="28"/>
      </w:rPr>
      <w:drawing>
        <wp:inline distT="0" distB="0" distL="0" distR="0" wp14:anchorId="3C391F67" wp14:editId="767679BF">
          <wp:extent cx="577850" cy="385233"/>
          <wp:effectExtent l="0" t="0" r="0" b="0"/>
          <wp:docPr id="237825073" name="Picture 237825073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67" cy="3905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</w:t>
    </w:r>
    <w:r>
      <w:rPr>
        <w:noProof/>
      </w:rPr>
      <w:drawing>
        <wp:inline distT="0" distB="0" distL="0" distR="0" wp14:anchorId="3A299198" wp14:editId="67C33BC6">
          <wp:extent cx="1057524" cy="400797"/>
          <wp:effectExtent l="0" t="0" r="0" b="0"/>
          <wp:docPr id="2123122455" name="Picture 1" descr="A black and 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392010" name="Picture 1" descr="A black and 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720" cy="411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</w:t>
    </w:r>
    <w:r>
      <w:rPr>
        <w:noProof/>
      </w:rPr>
      <w:drawing>
        <wp:inline distT="0" distB="0" distL="0" distR="0" wp14:anchorId="47D906AD" wp14:editId="6BE1FC54">
          <wp:extent cx="667909" cy="383755"/>
          <wp:effectExtent l="0" t="0" r="0" b="0"/>
          <wp:docPr id="1499173479" name="Picture 1" descr="A logo with text and colorful circle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741244" name="Picture 1" descr="A logo with text and colorful circle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391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</w:t>
    </w:r>
    <w:r w:rsidRPr="00B6623F">
      <w:rPr>
        <w:noProof/>
        <w:sz w:val="28"/>
        <w:szCs w:val="28"/>
      </w:rPr>
      <w:drawing>
        <wp:inline distT="0" distB="0" distL="0" distR="0" wp14:anchorId="579A086B" wp14:editId="4B41CBE9">
          <wp:extent cx="421419" cy="389249"/>
          <wp:effectExtent l="0" t="0" r="0" b="0"/>
          <wp:docPr id="1957303717" name="Picture 1" descr="A group of black heads with yellow lightnings and lightbulb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713260" name="Picture 1" descr="A group of black heads with yellow lightnings and lightbulbs&#10;&#10;AI-generated content may be incorrect.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33136" cy="400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</w:t>
    </w:r>
    <w:r w:rsidRPr="00B15EAA">
      <w:rPr>
        <w:noProof/>
        <w:sz w:val="28"/>
        <w:szCs w:val="28"/>
      </w:rPr>
      <w:drawing>
        <wp:inline distT="0" distB="0" distL="0" distR="0" wp14:anchorId="363877B9" wp14:editId="2F55B206">
          <wp:extent cx="479425" cy="397797"/>
          <wp:effectExtent l="0" t="0" r="0" b="2540"/>
          <wp:docPr id="1121686801" name="Picture 10" descr="A group of hands with yellow paint on them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A7AD3EEB-1EBD-55D5-C92D-1AD7E013A8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 descr="A group of hands with yellow paint on them&#10;&#10;AI-generated content may be incorrect.">
                    <a:extLst>
                      <a:ext uri="{FF2B5EF4-FFF2-40B4-BE49-F238E27FC236}">
                        <a16:creationId xmlns:a16="http://schemas.microsoft.com/office/drawing/2014/main" id="{A7AD3EEB-1EBD-55D5-C92D-1AD7E013A8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487948" cy="4048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>
      <w:rPr>
        <w:noProof/>
      </w:rPr>
      <w:drawing>
        <wp:inline distT="0" distB="0" distL="0" distR="0" wp14:anchorId="059B6467" wp14:editId="35677D30">
          <wp:extent cx="695325" cy="374086"/>
          <wp:effectExtent l="0" t="0" r="0" b="6985"/>
          <wp:docPr id="964879980" name="Picture 1" descr="A black banner with white text and colorful strip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4879980" name="Picture 1" descr="A black banner with white text and colorful strip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502" cy="3870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8"/>
        <w:szCs w:val="28"/>
      </w:rPr>
      <w:t xml:space="preserve">     </w:t>
    </w:r>
    <w:r>
      <w:rPr>
        <w:noProof/>
      </w:rPr>
      <w:drawing>
        <wp:inline distT="0" distB="0" distL="0" distR="0" wp14:anchorId="5E3A7600" wp14:editId="03CDB67F">
          <wp:extent cx="461727" cy="407264"/>
          <wp:effectExtent l="0" t="0" r="0" b="0"/>
          <wp:docPr id="1457216976" name="Picture 3" descr="A logo with a hand holding a plan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193049" name="Picture 3" descr="A logo with a hand holding a plan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428" cy="421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AE2FB8" w14:textId="77777777" w:rsidR="00085273" w:rsidRPr="002F2793" w:rsidRDefault="00085273" w:rsidP="002F27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E96765" w14:textId="77777777" w:rsidR="00085273" w:rsidRDefault="00085273" w:rsidP="00085273">
      <w:pPr>
        <w:spacing w:after="0" w:line="240" w:lineRule="auto"/>
      </w:pPr>
      <w:r>
        <w:separator/>
      </w:r>
    </w:p>
  </w:footnote>
  <w:footnote w:type="continuationSeparator" w:id="0">
    <w:p w14:paraId="1FECEE83" w14:textId="77777777" w:rsidR="00085273" w:rsidRDefault="00085273" w:rsidP="000852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3218698"/>
      <w:docPartObj>
        <w:docPartGallery w:val="Watermarks"/>
        <w:docPartUnique/>
      </w:docPartObj>
    </w:sdtPr>
    <w:sdtEndPr/>
    <w:sdtContent>
      <w:p w14:paraId="618378F3" w14:textId="71A41460" w:rsidR="00A732F3" w:rsidRDefault="0034782C">
        <w:pPr>
          <w:pStyle w:val="Header"/>
        </w:pPr>
        <w:r>
          <w:rPr>
            <w:noProof/>
          </w:rPr>
          <w:pict w14:anchorId="1A2428AC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6145" type="#_x0000_t136" style="position:absolute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D2D"/>
    <w:multiLevelType w:val="hybridMultilevel"/>
    <w:tmpl w:val="35AED86A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11912B9C"/>
    <w:multiLevelType w:val="hybridMultilevel"/>
    <w:tmpl w:val="018CB11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29B6DD2"/>
    <w:multiLevelType w:val="multilevel"/>
    <w:tmpl w:val="9BBCE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842ADE"/>
    <w:multiLevelType w:val="hybridMultilevel"/>
    <w:tmpl w:val="62CA58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314DC6"/>
    <w:multiLevelType w:val="hybridMultilevel"/>
    <w:tmpl w:val="F440ED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26794"/>
    <w:multiLevelType w:val="hybridMultilevel"/>
    <w:tmpl w:val="2F4CE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F232D"/>
    <w:multiLevelType w:val="hybridMultilevel"/>
    <w:tmpl w:val="9CD8A902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32651122"/>
    <w:multiLevelType w:val="hybridMultilevel"/>
    <w:tmpl w:val="D41258A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4284051C"/>
    <w:multiLevelType w:val="hybridMultilevel"/>
    <w:tmpl w:val="28222C80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 w15:restartNumberingAfterBreak="0">
    <w:nsid w:val="43A67988"/>
    <w:multiLevelType w:val="hybridMultilevel"/>
    <w:tmpl w:val="66A2E29C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0" w15:restartNumberingAfterBreak="0">
    <w:nsid w:val="53EB31E6"/>
    <w:multiLevelType w:val="hybridMultilevel"/>
    <w:tmpl w:val="0FE402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9091C"/>
    <w:multiLevelType w:val="hybridMultilevel"/>
    <w:tmpl w:val="EA52FB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703FE"/>
    <w:multiLevelType w:val="hybridMultilevel"/>
    <w:tmpl w:val="8952AECE"/>
    <w:lvl w:ilvl="0" w:tplc="732CF74C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96" w:hanging="360"/>
      </w:pPr>
    </w:lvl>
    <w:lvl w:ilvl="2" w:tplc="0809001B" w:tentative="1">
      <w:start w:val="1"/>
      <w:numFmt w:val="lowerRoman"/>
      <w:lvlText w:val="%3."/>
      <w:lvlJc w:val="right"/>
      <w:pPr>
        <w:ind w:left="1516" w:hanging="180"/>
      </w:pPr>
    </w:lvl>
    <w:lvl w:ilvl="3" w:tplc="0809000F" w:tentative="1">
      <w:start w:val="1"/>
      <w:numFmt w:val="decimal"/>
      <w:lvlText w:val="%4."/>
      <w:lvlJc w:val="left"/>
      <w:pPr>
        <w:ind w:left="2236" w:hanging="360"/>
      </w:pPr>
    </w:lvl>
    <w:lvl w:ilvl="4" w:tplc="08090019" w:tentative="1">
      <w:start w:val="1"/>
      <w:numFmt w:val="lowerLetter"/>
      <w:lvlText w:val="%5."/>
      <w:lvlJc w:val="left"/>
      <w:pPr>
        <w:ind w:left="2956" w:hanging="360"/>
      </w:pPr>
    </w:lvl>
    <w:lvl w:ilvl="5" w:tplc="0809001B" w:tentative="1">
      <w:start w:val="1"/>
      <w:numFmt w:val="lowerRoman"/>
      <w:lvlText w:val="%6."/>
      <w:lvlJc w:val="right"/>
      <w:pPr>
        <w:ind w:left="3676" w:hanging="180"/>
      </w:pPr>
    </w:lvl>
    <w:lvl w:ilvl="6" w:tplc="0809000F" w:tentative="1">
      <w:start w:val="1"/>
      <w:numFmt w:val="decimal"/>
      <w:lvlText w:val="%7."/>
      <w:lvlJc w:val="left"/>
      <w:pPr>
        <w:ind w:left="4396" w:hanging="360"/>
      </w:pPr>
    </w:lvl>
    <w:lvl w:ilvl="7" w:tplc="08090019" w:tentative="1">
      <w:start w:val="1"/>
      <w:numFmt w:val="lowerLetter"/>
      <w:lvlText w:val="%8."/>
      <w:lvlJc w:val="left"/>
      <w:pPr>
        <w:ind w:left="5116" w:hanging="360"/>
      </w:pPr>
    </w:lvl>
    <w:lvl w:ilvl="8" w:tplc="08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5A511D9A"/>
    <w:multiLevelType w:val="hybridMultilevel"/>
    <w:tmpl w:val="9CB44798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4" w15:restartNumberingAfterBreak="0">
    <w:nsid w:val="62B63A0C"/>
    <w:multiLevelType w:val="hybridMultilevel"/>
    <w:tmpl w:val="6232A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A3E99"/>
    <w:multiLevelType w:val="hybridMultilevel"/>
    <w:tmpl w:val="1DBE58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98758C"/>
    <w:multiLevelType w:val="hybridMultilevel"/>
    <w:tmpl w:val="A5344D3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6B57256E"/>
    <w:multiLevelType w:val="hybridMultilevel"/>
    <w:tmpl w:val="DEDE71D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1F21FB7"/>
    <w:multiLevelType w:val="hybridMultilevel"/>
    <w:tmpl w:val="E54C302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72E32E0A"/>
    <w:multiLevelType w:val="hybridMultilevel"/>
    <w:tmpl w:val="DBFAB7A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4A823A4"/>
    <w:multiLevelType w:val="hybridMultilevel"/>
    <w:tmpl w:val="4CEEB1A6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38825214">
      <w:numFmt w:val="bullet"/>
      <w:lvlText w:val="-"/>
      <w:lvlJc w:val="left"/>
      <w:pPr>
        <w:ind w:left="1156" w:hanging="360"/>
      </w:pPr>
      <w:rPr>
        <w:rFonts w:ascii="Aptos" w:eastAsia="Calibri" w:hAnsi="Aptos" w:cs="Calibri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787B4AF8"/>
    <w:multiLevelType w:val="multilevel"/>
    <w:tmpl w:val="A7F60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8D96F71"/>
    <w:multiLevelType w:val="hybridMultilevel"/>
    <w:tmpl w:val="0C987090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867597850">
    <w:abstractNumId w:val="5"/>
  </w:num>
  <w:num w:numId="2" w16cid:durableId="1539594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0896555">
    <w:abstractNumId w:val="4"/>
  </w:num>
  <w:num w:numId="4" w16cid:durableId="362247020">
    <w:abstractNumId w:val="3"/>
  </w:num>
  <w:num w:numId="5" w16cid:durableId="1403747974">
    <w:abstractNumId w:val="19"/>
  </w:num>
  <w:num w:numId="6" w16cid:durableId="566381423">
    <w:abstractNumId w:val="17"/>
  </w:num>
  <w:num w:numId="7" w16cid:durableId="9460845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94473285">
    <w:abstractNumId w:val="1"/>
  </w:num>
  <w:num w:numId="9" w16cid:durableId="718629327">
    <w:abstractNumId w:val="10"/>
  </w:num>
  <w:num w:numId="10" w16cid:durableId="637688957">
    <w:abstractNumId w:val="15"/>
  </w:num>
  <w:num w:numId="11" w16cid:durableId="1532454921">
    <w:abstractNumId w:val="14"/>
  </w:num>
  <w:num w:numId="12" w16cid:durableId="1260793823">
    <w:abstractNumId w:val="11"/>
  </w:num>
  <w:num w:numId="13" w16cid:durableId="947617488">
    <w:abstractNumId w:val="12"/>
  </w:num>
  <w:num w:numId="14" w16cid:durableId="1665935301">
    <w:abstractNumId w:val="20"/>
  </w:num>
  <w:num w:numId="15" w16cid:durableId="294065811">
    <w:abstractNumId w:val="6"/>
  </w:num>
  <w:num w:numId="16" w16cid:durableId="1888685706">
    <w:abstractNumId w:val="22"/>
  </w:num>
  <w:num w:numId="17" w16cid:durableId="1409763564">
    <w:abstractNumId w:val="9"/>
  </w:num>
  <w:num w:numId="18" w16cid:durableId="1628390008">
    <w:abstractNumId w:val="8"/>
  </w:num>
  <w:num w:numId="19" w16cid:durableId="1942445540">
    <w:abstractNumId w:val="7"/>
  </w:num>
  <w:num w:numId="20" w16cid:durableId="1459908314">
    <w:abstractNumId w:val="16"/>
  </w:num>
  <w:num w:numId="21" w16cid:durableId="1709793913">
    <w:abstractNumId w:val="0"/>
  </w:num>
  <w:num w:numId="22" w16cid:durableId="1340766138">
    <w:abstractNumId w:val="13"/>
  </w:num>
  <w:num w:numId="23" w16cid:durableId="16280476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3286"/>
    <w:rsid w:val="00002DDB"/>
    <w:rsid w:val="00012848"/>
    <w:rsid w:val="000162CF"/>
    <w:rsid w:val="00016857"/>
    <w:rsid w:val="00023F0F"/>
    <w:rsid w:val="00025E0E"/>
    <w:rsid w:val="000327D2"/>
    <w:rsid w:val="00033BEA"/>
    <w:rsid w:val="000372FE"/>
    <w:rsid w:val="000444F1"/>
    <w:rsid w:val="00046F25"/>
    <w:rsid w:val="000475FD"/>
    <w:rsid w:val="000541AB"/>
    <w:rsid w:val="00056D0A"/>
    <w:rsid w:val="00060CDC"/>
    <w:rsid w:val="00077988"/>
    <w:rsid w:val="000812E2"/>
    <w:rsid w:val="00082A84"/>
    <w:rsid w:val="00085273"/>
    <w:rsid w:val="0008625C"/>
    <w:rsid w:val="000953AD"/>
    <w:rsid w:val="000B1CCE"/>
    <w:rsid w:val="000F2292"/>
    <w:rsid w:val="000F7CAD"/>
    <w:rsid w:val="001145C9"/>
    <w:rsid w:val="0011759A"/>
    <w:rsid w:val="00127D40"/>
    <w:rsid w:val="00130CE7"/>
    <w:rsid w:val="00137EB4"/>
    <w:rsid w:val="00144087"/>
    <w:rsid w:val="001541F5"/>
    <w:rsid w:val="0015641E"/>
    <w:rsid w:val="00163102"/>
    <w:rsid w:val="001713F4"/>
    <w:rsid w:val="00175201"/>
    <w:rsid w:val="00175C11"/>
    <w:rsid w:val="001C0B02"/>
    <w:rsid w:val="001C4D48"/>
    <w:rsid w:val="001D43BE"/>
    <w:rsid w:val="001E51AF"/>
    <w:rsid w:val="001E682A"/>
    <w:rsid w:val="00205E75"/>
    <w:rsid w:val="002070CB"/>
    <w:rsid w:val="002076C7"/>
    <w:rsid w:val="00212D7B"/>
    <w:rsid w:val="00213696"/>
    <w:rsid w:val="00213912"/>
    <w:rsid w:val="00220C4D"/>
    <w:rsid w:val="00226AD4"/>
    <w:rsid w:val="00234DBE"/>
    <w:rsid w:val="00255B33"/>
    <w:rsid w:val="00260A11"/>
    <w:rsid w:val="00263F41"/>
    <w:rsid w:val="00265108"/>
    <w:rsid w:val="002842EF"/>
    <w:rsid w:val="00284EF3"/>
    <w:rsid w:val="00287A9E"/>
    <w:rsid w:val="00296AEA"/>
    <w:rsid w:val="002A0B15"/>
    <w:rsid w:val="002A17FE"/>
    <w:rsid w:val="002C11C6"/>
    <w:rsid w:val="002D26C6"/>
    <w:rsid w:val="002F2793"/>
    <w:rsid w:val="002F355B"/>
    <w:rsid w:val="0031073D"/>
    <w:rsid w:val="00330947"/>
    <w:rsid w:val="00344CC9"/>
    <w:rsid w:val="00344F16"/>
    <w:rsid w:val="003461E5"/>
    <w:rsid w:val="0034782C"/>
    <w:rsid w:val="003523B6"/>
    <w:rsid w:val="0035366D"/>
    <w:rsid w:val="003664F3"/>
    <w:rsid w:val="003672BF"/>
    <w:rsid w:val="0038005E"/>
    <w:rsid w:val="00382060"/>
    <w:rsid w:val="00393709"/>
    <w:rsid w:val="003A2CA4"/>
    <w:rsid w:val="003A2DDA"/>
    <w:rsid w:val="003B1ED8"/>
    <w:rsid w:val="003C449A"/>
    <w:rsid w:val="003D15B3"/>
    <w:rsid w:val="003D170A"/>
    <w:rsid w:val="003D2874"/>
    <w:rsid w:val="003D2EBF"/>
    <w:rsid w:val="003D491F"/>
    <w:rsid w:val="003E21F6"/>
    <w:rsid w:val="003F04A7"/>
    <w:rsid w:val="004000CC"/>
    <w:rsid w:val="00405117"/>
    <w:rsid w:val="0041397F"/>
    <w:rsid w:val="00414DF1"/>
    <w:rsid w:val="00417B6B"/>
    <w:rsid w:val="0042495E"/>
    <w:rsid w:val="00427577"/>
    <w:rsid w:val="00440B36"/>
    <w:rsid w:val="00452D6D"/>
    <w:rsid w:val="00455FE1"/>
    <w:rsid w:val="0046392E"/>
    <w:rsid w:val="0047187A"/>
    <w:rsid w:val="00476644"/>
    <w:rsid w:val="00485F85"/>
    <w:rsid w:val="00487DE7"/>
    <w:rsid w:val="00497381"/>
    <w:rsid w:val="004B5C0D"/>
    <w:rsid w:val="004C08C8"/>
    <w:rsid w:val="004D6A32"/>
    <w:rsid w:val="004D779B"/>
    <w:rsid w:val="004E1AFE"/>
    <w:rsid w:val="004E316C"/>
    <w:rsid w:val="004F3286"/>
    <w:rsid w:val="004F44D8"/>
    <w:rsid w:val="004F6A8B"/>
    <w:rsid w:val="00500FAD"/>
    <w:rsid w:val="00502828"/>
    <w:rsid w:val="00504B60"/>
    <w:rsid w:val="00505ABC"/>
    <w:rsid w:val="005110F8"/>
    <w:rsid w:val="0051140F"/>
    <w:rsid w:val="00511DAF"/>
    <w:rsid w:val="00516F9E"/>
    <w:rsid w:val="0052293D"/>
    <w:rsid w:val="0052764E"/>
    <w:rsid w:val="00536659"/>
    <w:rsid w:val="00541AAB"/>
    <w:rsid w:val="00546196"/>
    <w:rsid w:val="00546B7A"/>
    <w:rsid w:val="00550AF0"/>
    <w:rsid w:val="00563FE5"/>
    <w:rsid w:val="0056426A"/>
    <w:rsid w:val="00565DC1"/>
    <w:rsid w:val="00572157"/>
    <w:rsid w:val="00577E78"/>
    <w:rsid w:val="0058192A"/>
    <w:rsid w:val="0059090C"/>
    <w:rsid w:val="0059157B"/>
    <w:rsid w:val="005A07E4"/>
    <w:rsid w:val="005A51F2"/>
    <w:rsid w:val="005B35FC"/>
    <w:rsid w:val="005B640B"/>
    <w:rsid w:val="005C7D3D"/>
    <w:rsid w:val="005D406A"/>
    <w:rsid w:val="005E354A"/>
    <w:rsid w:val="00614E68"/>
    <w:rsid w:val="006168BB"/>
    <w:rsid w:val="006332DA"/>
    <w:rsid w:val="00637A14"/>
    <w:rsid w:val="00640976"/>
    <w:rsid w:val="00641BAD"/>
    <w:rsid w:val="00644113"/>
    <w:rsid w:val="006452BC"/>
    <w:rsid w:val="00653280"/>
    <w:rsid w:val="0068798E"/>
    <w:rsid w:val="006B2591"/>
    <w:rsid w:val="006D4A76"/>
    <w:rsid w:val="006D4EF7"/>
    <w:rsid w:val="006D54C9"/>
    <w:rsid w:val="006D60B9"/>
    <w:rsid w:val="006E3743"/>
    <w:rsid w:val="00714A17"/>
    <w:rsid w:val="00722E9F"/>
    <w:rsid w:val="00723C0A"/>
    <w:rsid w:val="00753BE5"/>
    <w:rsid w:val="007541BC"/>
    <w:rsid w:val="00772E5D"/>
    <w:rsid w:val="00794D66"/>
    <w:rsid w:val="0079788A"/>
    <w:rsid w:val="007A5E16"/>
    <w:rsid w:val="007C1E54"/>
    <w:rsid w:val="007C5C69"/>
    <w:rsid w:val="007D3A78"/>
    <w:rsid w:val="007E785E"/>
    <w:rsid w:val="007E7D57"/>
    <w:rsid w:val="007F030F"/>
    <w:rsid w:val="007F2726"/>
    <w:rsid w:val="007F5719"/>
    <w:rsid w:val="007F719D"/>
    <w:rsid w:val="00815385"/>
    <w:rsid w:val="008209AB"/>
    <w:rsid w:val="00830C47"/>
    <w:rsid w:val="00830FCA"/>
    <w:rsid w:val="00840212"/>
    <w:rsid w:val="00842585"/>
    <w:rsid w:val="008462FA"/>
    <w:rsid w:val="00865632"/>
    <w:rsid w:val="008671C1"/>
    <w:rsid w:val="008A7512"/>
    <w:rsid w:val="009071A5"/>
    <w:rsid w:val="009267C2"/>
    <w:rsid w:val="00931BBC"/>
    <w:rsid w:val="009467F2"/>
    <w:rsid w:val="00952086"/>
    <w:rsid w:val="009548C3"/>
    <w:rsid w:val="00961AA5"/>
    <w:rsid w:val="00961F1D"/>
    <w:rsid w:val="00966FA2"/>
    <w:rsid w:val="00985C57"/>
    <w:rsid w:val="00995274"/>
    <w:rsid w:val="009A3236"/>
    <w:rsid w:val="009B4B22"/>
    <w:rsid w:val="009D58CC"/>
    <w:rsid w:val="009D5F35"/>
    <w:rsid w:val="009E536F"/>
    <w:rsid w:val="009F3948"/>
    <w:rsid w:val="00A03E9E"/>
    <w:rsid w:val="00A06A07"/>
    <w:rsid w:val="00A22D75"/>
    <w:rsid w:val="00A51E76"/>
    <w:rsid w:val="00A53139"/>
    <w:rsid w:val="00A62322"/>
    <w:rsid w:val="00A732F3"/>
    <w:rsid w:val="00A80FBB"/>
    <w:rsid w:val="00A81253"/>
    <w:rsid w:val="00AB3142"/>
    <w:rsid w:val="00AB4316"/>
    <w:rsid w:val="00AB5073"/>
    <w:rsid w:val="00AE1479"/>
    <w:rsid w:val="00AE1705"/>
    <w:rsid w:val="00AE39C8"/>
    <w:rsid w:val="00AE4623"/>
    <w:rsid w:val="00B15EAA"/>
    <w:rsid w:val="00B16C08"/>
    <w:rsid w:val="00B50EF9"/>
    <w:rsid w:val="00B517C2"/>
    <w:rsid w:val="00B57A02"/>
    <w:rsid w:val="00B61193"/>
    <w:rsid w:val="00B640B6"/>
    <w:rsid w:val="00B660EA"/>
    <w:rsid w:val="00B6623F"/>
    <w:rsid w:val="00B76A94"/>
    <w:rsid w:val="00B81AEA"/>
    <w:rsid w:val="00B8552B"/>
    <w:rsid w:val="00B90944"/>
    <w:rsid w:val="00BA34A8"/>
    <w:rsid w:val="00BC28E4"/>
    <w:rsid w:val="00BE15B3"/>
    <w:rsid w:val="00BF4404"/>
    <w:rsid w:val="00BF4C3D"/>
    <w:rsid w:val="00BF749E"/>
    <w:rsid w:val="00C11463"/>
    <w:rsid w:val="00C139F2"/>
    <w:rsid w:val="00C173D1"/>
    <w:rsid w:val="00C23130"/>
    <w:rsid w:val="00C326EB"/>
    <w:rsid w:val="00C4491D"/>
    <w:rsid w:val="00C44B39"/>
    <w:rsid w:val="00C5299F"/>
    <w:rsid w:val="00C537E5"/>
    <w:rsid w:val="00C571AC"/>
    <w:rsid w:val="00C628CB"/>
    <w:rsid w:val="00C67213"/>
    <w:rsid w:val="00C760B9"/>
    <w:rsid w:val="00C85401"/>
    <w:rsid w:val="00C900EA"/>
    <w:rsid w:val="00C96074"/>
    <w:rsid w:val="00CA2014"/>
    <w:rsid w:val="00CA3F25"/>
    <w:rsid w:val="00CA4765"/>
    <w:rsid w:val="00CB2195"/>
    <w:rsid w:val="00CC31C0"/>
    <w:rsid w:val="00CC5A96"/>
    <w:rsid w:val="00CE10EC"/>
    <w:rsid w:val="00CE5A8B"/>
    <w:rsid w:val="00CE5FD1"/>
    <w:rsid w:val="00CE6E38"/>
    <w:rsid w:val="00CF2163"/>
    <w:rsid w:val="00CF5D12"/>
    <w:rsid w:val="00D03196"/>
    <w:rsid w:val="00D041E0"/>
    <w:rsid w:val="00D17B29"/>
    <w:rsid w:val="00D33F88"/>
    <w:rsid w:val="00D4114B"/>
    <w:rsid w:val="00D41633"/>
    <w:rsid w:val="00D659A5"/>
    <w:rsid w:val="00D67A3C"/>
    <w:rsid w:val="00D80251"/>
    <w:rsid w:val="00D9597E"/>
    <w:rsid w:val="00DA1A14"/>
    <w:rsid w:val="00DB37F3"/>
    <w:rsid w:val="00DC197C"/>
    <w:rsid w:val="00DC20AC"/>
    <w:rsid w:val="00DC37D7"/>
    <w:rsid w:val="00DC76A3"/>
    <w:rsid w:val="00DD3F8B"/>
    <w:rsid w:val="00DE128C"/>
    <w:rsid w:val="00DE5CBF"/>
    <w:rsid w:val="00E1366C"/>
    <w:rsid w:val="00E2242E"/>
    <w:rsid w:val="00E24FDD"/>
    <w:rsid w:val="00E343A0"/>
    <w:rsid w:val="00E37575"/>
    <w:rsid w:val="00E51742"/>
    <w:rsid w:val="00E56E9D"/>
    <w:rsid w:val="00E6751D"/>
    <w:rsid w:val="00E80C32"/>
    <w:rsid w:val="00E8419F"/>
    <w:rsid w:val="00E9713A"/>
    <w:rsid w:val="00E97B56"/>
    <w:rsid w:val="00EB38A4"/>
    <w:rsid w:val="00EB7128"/>
    <w:rsid w:val="00EC2CB5"/>
    <w:rsid w:val="00EC6FD1"/>
    <w:rsid w:val="00ED208B"/>
    <w:rsid w:val="00ED2695"/>
    <w:rsid w:val="00ED3889"/>
    <w:rsid w:val="00EF143D"/>
    <w:rsid w:val="00F123F5"/>
    <w:rsid w:val="00F12B04"/>
    <w:rsid w:val="00F159B9"/>
    <w:rsid w:val="00F15AF4"/>
    <w:rsid w:val="00F1745F"/>
    <w:rsid w:val="00F176C4"/>
    <w:rsid w:val="00F232C9"/>
    <w:rsid w:val="00F40FAB"/>
    <w:rsid w:val="00F57591"/>
    <w:rsid w:val="00F70E59"/>
    <w:rsid w:val="00F71D94"/>
    <w:rsid w:val="00F806DE"/>
    <w:rsid w:val="00F87CB2"/>
    <w:rsid w:val="00FA692C"/>
    <w:rsid w:val="00FC10C0"/>
    <w:rsid w:val="00FD3E92"/>
    <w:rsid w:val="00FD72A7"/>
    <w:rsid w:val="00FD7D9F"/>
    <w:rsid w:val="00FE7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  <w14:docId w14:val="3D80E2F4"/>
  <w15:chartTrackingRefBased/>
  <w15:docId w15:val="{EA0CF046-6BF1-4414-9641-155671BC1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F3286"/>
    <w:pPr>
      <w:ind w:left="720"/>
      <w:contextualSpacing/>
    </w:pPr>
  </w:style>
  <w:style w:type="paragraph" w:styleId="Title">
    <w:name w:val="Title"/>
    <w:basedOn w:val="Normal"/>
    <w:link w:val="TitleChar"/>
    <w:qFormat/>
    <w:rsid w:val="00D4114B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u w:val="single"/>
    </w:rPr>
  </w:style>
  <w:style w:type="character" w:customStyle="1" w:styleId="TitleChar">
    <w:name w:val="Title Char"/>
    <w:link w:val="Title"/>
    <w:rsid w:val="00D4114B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uiPriority w:val="99"/>
    <w:unhideWhenUsed/>
    <w:rsid w:val="00B76A94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614E6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85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273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52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27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556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1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55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5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ctionary.cambridge.org/dictionary/english/microaggression?q=microaggressions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wayne.reid@basw.co.uk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tionary.cambridge.org/dictionary/english/intersectionality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dictionary.cambridge.org/dictionary/english/unconscious-bia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ctionary.cambridge.org/dictionary/english/exclusion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3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 O'Riordan</dc:creator>
  <cp:keywords/>
  <dc:description/>
  <cp:lastModifiedBy>Wayne Reid</cp:lastModifiedBy>
  <cp:revision>72</cp:revision>
  <dcterms:created xsi:type="dcterms:W3CDTF">2025-02-19T15:09:00Z</dcterms:created>
  <dcterms:modified xsi:type="dcterms:W3CDTF">2025-05-08T14:42:00Z</dcterms:modified>
</cp:coreProperties>
</file>