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B20B" w14:textId="38103013" w:rsidR="0079033B" w:rsidRDefault="0079033B">
      <w:pPr>
        <w:rPr>
          <w:b/>
          <w:bCs/>
        </w:rPr>
      </w:pPr>
      <w:r w:rsidRPr="0079033B">
        <w:rPr>
          <w:b/>
          <w:bCs/>
        </w:rPr>
        <w:t>List of NICE guidelines relevant to social work practice</w:t>
      </w:r>
      <w:r>
        <w:rPr>
          <w:b/>
          <w:bCs/>
        </w:rPr>
        <w:t xml:space="preserve"> Oct 25</w:t>
      </w:r>
    </w:p>
    <w:p w14:paraId="02DB3ED4" w14:textId="77777777" w:rsidR="0079033B" w:rsidRPr="0079033B" w:rsidRDefault="0079033B" w:rsidP="0079033B">
      <w:pPr>
        <w:rPr>
          <w:b/>
          <w:bCs/>
        </w:rPr>
      </w:pPr>
      <w:hyperlink r:id="rId5" w:history="1">
        <w:r w:rsidRPr="0079033B">
          <w:rPr>
            <w:rStyle w:val="Hyperlink"/>
            <w:b/>
            <w:bCs/>
          </w:rPr>
          <w:t>Advocacy services for adults with health and social care needs (NG227)</w:t>
        </w:r>
      </w:hyperlink>
      <w:r w:rsidRPr="0079033B">
        <w:rPr>
          <w:b/>
          <w:bCs/>
        </w:rPr>
        <w:t xml:space="preserve"> </w:t>
      </w:r>
    </w:p>
    <w:p w14:paraId="3005F101" w14:textId="77777777" w:rsidR="0079033B" w:rsidRPr="0079033B" w:rsidRDefault="0079033B" w:rsidP="0079033B">
      <w:pPr>
        <w:rPr>
          <w:b/>
          <w:bCs/>
        </w:rPr>
      </w:pPr>
      <w:hyperlink r:id="rId6" w:history="1">
        <w:r w:rsidRPr="0079033B">
          <w:rPr>
            <w:rStyle w:val="Hyperlink"/>
            <w:b/>
            <w:bCs/>
          </w:rPr>
          <w:t>Social work with adults experiencing complex needs (NG216)</w:t>
        </w:r>
      </w:hyperlink>
      <w:r w:rsidRPr="0079033B">
        <w:rPr>
          <w:b/>
          <w:bCs/>
        </w:rPr>
        <w:t xml:space="preserve"> </w:t>
      </w:r>
    </w:p>
    <w:p w14:paraId="6EFB90B9" w14:textId="77777777" w:rsidR="0079033B" w:rsidRPr="0079033B" w:rsidRDefault="0079033B" w:rsidP="0079033B">
      <w:pPr>
        <w:rPr>
          <w:b/>
          <w:bCs/>
        </w:rPr>
      </w:pPr>
      <w:hyperlink r:id="rId7" w:history="1">
        <w:r w:rsidRPr="0079033B">
          <w:rPr>
            <w:rStyle w:val="Hyperlink"/>
            <w:b/>
            <w:bCs/>
          </w:rPr>
          <w:t>Integrated health and social care for people experiencing homelessness (NG214)</w:t>
        </w:r>
      </w:hyperlink>
      <w:r w:rsidRPr="0079033B">
        <w:rPr>
          <w:b/>
          <w:bCs/>
        </w:rPr>
        <w:t xml:space="preserve"> </w:t>
      </w:r>
    </w:p>
    <w:p w14:paraId="43EC067D" w14:textId="77777777" w:rsidR="0079033B" w:rsidRPr="0079033B" w:rsidRDefault="0079033B" w:rsidP="0079033B">
      <w:pPr>
        <w:rPr>
          <w:b/>
          <w:bCs/>
        </w:rPr>
      </w:pPr>
      <w:hyperlink r:id="rId8" w:history="1">
        <w:r w:rsidRPr="0079033B">
          <w:rPr>
            <w:rStyle w:val="Hyperlink"/>
            <w:b/>
            <w:bCs/>
          </w:rPr>
          <w:t>Shared decision making (NG197)</w:t>
        </w:r>
      </w:hyperlink>
      <w:r w:rsidRPr="0079033B">
        <w:rPr>
          <w:b/>
          <w:bCs/>
        </w:rPr>
        <w:t xml:space="preserve"> </w:t>
      </w:r>
    </w:p>
    <w:p w14:paraId="50C1B7DC" w14:textId="77777777" w:rsidR="0079033B" w:rsidRPr="0079033B" w:rsidRDefault="0079033B" w:rsidP="0079033B">
      <w:pPr>
        <w:rPr>
          <w:b/>
          <w:bCs/>
        </w:rPr>
      </w:pPr>
      <w:hyperlink r:id="rId9" w:history="1">
        <w:r w:rsidRPr="0079033B">
          <w:rPr>
            <w:rStyle w:val="Hyperlink"/>
            <w:b/>
            <w:bCs/>
          </w:rPr>
          <w:t>Safeguarding adults in care homes (NG189)</w:t>
        </w:r>
      </w:hyperlink>
      <w:r w:rsidRPr="0079033B">
        <w:rPr>
          <w:b/>
          <w:bCs/>
        </w:rPr>
        <w:t xml:space="preserve"> </w:t>
      </w:r>
    </w:p>
    <w:p w14:paraId="32B75395" w14:textId="77777777" w:rsidR="0079033B" w:rsidRPr="0079033B" w:rsidRDefault="0079033B" w:rsidP="0079033B">
      <w:pPr>
        <w:rPr>
          <w:b/>
          <w:bCs/>
        </w:rPr>
      </w:pPr>
      <w:hyperlink r:id="rId10" w:history="1">
        <w:r w:rsidRPr="0079033B">
          <w:rPr>
            <w:rStyle w:val="Hyperlink"/>
            <w:b/>
            <w:bCs/>
          </w:rPr>
          <w:t>Supporting adult carers (NG150)</w:t>
        </w:r>
      </w:hyperlink>
      <w:r w:rsidRPr="0079033B">
        <w:rPr>
          <w:b/>
          <w:bCs/>
        </w:rPr>
        <w:t xml:space="preserve"> </w:t>
      </w:r>
    </w:p>
    <w:p w14:paraId="3E0E3ABE" w14:textId="77777777" w:rsidR="0079033B" w:rsidRPr="0079033B" w:rsidRDefault="0079033B" w:rsidP="0079033B">
      <w:pPr>
        <w:rPr>
          <w:b/>
          <w:bCs/>
        </w:rPr>
      </w:pPr>
      <w:hyperlink r:id="rId11" w:history="1">
        <w:r w:rsidRPr="0079033B">
          <w:rPr>
            <w:rStyle w:val="Hyperlink"/>
            <w:b/>
            <w:bCs/>
          </w:rPr>
          <w:t>Care and support of people growing older with learning disabilities (NG96)</w:t>
        </w:r>
      </w:hyperlink>
      <w:r w:rsidRPr="0079033B">
        <w:rPr>
          <w:b/>
          <w:bCs/>
        </w:rPr>
        <w:t xml:space="preserve"> </w:t>
      </w:r>
    </w:p>
    <w:p w14:paraId="42F06D08" w14:textId="77777777" w:rsidR="0079033B" w:rsidRPr="0079033B" w:rsidRDefault="0079033B" w:rsidP="0079033B">
      <w:pPr>
        <w:rPr>
          <w:b/>
          <w:bCs/>
        </w:rPr>
      </w:pPr>
      <w:hyperlink r:id="rId12" w:history="1">
        <w:r w:rsidRPr="0079033B">
          <w:rPr>
            <w:rStyle w:val="Hyperlink"/>
            <w:b/>
            <w:bCs/>
          </w:rPr>
          <w:t>Learning disabilities and behaviour that challenges: service design and delivery (NG93)</w:t>
        </w:r>
      </w:hyperlink>
      <w:r w:rsidRPr="0079033B">
        <w:rPr>
          <w:b/>
          <w:bCs/>
        </w:rPr>
        <w:t xml:space="preserve"> </w:t>
      </w:r>
    </w:p>
    <w:p w14:paraId="1C9395DD" w14:textId="77777777" w:rsidR="0079033B" w:rsidRPr="0079033B" w:rsidRDefault="0079033B" w:rsidP="0079033B">
      <w:pPr>
        <w:rPr>
          <w:b/>
          <w:bCs/>
        </w:rPr>
      </w:pPr>
      <w:hyperlink r:id="rId13" w:history="1">
        <w:r w:rsidRPr="0079033B">
          <w:rPr>
            <w:rStyle w:val="Hyperlink"/>
            <w:b/>
            <w:bCs/>
          </w:rPr>
          <w:t>People's experience in adult social care services: improving the experience of care and support for people using adult social care services (NG86)</w:t>
        </w:r>
      </w:hyperlink>
      <w:r w:rsidRPr="0079033B">
        <w:rPr>
          <w:b/>
          <w:bCs/>
        </w:rPr>
        <w:t xml:space="preserve"> </w:t>
      </w:r>
    </w:p>
    <w:p w14:paraId="64E8FD79" w14:textId="77777777" w:rsidR="0079033B" w:rsidRPr="0079033B" w:rsidRDefault="0079033B" w:rsidP="0079033B">
      <w:pPr>
        <w:rPr>
          <w:b/>
          <w:bCs/>
        </w:rPr>
      </w:pPr>
      <w:hyperlink r:id="rId14" w:history="1">
        <w:r w:rsidRPr="0079033B">
          <w:rPr>
            <w:rStyle w:val="Hyperlink"/>
            <w:b/>
            <w:bCs/>
          </w:rPr>
          <w:t>Transition between inpatient mental health settings and community or care home settings (NG53)</w:t>
        </w:r>
      </w:hyperlink>
      <w:r w:rsidRPr="0079033B">
        <w:rPr>
          <w:b/>
          <w:bCs/>
        </w:rPr>
        <w:t xml:space="preserve"> </w:t>
      </w:r>
    </w:p>
    <w:p w14:paraId="59510204" w14:textId="77777777" w:rsidR="0079033B" w:rsidRPr="0079033B" w:rsidRDefault="0079033B" w:rsidP="0079033B">
      <w:pPr>
        <w:rPr>
          <w:b/>
          <w:bCs/>
        </w:rPr>
      </w:pPr>
      <w:hyperlink r:id="rId15" w:history="1">
        <w:r w:rsidRPr="0079033B">
          <w:rPr>
            <w:rStyle w:val="Hyperlink"/>
            <w:b/>
            <w:bCs/>
          </w:rPr>
          <w:t xml:space="preserve">Transition from </w:t>
        </w:r>
        <w:proofErr w:type="gramStart"/>
        <w:r w:rsidRPr="0079033B">
          <w:rPr>
            <w:rStyle w:val="Hyperlink"/>
            <w:b/>
            <w:bCs/>
          </w:rPr>
          <w:t>children’s</w:t>
        </w:r>
        <w:proofErr w:type="gramEnd"/>
        <w:r w:rsidRPr="0079033B">
          <w:rPr>
            <w:rStyle w:val="Hyperlink"/>
            <w:b/>
            <w:bCs/>
          </w:rPr>
          <w:t xml:space="preserve"> to adults’ services for young people using health or social care services (NG43)</w:t>
        </w:r>
      </w:hyperlink>
      <w:r w:rsidRPr="0079033B">
        <w:rPr>
          <w:b/>
          <w:bCs/>
        </w:rPr>
        <w:t xml:space="preserve"> </w:t>
      </w:r>
    </w:p>
    <w:p w14:paraId="13C74559" w14:textId="77777777" w:rsidR="0079033B" w:rsidRPr="0079033B" w:rsidRDefault="0079033B" w:rsidP="0079033B">
      <w:pPr>
        <w:rPr>
          <w:b/>
          <w:bCs/>
        </w:rPr>
      </w:pPr>
      <w:hyperlink r:id="rId16" w:history="1">
        <w:r w:rsidRPr="0079033B">
          <w:rPr>
            <w:rStyle w:val="Hyperlink"/>
            <w:b/>
            <w:bCs/>
          </w:rPr>
          <w:t>Transition between inpatient hospital settings and community or care home settings for adults with social care needs (NG27)</w:t>
        </w:r>
      </w:hyperlink>
      <w:r w:rsidRPr="0079033B">
        <w:rPr>
          <w:b/>
          <w:bCs/>
        </w:rPr>
        <w:t xml:space="preserve"> </w:t>
      </w:r>
    </w:p>
    <w:p w14:paraId="5EBC1E67" w14:textId="77777777" w:rsidR="0079033B" w:rsidRPr="0079033B" w:rsidRDefault="0079033B" w:rsidP="0079033B">
      <w:pPr>
        <w:rPr>
          <w:b/>
          <w:bCs/>
        </w:rPr>
      </w:pPr>
      <w:hyperlink r:id="rId17" w:history="1">
        <w:r w:rsidRPr="0079033B">
          <w:rPr>
            <w:rStyle w:val="Hyperlink"/>
            <w:b/>
            <w:bCs/>
          </w:rPr>
          <w:t>Disabled children and young people up to 25 with severe complex needs: integrated service delivery and organisation across health, social care and education (NG213)</w:t>
        </w:r>
      </w:hyperlink>
      <w:r w:rsidRPr="0079033B">
        <w:rPr>
          <w:b/>
          <w:bCs/>
        </w:rPr>
        <w:t xml:space="preserve"> </w:t>
      </w:r>
    </w:p>
    <w:p w14:paraId="71E742A9" w14:textId="77777777" w:rsidR="0079033B" w:rsidRPr="0079033B" w:rsidRDefault="0079033B" w:rsidP="0079033B">
      <w:pPr>
        <w:rPr>
          <w:b/>
          <w:bCs/>
        </w:rPr>
      </w:pPr>
      <w:hyperlink r:id="rId18" w:history="1">
        <w:r w:rsidRPr="0079033B">
          <w:rPr>
            <w:rStyle w:val="Hyperlink"/>
            <w:b/>
            <w:bCs/>
          </w:rPr>
          <w:t>Self-harm: assessment, management and preventing recurrence (NG225)</w:t>
        </w:r>
      </w:hyperlink>
      <w:r w:rsidRPr="0079033B">
        <w:rPr>
          <w:b/>
          <w:bCs/>
        </w:rPr>
        <w:t xml:space="preserve"> </w:t>
      </w:r>
    </w:p>
    <w:p w14:paraId="4FF54727" w14:textId="77777777" w:rsidR="0079033B" w:rsidRPr="0079033B" w:rsidRDefault="0079033B" w:rsidP="0079033B">
      <w:pPr>
        <w:rPr>
          <w:b/>
          <w:bCs/>
        </w:rPr>
      </w:pPr>
      <w:hyperlink r:id="rId19" w:history="1">
        <w:r w:rsidRPr="0079033B">
          <w:rPr>
            <w:rStyle w:val="Hyperlink"/>
            <w:b/>
            <w:bCs/>
          </w:rPr>
          <w:t>Social, emotional and mental wellbeing in primary and secondary education (NG223)</w:t>
        </w:r>
      </w:hyperlink>
      <w:r w:rsidRPr="0079033B">
        <w:rPr>
          <w:b/>
          <w:bCs/>
        </w:rPr>
        <w:t xml:space="preserve"> </w:t>
      </w:r>
    </w:p>
    <w:p w14:paraId="0FB78374" w14:textId="77777777" w:rsidR="0079033B" w:rsidRPr="0079033B" w:rsidRDefault="0079033B" w:rsidP="0079033B">
      <w:pPr>
        <w:rPr>
          <w:b/>
          <w:bCs/>
        </w:rPr>
      </w:pPr>
      <w:hyperlink r:id="rId20" w:history="1">
        <w:r w:rsidRPr="0079033B">
          <w:rPr>
            <w:rStyle w:val="Hyperlink"/>
            <w:b/>
            <w:bCs/>
          </w:rPr>
          <w:t>Looked-after children and young people (NG205)</w:t>
        </w:r>
      </w:hyperlink>
      <w:r w:rsidRPr="0079033B">
        <w:rPr>
          <w:b/>
          <w:bCs/>
        </w:rPr>
        <w:t xml:space="preserve"> </w:t>
      </w:r>
    </w:p>
    <w:p w14:paraId="0E3ABC48" w14:textId="77777777" w:rsidR="0079033B" w:rsidRPr="0079033B" w:rsidRDefault="0079033B" w:rsidP="0079033B">
      <w:pPr>
        <w:rPr>
          <w:b/>
          <w:bCs/>
        </w:rPr>
      </w:pPr>
      <w:hyperlink r:id="rId21" w:history="1">
        <w:r w:rsidRPr="0079033B">
          <w:rPr>
            <w:rStyle w:val="Hyperlink"/>
            <w:b/>
            <w:bCs/>
          </w:rPr>
          <w:t>Child abuse and neglect (NG76)</w:t>
        </w:r>
      </w:hyperlink>
      <w:r w:rsidRPr="0079033B">
        <w:rPr>
          <w:b/>
          <w:bCs/>
        </w:rPr>
        <w:t xml:space="preserve"> </w:t>
      </w:r>
    </w:p>
    <w:p w14:paraId="53B58537" w14:textId="7D079D50" w:rsidR="0079033B" w:rsidRPr="0079033B" w:rsidRDefault="0079033B" w:rsidP="0079033B">
      <w:pPr>
        <w:rPr>
          <w:b/>
          <w:bCs/>
        </w:rPr>
      </w:pPr>
      <w:hyperlink r:id="rId22" w:history="1">
        <w:r w:rsidRPr="0079033B">
          <w:rPr>
            <w:rStyle w:val="Hyperlink"/>
            <w:b/>
            <w:bCs/>
          </w:rPr>
          <w:t>Harmful sexual behaviour among children and young people (NG55)</w:t>
        </w:r>
      </w:hyperlink>
      <w:r w:rsidRPr="0079033B">
        <w:rPr>
          <w:b/>
          <w:bCs/>
        </w:rPr>
        <w:t xml:space="preserve">  </w:t>
      </w:r>
    </w:p>
    <w:p w14:paraId="75C4618C" w14:textId="77777777" w:rsidR="0079033B" w:rsidRPr="0079033B" w:rsidRDefault="0079033B" w:rsidP="0079033B">
      <w:pPr>
        <w:rPr>
          <w:b/>
          <w:bCs/>
        </w:rPr>
      </w:pPr>
      <w:hyperlink r:id="rId23" w:history="1">
        <w:r w:rsidRPr="0079033B">
          <w:rPr>
            <w:rStyle w:val="Hyperlink"/>
            <w:b/>
            <w:bCs/>
          </w:rPr>
          <w:t>Pregnancy and complex social factors: a model for service provision for pregnant women with complex social factors (CG110)</w:t>
        </w:r>
      </w:hyperlink>
      <w:r w:rsidRPr="0079033B">
        <w:rPr>
          <w:b/>
          <w:bCs/>
        </w:rPr>
        <w:t xml:space="preserve"> </w:t>
      </w:r>
    </w:p>
    <w:p w14:paraId="09DF3E82" w14:textId="77777777" w:rsidR="0079033B" w:rsidRPr="0079033B" w:rsidRDefault="0079033B" w:rsidP="0079033B">
      <w:pPr>
        <w:rPr>
          <w:b/>
          <w:bCs/>
        </w:rPr>
      </w:pPr>
      <w:r w:rsidRPr="0079033B">
        <w:rPr>
          <w:b/>
          <w:bCs/>
        </w:rPr>
        <w:t> </w:t>
      </w:r>
    </w:p>
    <w:p w14:paraId="71D5B418" w14:textId="1C1D86D0" w:rsidR="0079033B" w:rsidRDefault="0079033B">
      <w:r w:rsidRPr="0079033B">
        <w:rPr>
          <w:b/>
          <w:bCs/>
        </w:rPr>
        <w:t> </w:t>
      </w:r>
    </w:p>
    <w:sectPr w:rsidR="00790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56ACF"/>
    <w:multiLevelType w:val="multilevel"/>
    <w:tmpl w:val="8D16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848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3B"/>
    <w:rsid w:val="006C0737"/>
    <w:rsid w:val="0079033B"/>
    <w:rsid w:val="0088113E"/>
    <w:rsid w:val="00E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7832"/>
  <w15:chartTrackingRefBased/>
  <w15:docId w15:val="{D93C562C-80D9-4A30-B596-468DEDAF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3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03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-west-1.protection.sophos.com/?d=nice.org.uk&amp;u=aHR0cHM6Ly93d3cubmljZS5vcmcudWsvZ3VpZGFuY2UvbmcxOTc=&amp;i=NjBmNTllZGVhMGFhNDIwZTVjMWJlNzU4&amp;t=SWowMVVIUXI5MlpCTWpsZmVwOWZ2dmhUZ3FqNUhiWU9ZbHJ4OG9WVXZoUT0=&amp;h=223f3372a1c4434ea307b211571fe707&amp;s=AVNPUEhUT0NFTkNSWVBUSVbaNoH7gMqCQn46LMFcjzZ9UURWcWYO46R50eigYYSC-Q" TargetMode="External"/><Relationship Id="rId13" Type="http://schemas.openxmlformats.org/officeDocument/2006/relationships/hyperlink" Target="https://eu-west-1.protection.sophos.com/?d=nice.org.uk&amp;u=aHR0cHM6Ly93d3cubmljZS5vcmcudWsvZ3VpZGFuY2Uvbmc4Ng==&amp;i=NjBmNTllZGVhMGFhNDIwZTVjMWJlNzU4&amp;t=YUdKZC9aWUJNMHFVTEcyckREekNvbkxWSmpTbGpjMndlTXhiYnlCTVdsZz0=&amp;h=223f3372a1c4434ea307b211571fe707&amp;s=AVNPUEhUT0NFTkNSWVBUSVbaNoH7gMqCQn46LMFcjzZ9UURWcWYO46R50eigYYSC-Q" TargetMode="External"/><Relationship Id="rId18" Type="http://schemas.openxmlformats.org/officeDocument/2006/relationships/hyperlink" Target="https://eu-west-1.protection.sophos.com/?d=nice.org.uk&amp;u=aHR0cHM6Ly93d3cubmljZS5vcmcudWsvZ3VpZGFuY2UvbmcyMjU=&amp;i=NjBmNTllZGVhMGFhNDIwZTVjMWJlNzU4&amp;t=VWl3cER5NExLaWZrNDY2R1BYWWsrSUs1L1NxZTMzZlVDbTNVQXoxdHFJQT0=&amp;h=223f3372a1c4434ea307b211571fe707&amp;s=AVNPUEhUT0NFTkNSWVBUSVbaNoH7gMqCQn46LMFcjzZ9UURWcWYO46R50eigYYSC-Q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eu-west-1.protection.sophos.com/?d=nice.org.uk&amp;u=aHR0cHM6Ly93d3cubmljZS5vcmcudWsvZ3VpZGFuY2Uvbmc3Ng==&amp;i=NjBmNTllZGVhMGFhNDIwZTVjMWJlNzU4&amp;t=c25QM1dZTGh1ZjkvSlRMeHhXNFVrelBtRDFZK3IrYzR4NkJSTy8vOHQ1bz0=&amp;h=223f3372a1c4434ea307b211571fe707&amp;s=AVNPUEhUT0NFTkNSWVBUSVbaNoH7gMqCQn46LMFcjzZ9UURWcWYO46R50eigYYSC-Q" TargetMode="External"/><Relationship Id="rId7" Type="http://schemas.openxmlformats.org/officeDocument/2006/relationships/hyperlink" Target="https://eu-west-1.protection.sophos.com/?d=nice.org.uk&amp;u=aHR0cHM6Ly93d3cubmljZS5vcmcudWsvZ3VpZGFuY2UvbmcyMTQ=&amp;i=NjBmNTllZGVhMGFhNDIwZTVjMWJlNzU4&amp;t=TlhtUUNJWFB3NmR5VDBKeHUvdWVybXZkcUJNdHY4WVZucUNMT2NCUWJ5RT0=&amp;h=223f3372a1c4434ea307b211571fe707&amp;s=AVNPUEhUT0NFTkNSWVBUSVbaNoH7gMqCQn46LMFcjzZ9UURWcWYO46R50eigYYSC-Q" TargetMode="External"/><Relationship Id="rId12" Type="http://schemas.openxmlformats.org/officeDocument/2006/relationships/hyperlink" Target="https://eu-west-1.protection.sophos.com/?d=nice.org.uk&amp;u=aHR0cHM6Ly93d3cubmljZS5vcmcudWsvZ3VpZGFuY2Uvbmc5Mw==&amp;i=NjBmNTllZGVhMGFhNDIwZTVjMWJlNzU4&amp;t=eFhVZUNjeE9oUVpqZWFzN2taU29IL2NpWnArQzJtQVdDVUhXYVhLSkNtND0=&amp;h=223f3372a1c4434ea307b211571fe707&amp;s=AVNPUEhUT0NFTkNSWVBUSVbaNoH7gMqCQn46LMFcjzZ9UURWcWYO46R50eigYYSC-Q" TargetMode="External"/><Relationship Id="rId17" Type="http://schemas.openxmlformats.org/officeDocument/2006/relationships/hyperlink" Target="https://eu-west-1.protection.sophos.com/?d=nice.org.uk&amp;u=aHR0cHM6Ly93d3cubmljZS5vcmcudWsvZ3VpZGFuY2UvbmcyMTM=&amp;i=NjBmNTllZGVhMGFhNDIwZTVjMWJlNzU4&amp;t=Y3IyUDZxNG41ZzZlS2dCU3NucXF1MjhqbUZPQ2ppTUE3eldSLzM5WG5CND0=&amp;h=223f3372a1c4434ea307b211571fe707&amp;s=AVNPUEhUT0NFTkNSWVBUSVbaNoH7gMqCQn46LMFcjzZ9UURWcWYO46R50eigYYSC-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-west-1.protection.sophos.com/?d=nice.org.uk&amp;u=aHR0cHM6Ly93d3cubmljZS5vcmcudWsvZ3VpZGFuY2UvbmcyNw==&amp;i=NjBmNTllZGVhMGFhNDIwZTVjMWJlNzU4&amp;t=MURnSm1NR3VQRE9lZGg0VkQ5cExPQXpaQWpqaTNySTdUQis0RUZ0MytiTT0=&amp;h=223f3372a1c4434ea307b211571fe707&amp;s=AVNPUEhUT0NFTkNSWVBUSVbaNoH7gMqCQn46LMFcjzZ9UURWcWYO46R50eigYYSC-Q" TargetMode="External"/><Relationship Id="rId20" Type="http://schemas.openxmlformats.org/officeDocument/2006/relationships/hyperlink" Target="https://eu-west-1.protection.sophos.com/?d=nice.org.uk&amp;u=aHR0cHM6Ly93d3cubmljZS5vcmcudWsvZ3VpZGFuY2UvbmcyMDU=&amp;i=NjBmNTllZGVhMGFhNDIwZTVjMWJlNzU4&amp;t=WE5vUmp6MnlYTW5xWk8rWWJXRlFVSCtORU1STE84YjRpdVBMSWJSOWtRbz0=&amp;h=223f3372a1c4434ea307b211571fe707&amp;s=AVNPUEhUT0NFTkNSWVBUSVbaNoH7gMqCQn46LMFcjzZ9UURWcWYO46R50eigYYSC-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-west-1.protection.sophos.com/?d=nice.org.uk&amp;u=aHR0cHM6Ly93d3cubmljZS5vcmcudWsvZ3VpZGFuY2UvbmcyMTY=&amp;i=NjBmNTllZGVhMGFhNDIwZTVjMWJlNzU4&amp;t=bW9jM0RCR2diZ293TXJhWkQwSnZLUDJFZlpsSlFYSEZjZ2UrZmRwaS9uVT0=&amp;h=223f3372a1c4434ea307b211571fe707&amp;s=AVNPUEhUT0NFTkNSWVBUSVbaNoH7gMqCQn46LMFcjzZ9UURWcWYO46R50eigYYSC-Q" TargetMode="External"/><Relationship Id="rId11" Type="http://schemas.openxmlformats.org/officeDocument/2006/relationships/hyperlink" Target="https://eu-west-1.protection.sophos.com/?d=nice.org.uk&amp;u=aHR0cHM6Ly93d3cubmljZS5vcmcudWsvZ3VpZGFuY2Uvbmc5Ng==&amp;i=NjBmNTllZGVhMGFhNDIwZTVjMWJlNzU4&amp;t=UzQ1aUNOY0U2c0dyWEdhZzJUUm1JWTN5czY2cTB5S1dXRmZRSEEybGNvMD0=&amp;h=223f3372a1c4434ea307b211571fe707&amp;s=AVNPUEhUT0NFTkNSWVBUSVbaNoH7gMqCQn46LMFcjzZ9UURWcWYO46R50eigYYSC-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u-west-1.protection.sophos.com/?d=nice.org.uk&amp;u=aHR0cHM6Ly93d3cubmljZS5vcmcudWsvZ3VpZGFuY2UvbmcyMjc=&amp;i=NjBmNTllZGVhMGFhNDIwZTVjMWJlNzU4&amp;t=SzVKSFJyNkZ2N09YMlBLUHQyc1ptaHFlc1FxUnFVcmxmOUV6dVlUTkU1az0=&amp;h=223f3372a1c4434ea307b211571fe707&amp;s=AVNPUEhUT0NFTkNSWVBUSVbaNoH7gMqCQn46LMFcjzZ9UURWcWYO46R50eigYYSC-Q" TargetMode="External"/><Relationship Id="rId15" Type="http://schemas.openxmlformats.org/officeDocument/2006/relationships/hyperlink" Target="https://eu-west-1.protection.sophos.com/?d=nice.org.uk&amp;u=aHR0cHM6Ly93d3cubmljZS5vcmcudWsvZ3VpZGFuY2Uvbmc0Mw==&amp;i=NjBmNTllZGVhMGFhNDIwZTVjMWJlNzU4&amp;t=cWpwOUhLQWozd0pDL2NRUHRGZThSVkJySzNZaG0zMUtmMHhab1JHTmNCVT0=&amp;h=223f3372a1c4434ea307b211571fe707&amp;s=AVNPUEhUT0NFTkNSWVBUSVbaNoH7gMqCQn46LMFcjzZ9UURWcWYO46R50eigYYSC-Q" TargetMode="External"/><Relationship Id="rId23" Type="http://schemas.openxmlformats.org/officeDocument/2006/relationships/hyperlink" Target="https://eu-west-1.protection.sophos.com/?d=nice.org.uk&amp;u=aHR0cHM6Ly93d3cubmljZS5vcmcudWsvZ3VpZGFuY2UvY2cxMTA=&amp;i=NjBmNTllZGVhMGFhNDIwZTVjMWJlNzU4&amp;t=bVZjNWJLcmxmUTVkTDlTdGV1eEsxRDk3WC9EdlllRnJQTUZld1N4UjlOZz0=&amp;h=223f3372a1c4434ea307b211571fe707&amp;s=AVNPUEhUT0NFTkNSWVBUSVbaNoH7gMqCQn46LMFcjzZ9UURWcWYO46R50eigYYSC-Q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eu-west-1.protection.sophos.com/?d=nice.org.uk&amp;u=aHR0cHM6Ly93d3cubmljZS5vcmcudWsvZ3VpZGFuY2UvbmcxNTA=&amp;i=NjBmNTllZGVhMGFhNDIwZTVjMWJlNzU4&amp;t=OTdWNlBhQzBYZmtzekZJRHJFWEU0QUxiN0d4eFRlcmNqWTdUaThZc0dCdz0=&amp;h=223f3372a1c4434ea307b211571fe707&amp;s=AVNPUEhUT0NFTkNSWVBUSVbaNoH7gMqCQn46LMFcjzZ9UURWcWYO46R50eigYYSC-Q" TargetMode="External"/><Relationship Id="rId19" Type="http://schemas.openxmlformats.org/officeDocument/2006/relationships/hyperlink" Target="https://eu-west-1.protection.sophos.com/?d=nice.org.uk&amp;u=aHR0cHM6Ly93d3cubmljZS5vcmcudWsvZ3VpZGFuY2UvbmcyMjM=&amp;i=NjBmNTllZGVhMGFhNDIwZTVjMWJlNzU4&amp;t=OUJsMDlxNEk4S000Wll3NkdVVm5KQndwS1dXRXFNNUE0N3JHK1F5VU1PRT0=&amp;h=223f3372a1c4434ea307b211571fe707&amp;s=AVNPUEhUT0NFTkNSWVBUSVbaNoH7gMqCQn46LMFcjzZ9UURWcWYO46R50eigYYSC-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-west-1.protection.sophos.com/?d=nice.org.uk&amp;u=aHR0cHM6Ly93d3cubmljZS5vcmcudWsvZ3VpZGFuY2UvbmcxODk=&amp;i=NjBmNTllZGVhMGFhNDIwZTVjMWJlNzU4&amp;t=Mk1zMHJ5VGZvaVArSGZ5V2x1NDBLcmhpU0QvajZUSkRHSkZaSklhbkZ5Zz0=&amp;h=223f3372a1c4434ea307b211571fe707&amp;s=AVNPUEhUT0NFTkNSWVBUSVbaNoH7gMqCQn46LMFcjzZ9UURWcWYO46R50eigYYSC-Q" TargetMode="External"/><Relationship Id="rId14" Type="http://schemas.openxmlformats.org/officeDocument/2006/relationships/hyperlink" Target="https://eu-west-1.protection.sophos.com/?d=nice.org.uk&amp;u=aHR0cHM6Ly93d3cubmljZS5vcmcudWsvZ3VpZGFuY2Uvbmc1Mw==&amp;i=NjBmNTllZGVhMGFhNDIwZTVjMWJlNzU4&amp;t=LzJHcDU2WTlhdFd2TUFCZ2RGcG9GT2pQM1RyOXJUK1lRS0ZxNWh2a3ZwWT0=&amp;h=223f3372a1c4434ea307b211571fe707&amp;s=AVNPUEhUT0NFTkNSWVBUSVbaNoH7gMqCQn46LMFcjzZ9UURWcWYO46R50eigYYSC-Q" TargetMode="External"/><Relationship Id="rId22" Type="http://schemas.openxmlformats.org/officeDocument/2006/relationships/hyperlink" Target="https://eu-west-1.protection.sophos.com/?d=nice.org.uk&amp;u=aHR0cHM6Ly93d3cubmljZS5vcmcudWsvZ3VpZGFuY2Uvbmc1NQ==&amp;i=NjBmNTllZGVhMGFhNDIwZTVjMWJlNzU4&amp;t=eCt3MlNFZERBV05YMTFmdStXSERSQ1JZV0gzbUZYUitjeGNJd3hRRE5aMD0=&amp;h=223f3372a1c4434ea307b211571fe707&amp;s=AVNPUEhUT0NFTkNSWVBUSVbaNoH7gMqCQn46LMFcjzZ9UURWcWYO46R50eigYYSC-Q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FE18C0A8D74789CF79CD2B1F6D45" ma:contentTypeVersion="16" ma:contentTypeDescription="Create a new document." ma:contentTypeScope="" ma:versionID="f06b57c982c12e2cee488e706a99979d">
  <xsd:schema xmlns:xsd="http://www.w3.org/2001/XMLSchema" xmlns:xs="http://www.w3.org/2001/XMLSchema" xmlns:p="http://schemas.microsoft.com/office/2006/metadata/properties" xmlns:ns2="10bb87f3-c026-4d25-a11a-f4947ec8869c" xmlns:ns3="349ed5c0-7d9d-4b34-9bbd-e070669ee0de" targetNamespace="http://schemas.microsoft.com/office/2006/metadata/properties" ma:root="true" ma:fieldsID="b2c649f62464be328baf2a1245391160" ns2:_="" ns3:_="">
    <xsd:import namespace="10bb87f3-c026-4d25-a11a-f4947ec8869c"/>
    <xsd:import namespace="349ed5c0-7d9d-4b34-9bbd-e070669ee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87f3-c026-4d25-a11a-f4947ec88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f6f2c7-f84b-42a6-be1a-684c88b8a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d5c0-7d9d-4b34-9bbd-e070669ee0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f1e540-8c1b-4d36-9536-5f0773e9ab73}" ma:internalName="TaxCatchAll" ma:showField="CatchAllData" ma:web="349ed5c0-7d9d-4b34-9bbd-e070669ee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b87f3-c026-4d25-a11a-f4947ec8869c">
      <Terms xmlns="http://schemas.microsoft.com/office/infopath/2007/PartnerControls"/>
    </lcf76f155ced4ddcb4097134ff3c332f>
    <TaxCatchAll xmlns="349ed5c0-7d9d-4b34-9bbd-e070669ee0de" xsi:nil="true"/>
  </documentManagement>
</p:properties>
</file>

<file path=customXml/itemProps1.xml><?xml version="1.0" encoding="utf-8"?>
<ds:datastoreItem xmlns:ds="http://schemas.openxmlformats.org/officeDocument/2006/customXml" ds:itemID="{23F95221-9BD6-4B29-B161-016EF08BC7B3}"/>
</file>

<file path=customXml/itemProps2.xml><?xml version="1.0" encoding="utf-8"?>
<ds:datastoreItem xmlns:ds="http://schemas.openxmlformats.org/officeDocument/2006/customXml" ds:itemID="{B39CE6EB-FE70-49C3-8756-8C1A105845F3}"/>
</file>

<file path=customXml/itemProps3.xml><?xml version="1.0" encoding="utf-8"?>
<ds:datastoreItem xmlns:ds="http://schemas.openxmlformats.org/officeDocument/2006/customXml" ds:itemID="{44423B8D-B36D-4019-B9BD-DB14F5DD6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Monks</dc:creator>
  <cp:keywords/>
  <dc:description/>
  <cp:lastModifiedBy>Denise Monks</cp:lastModifiedBy>
  <cp:revision>1</cp:revision>
  <dcterms:created xsi:type="dcterms:W3CDTF">2025-10-08T10:48:00Z</dcterms:created>
  <dcterms:modified xsi:type="dcterms:W3CDTF">2025-10-08T10:49:00Z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0x010100EE99FE18C0A8D74789CF79CD2B1F6D45</vt:lpwstr>
  </property>
</Properties>
</file>