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37C34" w14:textId="4BC43C26" w:rsidR="004B4305" w:rsidRPr="004B4305" w:rsidRDefault="004B4305" w:rsidP="004B4305">
      <w:pPr>
        <w:rPr>
          <w:b/>
          <w:bCs/>
        </w:rPr>
      </w:pPr>
      <w:r w:rsidRPr="004B4305">
        <w:rPr>
          <w:b/>
          <w:bCs/>
        </w:rPr>
        <w:t>Template letter to</w:t>
      </w:r>
      <w:r w:rsidR="009151D6">
        <w:rPr>
          <w:b/>
          <w:bCs/>
        </w:rPr>
        <w:t xml:space="preserve"> sitting</w:t>
      </w:r>
      <w:r w:rsidRPr="004B4305">
        <w:rPr>
          <w:b/>
          <w:bCs/>
        </w:rPr>
        <w:t xml:space="preserve"> </w:t>
      </w:r>
      <w:r w:rsidR="009151D6">
        <w:rPr>
          <w:b/>
          <w:bCs/>
        </w:rPr>
        <w:t>MSPs before the pre-election period</w:t>
      </w:r>
      <w:r w:rsidR="008000EA">
        <w:rPr>
          <w:b/>
          <w:bCs/>
        </w:rPr>
        <w:t>, 26 March 2026. After 26 March, use the other template</w:t>
      </w:r>
    </w:p>
    <w:p w14:paraId="0D2084FA" w14:textId="54A9EFAE" w:rsidR="004B4305" w:rsidRPr="004B4305" w:rsidRDefault="004B4305" w:rsidP="004B4305">
      <w:r w:rsidRPr="004B4305">
        <w:rPr>
          <w:i/>
          <w:iCs/>
        </w:rPr>
        <w:t xml:space="preserve">(All sections </w:t>
      </w:r>
      <w:r>
        <w:rPr>
          <w:i/>
          <w:iCs/>
        </w:rPr>
        <w:t>are optional and</w:t>
      </w:r>
      <w:r w:rsidRPr="004B4305">
        <w:rPr>
          <w:i/>
          <w:iCs/>
        </w:rPr>
        <w:t xml:space="preserve"> can be deleted</w:t>
      </w:r>
      <w:r>
        <w:rPr>
          <w:i/>
          <w:iCs/>
        </w:rPr>
        <w:t xml:space="preserve"> or edited</w:t>
      </w:r>
      <w:r w:rsidRPr="004B4305">
        <w:rPr>
          <w:i/>
          <w:iCs/>
        </w:rPr>
        <w:t xml:space="preserve"> before sending)</w:t>
      </w:r>
    </w:p>
    <w:p w14:paraId="657C639A" w14:textId="77777777" w:rsidR="004B4305" w:rsidRDefault="004B4305" w:rsidP="004B4305">
      <w:r w:rsidRPr="004B4305">
        <w:rPr>
          <w:b/>
          <w:bCs/>
        </w:rPr>
        <w:t>Your name</w:t>
      </w:r>
    </w:p>
    <w:p w14:paraId="075B1F5D" w14:textId="77777777" w:rsidR="004B4305" w:rsidRDefault="004B4305" w:rsidP="004B4305">
      <w:r w:rsidRPr="004B4305">
        <w:rPr>
          <w:b/>
          <w:bCs/>
        </w:rPr>
        <w:t>Your address</w:t>
      </w:r>
    </w:p>
    <w:p w14:paraId="36C87296" w14:textId="77777777" w:rsidR="004B4305" w:rsidRDefault="004B4305" w:rsidP="004B4305">
      <w:r w:rsidRPr="004B4305">
        <w:rPr>
          <w:b/>
          <w:bCs/>
        </w:rPr>
        <w:t>Your postcode</w:t>
      </w:r>
    </w:p>
    <w:p w14:paraId="60029E19" w14:textId="77777777" w:rsidR="004B4305" w:rsidRDefault="004B4305" w:rsidP="004B4305">
      <w:r w:rsidRPr="004B4305">
        <w:rPr>
          <w:b/>
          <w:bCs/>
        </w:rPr>
        <w:t>Your email</w:t>
      </w:r>
    </w:p>
    <w:p w14:paraId="339A1322" w14:textId="3FB6B9CC" w:rsidR="004B4305" w:rsidRPr="004B4305" w:rsidRDefault="004B4305" w:rsidP="004B4305">
      <w:r w:rsidRPr="004B4305">
        <w:rPr>
          <w:b/>
          <w:bCs/>
        </w:rPr>
        <w:t>Date</w:t>
      </w:r>
    </w:p>
    <w:p w14:paraId="38DCCE8D" w14:textId="2ADD64A8" w:rsidR="004B4305" w:rsidRPr="004B4305" w:rsidRDefault="004B4305" w:rsidP="004B4305">
      <w:r w:rsidRPr="004B4305">
        <w:rPr>
          <w:b/>
          <w:bCs/>
        </w:rPr>
        <w:t xml:space="preserve">Dear [Name of </w:t>
      </w:r>
      <w:r w:rsidR="00A64827">
        <w:rPr>
          <w:b/>
          <w:bCs/>
        </w:rPr>
        <w:t>representative</w:t>
      </w:r>
      <w:r w:rsidRPr="004B4305">
        <w:rPr>
          <w:b/>
          <w:bCs/>
        </w:rPr>
        <w:t>],</w:t>
      </w:r>
    </w:p>
    <w:p w14:paraId="09ECD0D7" w14:textId="77777777" w:rsidR="004B4305" w:rsidRPr="004B4305" w:rsidRDefault="004B4305" w:rsidP="004B4305">
      <w:r w:rsidRPr="004B4305">
        <w:t xml:space="preserve">I am writing as a constituent living in </w:t>
      </w:r>
      <w:r w:rsidRPr="004B4305">
        <w:rPr>
          <w:b/>
          <w:bCs/>
        </w:rPr>
        <w:t>[insert your town or area]</w:t>
      </w:r>
      <w:r w:rsidRPr="004B4305">
        <w:t xml:space="preserve"> to raise concerns about the future of social work in Scotland. As someone who is directly affected by social work policy and practice, I want to highlight several key issues that I hope you will consider.</w:t>
      </w:r>
    </w:p>
    <w:p w14:paraId="5D1484DF" w14:textId="77777777" w:rsidR="004B4305" w:rsidRPr="004B4305" w:rsidRDefault="004B4305" w:rsidP="004B4305">
      <w:pPr>
        <w:rPr>
          <w:b/>
          <w:bCs/>
        </w:rPr>
      </w:pPr>
      <w:r w:rsidRPr="004B4305">
        <w:rPr>
          <w:b/>
          <w:bCs/>
        </w:rPr>
        <w:t>Why I am contacting you</w:t>
      </w:r>
    </w:p>
    <w:p w14:paraId="773A44C3" w14:textId="77777777" w:rsidR="004B4305" w:rsidRPr="004B4305" w:rsidRDefault="004B4305" w:rsidP="004B4305">
      <w:r w:rsidRPr="004B4305">
        <w:t>I am contacting you because I believe that social work plays a vital role in supporting people, families, and communities across Scotland. I want to ensure that the profession is properly supported, valued, and resourced.</w:t>
      </w:r>
    </w:p>
    <w:p w14:paraId="116CE04F" w14:textId="67A5FDD4" w:rsidR="004B4305" w:rsidRPr="004B4305" w:rsidRDefault="004B4305" w:rsidP="004B4305">
      <w:pPr>
        <w:rPr>
          <w:b/>
          <w:bCs/>
        </w:rPr>
      </w:pPr>
      <w:r w:rsidRPr="004B4305">
        <w:rPr>
          <w:b/>
          <w:bCs/>
        </w:rPr>
        <w:t>Workforce pressures and sustainability</w:t>
      </w:r>
    </w:p>
    <w:p w14:paraId="46D157F8" w14:textId="77777777" w:rsidR="004B4305" w:rsidRPr="004B4305" w:rsidRDefault="004B4305" w:rsidP="004B4305">
      <w:r w:rsidRPr="004B4305">
        <w:t xml:space="preserve">The document </w:t>
      </w:r>
      <w:r w:rsidRPr="004B4305">
        <w:rPr>
          <w:i/>
          <w:iCs/>
        </w:rPr>
        <w:t>A Secure Future for Scottish Social Work</w:t>
      </w:r>
      <w:r w:rsidRPr="004B4305">
        <w:t xml:space="preserve"> highlights serious concerns about the sustainability of the social work workforce. These include:</w:t>
      </w:r>
    </w:p>
    <w:p w14:paraId="68289C3C" w14:textId="77777777" w:rsidR="004B4305" w:rsidRPr="004B4305" w:rsidRDefault="004B4305" w:rsidP="004B4305">
      <w:pPr>
        <w:numPr>
          <w:ilvl w:val="0"/>
          <w:numId w:val="1"/>
        </w:numPr>
      </w:pPr>
      <w:r w:rsidRPr="004B4305">
        <w:t>High vacancy rates and difficulties in recruitment</w:t>
      </w:r>
    </w:p>
    <w:p w14:paraId="78FE8D26" w14:textId="77777777" w:rsidR="004B4305" w:rsidRPr="004B4305" w:rsidRDefault="004B4305" w:rsidP="004B4305">
      <w:pPr>
        <w:numPr>
          <w:ilvl w:val="0"/>
          <w:numId w:val="1"/>
        </w:numPr>
      </w:pPr>
      <w:r w:rsidRPr="004B4305">
        <w:t>Increasing workloads and complexity</w:t>
      </w:r>
    </w:p>
    <w:p w14:paraId="5879E576" w14:textId="77777777" w:rsidR="004B4305" w:rsidRPr="004B4305" w:rsidRDefault="004B4305" w:rsidP="004B4305">
      <w:pPr>
        <w:numPr>
          <w:ilvl w:val="0"/>
          <w:numId w:val="1"/>
        </w:numPr>
      </w:pPr>
      <w:r w:rsidRPr="004B4305">
        <w:t>Challenges in retaining experienced staff</w:t>
      </w:r>
    </w:p>
    <w:p w14:paraId="5764C70B" w14:textId="77777777" w:rsidR="004B4305" w:rsidRPr="004B4305" w:rsidRDefault="004B4305" w:rsidP="004B4305">
      <w:pPr>
        <w:numPr>
          <w:ilvl w:val="0"/>
          <w:numId w:val="1"/>
        </w:numPr>
      </w:pPr>
      <w:r w:rsidRPr="004B4305">
        <w:t>Pressures that affect the wellbeing and safety of workers and the people they support</w:t>
      </w:r>
    </w:p>
    <w:p w14:paraId="5034CF68" w14:textId="77777777" w:rsidR="004B4305" w:rsidRPr="004B4305" w:rsidRDefault="004B4305" w:rsidP="004B4305">
      <w:r w:rsidRPr="004B4305">
        <w:t>I would appreciate your support in recognising these issues and advocating for long</w:t>
      </w:r>
      <w:r w:rsidRPr="004B4305">
        <w:noBreakHyphen/>
        <w:t>term workforce planning and investment.</w:t>
      </w:r>
    </w:p>
    <w:p w14:paraId="15059D87" w14:textId="459F5F60" w:rsidR="004B4305" w:rsidRPr="004B4305" w:rsidRDefault="004B4305" w:rsidP="004B4305">
      <w:pPr>
        <w:rPr>
          <w:b/>
          <w:bCs/>
        </w:rPr>
      </w:pPr>
      <w:r w:rsidRPr="004B4305">
        <w:rPr>
          <w:b/>
          <w:bCs/>
        </w:rPr>
        <w:t>Professional conditions and support</w:t>
      </w:r>
    </w:p>
    <w:p w14:paraId="253D7E27" w14:textId="5BA489CE" w:rsidR="004B4305" w:rsidRPr="004B4305" w:rsidRDefault="004B4305" w:rsidP="004B4305">
      <w:r w:rsidRPr="004B4305">
        <w:t xml:space="preserve">The </w:t>
      </w:r>
      <w:r>
        <w:t>Manifesto</w:t>
      </w:r>
      <w:r w:rsidRPr="004B4305">
        <w:t xml:space="preserve"> also emphasises the need for:</w:t>
      </w:r>
    </w:p>
    <w:p w14:paraId="431D52EB" w14:textId="77777777" w:rsidR="004B4305" w:rsidRPr="004B4305" w:rsidRDefault="004B4305" w:rsidP="004B4305">
      <w:pPr>
        <w:numPr>
          <w:ilvl w:val="0"/>
          <w:numId w:val="2"/>
        </w:numPr>
      </w:pPr>
      <w:r w:rsidRPr="004B4305">
        <w:t>Safe and manageable caseloads</w:t>
      </w:r>
    </w:p>
    <w:p w14:paraId="5702D66A" w14:textId="77777777" w:rsidR="004B4305" w:rsidRPr="004B4305" w:rsidRDefault="004B4305" w:rsidP="004B4305">
      <w:pPr>
        <w:numPr>
          <w:ilvl w:val="0"/>
          <w:numId w:val="2"/>
        </w:numPr>
      </w:pPr>
      <w:r w:rsidRPr="004B4305">
        <w:t>Access to high</w:t>
      </w:r>
      <w:r w:rsidRPr="004B4305">
        <w:noBreakHyphen/>
        <w:t>quality supervision</w:t>
      </w:r>
    </w:p>
    <w:p w14:paraId="22E88091" w14:textId="77777777" w:rsidR="004B4305" w:rsidRPr="004B4305" w:rsidRDefault="004B4305" w:rsidP="004B4305">
      <w:pPr>
        <w:numPr>
          <w:ilvl w:val="0"/>
          <w:numId w:val="2"/>
        </w:numPr>
      </w:pPr>
      <w:r w:rsidRPr="004B4305">
        <w:t>Time for reflective practice</w:t>
      </w:r>
    </w:p>
    <w:p w14:paraId="4C990F45" w14:textId="77777777" w:rsidR="004B4305" w:rsidRPr="004B4305" w:rsidRDefault="004B4305" w:rsidP="004B4305">
      <w:pPr>
        <w:numPr>
          <w:ilvl w:val="0"/>
          <w:numId w:val="2"/>
        </w:numPr>
      </w:pPr>
      <w:r w:rsidRPr="004B4305">
        <w:t>Fair working conditions that allow social workers to carry out their roles effectively</w:t>
      </w:r>
    </w:p>
    <w:p w14:paraId="26EBA6AE" w14:textId="77777777" w:rsidR="004B4305" w:rsidRPr="004B4305" w:rsidRDefault="004B4305" w:rsidP="004B4305">
      <w:r w:rsidRPr="004B4305">
        <w:t>I believe these are essential for ensuring safe, ethical, and high</w:t>
      </w:r>
      <w:r w:rsidRPr="004B4305">
        <w:noBreakHyphen/>
        <w:t>quality social work practice.</w:t>
      </w:r>
    </w:p>
    <w:p w14:paraId="3966282B" w14:textId="53007D87" w:rsidR="004B4305" w:rsidRPr="004B4305" w:rsidRDefault="004B4305" w:rsidP="004B4305">
      <w:pPr>
        <w:rPr>
          <w:b/>
          <w:bCs/>
        </w:rPr>
      </w:pPr>
      <w:r w:rsidRPr="004B4305">
        <w:rPr>
          <w:b/>
          <w:bCs/>
        </w:rPr>
        <w:t>Public understanding and value of social work</w:t>
      </w:r>
    </w:p>
    <w:p w14:paraId="231446A3" w14:textId="01BB49C7" w:rsidR="004B4305" w:rsidRPr="004B4305" w:rsidRDefault="004B4305" w:rsidP="004B4305">
      <w:r w:rsidRPr="004B4305">
        <w:lastRenderedPageBreak/>
        <w:t xml:space="preserve">There is a need for improved public understanding of what social workers do and the value they bring to Scotland. The </w:t>
      </w:r>
      <w:r>
        <w:t>manifesto</w:t>
      </w:r>
      <w:r w:rsidRPr="004B4305">
        <w:t xml:space="preserve"> calls for:</w:t>
      </w:r>
    </w:p>
    <w:p w14:paraId="5BE697C1" w14:textId="77777777" w:rsidR="004B4305" w:rsidRPr="004B4305" w:rsidRDefault="004B4305" w:rsidP="004B4305">
      <w:pPr>
        <w:numPr>
          <w:ilvl w:val="0"/>
          <w:numId w:val="3"/>
        </w:numPr>
      </w:pPr>
      <w:r w:rsidRPr="004B4305">
        <w:t>Better communication about the role of social work</w:t>
      </w:r>
    </w:p>
    <w:p w14:paraId="3858BE53" w14:textId="77777777" w:rsidR="004B4305" w:rsidRPr="004B4305" w:rsidRDefault="004B4305" w:rsidP="004B4305">
      <w:pPr>
        <w:numPr>
          <w:ilvl w:val="0"/>
          <w:numId w:val="3"/>
        </w:numPr>
      </w:pPr>
      <w:r w:rsidRPr="004B4305">
        <w:t>Recognition of the profession’s contribution to public wellbeing</w:t>
      </w:r>
    </w:p>
    <w:p w14:paraId="3F8A4F9E" w14:textId="77777777" w:rsidR="004B4305" w:rsidRPr="004B4305" w:rsidRDefault="004B4305" w:rsidP="004B4305">
      <w:pPr>
        <w:numPr>
          <w:ilvl w:val="0"/>
          <w:numId w:val="3"/>
        </w:numPr>
      </w:pPr>
      <w:r w:rsidRPr="004B4305">
        <w:t>Efforts to challenge stigma and misunderstanding</w:t>
      </w:r>
    </w:p>
    <w:p w14:paraId="381D3598" w14:textId="77777777" w:rsidR="004B4305" w:rsidRPr="004B4305" w:rsidRDefault="004B4305" w:rsidP="004B4305">
      <w:r w:rsidRPr="004B4305">
        <w:t>I would welcome your support in promoting a positive and accurate understanding of social work.</w:t>
      </w:r>
    </w:p>
    <w:p w14:paraId="539DCFD9" w14:textId="5939341C" w:rsidR="004B4305" w:rsidRPr="004B4305" w:rsidRDefault="004B4305" w:rsidP="004B4305">
      <w:pPr>
        <w:rPr>
          <w:b/>
          <w:bCs/>
        </w:rPr>
      </w:pPr>
      <w:r w:rsidRPr="004B4305">
        <w:rPr>
          <w:b/>
          <w:bCs/>
        </w:rPr>
        <w:t>National leadership and strategic direction</w:t>
      </w:r>
    </w:p>
    <w:p w14:paraId="540A9A38" w14:textId="77777777" w:rsidR="004B4305" w:rsidRPr="004B4305" w:rsidRDefault="004B4305" w:rsidP="004B4305">
      <w:r w:rsidRPr="004B4305">
        <w:t>The document highlights the importance of strong national leadership to ensure:</w:t>
      </w:r>
    </w:p>
    <w:p w14:paraId="35CB3C9F" w14:textId="77777777" w:rsidR="004B4305" w:rsidRPr="004B4305" w:rsidRDefault="004B4305" w:rsidP="004B4305">
      <w:pPr>
        <w:numPr>
          <w:ilvl w:val="0"/>
          <w:numId w:val="4"/>
        </w:numPr>
      </w:pPr>
      <w:r w:rsidRPr="004B4305">
        <w:t>A clear vision for the future of social work</w:t>
      </w:r>
    </w:p>
    <w:p w14:paraId="50E17747" w14:textId="77777777" w:rsidR="004B4305" w:rsidRPr="004B4305" w:rsidRDefault="004B4305" w:rsidP="004B4305">
      <w:pPr>
        <w:numPr>
          <w:ilvl w:val="0"/>
          <w:numId w:val="4"/>
        </w:numPr>
      </w:pPr>
      <w:r w:rsidRPr="004B4305">
        <w:t>Consistent policy direction</w:t>
      </w:r>
    </w:p>
    <w:p w14:paraId="74A9BEA0" w14:textId="77777777" w:rsidR="004B4305" w:rsidRPr="004B4305" w:rsidRDefault="004B4305" w:rsidP="004B4305">
      <w:pPr>
        <w:numPr>
          <w:ilvl w:val="0"/>
          <w:numId w:val="4"/>
        </w:numPr>
      </w:pPr>
      <w:r w:rsidRPr="004B4305">
        <w:t>Collaboration across government, local authorities, and the profession</w:t>
      </w:r>
    </w:p>
    <w:p w14:paraId="2F02E62E" w14:textId="77777777" w:rsidR="004B4305" w:rsidRPr="004B4305" w:rsidRDefault="004B4305" w:rsidP="004B4305">
      <w:r w:rsidRPr="004B4305">
        <w:t>I hope you will consider supporting measures that strengthen national leadership for social work.</w:t>
      </w:r>
    </w:p>
    <w:p w14:paraId="1D453579" w14:textId="614D8E91" w:rsidR="004B4305" w:rsidRPr="004B4305" w:rsidRDefault="004B4305" w:rsidP="004B4305">
      <w:pPr>
        <w:rPr>
          <w:b/>
          <w:bCs/>
        </w:rPr>
      </w:pPr>
      <w:r w:rsidRPr="004B4305">
        <w:rPr>
          <w:b/>
          <w:bCs/>
        </w:rPr>
        <w:t>Investment in prevention and early support</w:t>
      </w:r>
    </w:p>
    <w:p w14:paraId="2C3D5A42" w14:textId="4C059B68" w:rsidR="004B4305" w:rsidRPr="004B4305" w:rsidRDefault="004B4305" w:rsidP="004B4305">
      <w:r w:rsidRPr="004B4305">
        <w:t xml:space="preserve">The </w:t>
      </w:r>
      <w:r>
        <w:t xml:space="preserve">Manifesto </w:t>
      </w:r>
      <w:r w:rsidRPr="004B4305">
        <w:t>stresses that early intervention and preventative support are essential for improving outcomes and reducing long</w:t>
      </w:r>
      <w:r w:rsidRPr="004B4305">
        <w:noBreakHyphen/>
        <w:t>term costs. This includes:</w:t>
      </w:r>
    </w:p>
    <w:p w14:paraId="48BC63E7" w14:textId="77777777" w:rsidR="004B4305" w:rsidRPr="004B4305" w:rsidRDefault="004B4305" w:rsidP="004B4305">
      <w:pPr>
        <w:numPr>
          <w:ilvl w:val="0"/>
          <w:numId w:val="5"/>
        </w:numPr>
      </w:pPr>
      <w:r w:rsidRPr="004B4305">
        <w:t>Community</w:t>
      </w:r>
      <w:r w:rsidRPr="004B4305">
        <w:noBreakHyphen/>
        <w:t>based services</w:t>
      </w:r>
    </w:p>
    <w:p w14:paraId="7E518229" w14:textId="77777777" w:rsidR="004B4305" w:rsidRPr="004B4305" w:rsidRDefault="004B4305" w:rsidP="004B4305">
      <w:pPr>
        <w:numPr>
          <w:ilvl w:val="0"/>
          <w:numId w:val="5"/>
        </w:numPr>
      </w:pPr>
      <w:r w:rsidRPr="004B4305">
        <w:t>Family support</w:t>
      </w:r>
    </w:p>
    <w:p w14:paraId="17FB58A8" w14:textId="77777777" w:rsidR="004B4305" w:rsidRPr="004B4305" w:rsidRDefault="004B4305" w:rsidP="004B4305">
      <w:pPr>
        <w:numPr>
          <w:ilvl w:val="0"/>
          <w:numId w:val="5"/>
        </w:numPr>
      </w:pPr>
      <w:r w:rsidRPr="004B4305">
        <w:t>Mental health and wellbeing services</w:t>
      </w:r>
    </w:p>
    <w:p w14:paraId="2084DEF4" w14:textId="77777777" w:rsidR="004B4305" w:rsidRPr="004B4305" w:rsidRDefault="004B4305" w:rsidP="004B4305">
      <w:pPr>
        <w:numPr>
          <w:ilvl w:val="0"/>
          <w:numId w:val="5"/>
        </w:numPr>
      </w:pPr>
      <w:r w:rsidRPr="004B4305">
        <w:t>Support that reduces crisis situations</w:t>
      </w:r>
    </w:p>
    <w:p w14:paraId="2469F9C7" w14:textId="77777777" w:rsidR="004B4305" w:rsidRPr="004B4305" w:rsidRDefault="004B4305" w:rsidP="004B4305">
      <w:r w:rsidRPr="004B4305">
        <w:t>I believe investment in prevention is vital for Scotland’s future.</w:t>
      </w:r>
    </w:p>
    <w:p w14:paraId="10A0178B" w14:textId="77777777" w:rsidR="004B4305" w:rsidRPr="004B4305" w:rsidRDefault="004B4305" w:rsidP="004B4305">
      <w:pPr>
        <w:rPr>
          <w:b/>
          <w:bCs/>
        </w:rPr>
      </w:pPr>
      <w:r w:rsidRPr="004B4305">
        <w:rPr>
          <w:b/>
          <w:bCs/>
        </w:rPr>
        <w:t>What I am asking from you</w:t>
      </w:r>
    </w:p>
    <w:p w14:paraId="68B3F793" w14:textId="77777777" w:rsidR="004B4305" w:rsidRPr="004B4305" w:rsidRDefault="004B4305" w:rsidP="004B4305">
      <w:r w:rsidRPr="004B4305">
        <w:t>I would be grateful if you could:</w:t>
      </w:r>
    </w:p>
    <w:p w14:paraId="5B2DB890" w14:textId="77777777" w:rsidR="004B4305" w:rsidRPr="004B4305" w:rsidRDefault="004B4305" w:rsidP="004B4305">
      <w:pPr>
        <w:numPr>
          <w:ilvl w:val="0"/>
          <w:numId w:val="6"/>
        </w:numPr>
      </w:pPr>
      <w:r w:rsidRPr="004B4305">
        <w:t>Share your views on the issues raised</w:t>
      </w:r>
    </w:p>
    <w:p w14:paraId="040E5750" w14:textId="77777777" w:rsidR="004B4305" w:rsidRPr="004B4305" w:rsidRDefault="004B4305" w:rsidP="004B4305">
      <w:pPr>
        <w:numPr>
          <w:ilvl w:val="0"/>
          <w:numId w:val="6"/>
        </w:numPr>
      </w:pPr>
      <w:r w:rsidRPr="004B4305">
        <w:t>Confirm how you and your party plan to support the future of social work</w:t>
      </w:r>
    </w:p>
    <w:p w14:paraId="35385A3A" w14:textId="77777777" w:rsidR="004B4305" w:rsidRPr="004B4305" w:rsidRDefault="004B4305" w:rsidP="004B4305">
      <w:pPr>
        <w:numPr>
          <w:ilvl w:val="0"/>
          <w:numId w:val="6"/>
        </w:numPr>
      </w:pPr>
      <w:r w:rsidRPr="004B4305">
        <w:t>Consider meeting with local social workers, people with lived experience, or organisations to discuss these concerns</w:t>
      </w:r>
    </w:p>
    <w:p w14:paraId="4DEA2575" w14:textId="77777777" w:rsidR="004B4305" w:rsidRPr="004B4305" w:rsidRDefault="004B4305" w:rsidP="004B4305">
      <w:pPr>
        <w:rPr>
          <w:b/>
          <w:bCs/>
        </w:rPr>
      </w:pPr>
      <w:r w:rsidRPr="004B4305">
        <w:rPr>
          <w:b/>
          <w:bCs/>
        </w:rPr>
        <w:t>Closing</w:t>
      </w:r>
    </w:p>
    <w:p w14:paraId="2AABD0CC" w14:textId="77777777" w:rsidR="004B4305" w:rsidRPr="004B4305" w:rsidRDefault="004B4305" w:rsidP="004B4305">
      <w:r w:rsidRPr="004B4305">
        <w:t>Thank you for taking the time to read my letter. I look forward to your response.</w:t>
      </w:r>
    </w:p>
    <w:p w14:paraId="1C75ED0A" w14:textId="77777777" w:rsidR="004B4305" w:rsidRPr="004B4305" w:rsidRDefault="004B4305" w:rsidP="004B4305">
      <w:r w:rsidRPr="004B4305">
        <w:rPr>
          <w:b/>
          <w:bCs/>
        </w:rPr>
        <w:t>Yours sincerely,</w:t>
      </w:r>
      <w:r w:rsidRPr="004B4305">
        <w:t xml:space="preserve"> </w:t>
      </w:r>
      <w:r w:rsidRPr="004B4305">
        <w:rPr>
          <w:b/>
          <w:bCs/>
        </w:rPr>
        <w:t>[Your name]</w:t>
      </w:r>
    </w:p>
    <w:p w14:paraId="59BB83E3" w14:textId="77777777" w:rsidR="00A841A3" w:rsidRDefault="00A841A3"/>
    <w:sectPr w:rsidR="00A841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C45EA"/>
    <w:multiLevelType w:val="multilevel"/>
    <w:tmpl w:val="D43A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C124D"/>
    <w:multiLevelType w:val="multilevel"/>
    <w:tmpl w:val="7E78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127E23"/>
    <w:multiLevelType w:val="multilevel"/>
    <w:tmpl w:val="CBF0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C0305"/>
    <w:multiLevelType w:val="multilevel"/>
    <w:tmpl w:val="05F8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58298B"/>
    <w:multiLevelType w:val="multilevel"/>
    <w:tmpl w:val="DD24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4F693F"/>
    <w:multiLevelType w:val="multilevel"/>
    <w:tmpl w:val="BC8A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0302234">
    <w:abstractNumId w:val="2"/>
  </w:num>
  <w:num w:numId="2" w16cid:durableId="1509061744">
    <w:abstractNumId w:val="1"/>
  </w:num>
  <w:num w:numId="3" w16cid:durableId="1364481902">
    <w:abstractNumId w:val="3"/>
  </w:num>
  <w:num w:numId="4" w16cid:durableId="655456793">
    <w:abstractNumId w:val="5"/>
  </w:num>
  <w:num w:numId="5" w16cid:durableId="1636375487">
    <w:abstractNumId w:val="4"/>
  </w:num>
  <w:num w:numId="6" w16cid:durableId="671103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05"/>
    <w:rsid w:val="0049188D"/>
    <w:rsid w:val="004B4305"/>
    <w:rsid w:val="008000EA"/>
    <w:rsid w:val="009151D6"/>
    <w:rsid w:val="00A64827"/>
    <w:rsid w:val="00A7745D"/>
    <w:rsid w:val="00A841A3"/>
    <w:rsid w:val="00B50C32"/>
    <w:rsid w:val="00B50E60"/>
    <w:rsid w:val="00C5484E"/>
    <w:rsid w:val="00DB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B9A91"/>
  <w15:chartTrackingRefBased/>
  <w15:docId w15:val="{81C7A0F4-B547-4D11-AC0C-145CAC62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3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3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3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3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3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3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3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3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3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3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93c0e-173f-444a-8999-07e0ebb498cb" xsi:nil="true"/>
    <lcf76f155ced4ddcb4097134ff3c332f xmlns="8f7d875a-720d-49f5-818c-16ad9105e01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1C40051597C49A13F3ECED9DFA194" ma:contentTypeVersion="19" ma:contentTypeDescription="Create a new document." ma:contentTypeScope="" ma:versionID="0c2cda36adc647e0b9d6a21b57de0b8e">
  <xsd:schema xmlns:xsd="http://www.w3.org/2001/XMLSchema" xmlns:xs="http://www.w3.org/2001/XMLSchema" xmlns:p="http://schemas.microsoft.com/office/2006/metadata/properties" xmlns:ns2="8f7d875a-720d-49f5-818c-16ad9105e010" xmlns:ns3="e9d93c0e-173f-444a-8999-07e0ebb498cb" targetNamespace="http://schemas.microsoft.com/office/2006/metadata/properties" ma:root="true" ma:fieldsID="d9998fb7a71f3722a2db8e6f6de7a16e" ns2:_="" ns3:_="">
    <xsd:import namespace="8f7d875a-720d-49f5-818c-16ad9105e010"/>
    <xsd:import namespace="e9d93c0e-173f-444a-8999-07e0ebb498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d875a-720d-49f5-818c-16ad9105e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9f6f2c7-f84b-42a6-be1a-684c88b8a2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93c0e-173f-444a-8999-07e0ebb498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7f95ac-063b-495c-9ccf-ca0413219c81}" ma:internalName="TaxCatchAll" ma:showField="CatchAllData" ma:web="e9d93c0e-173f-444a-8999-07e0ebb49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911D60-5398-4A35-BE30-782C5644C513}">
  <ds:schemaRefs>
    <ds:schemaRef ds:uri="http://schemas.microsoft.com/office/2006/metadata/properties"/>
    <ds:schemaRef ds:uri="http://schemas.microsoft.com/office/infopath/2007/PartnerControls"/>
    <ds:schemaRef ds:uri="e9d93c0e-173f-444a-8999-07e0ebb498cb"/>
    <ds:schemaRef ds:uri="8f7d875a-720d-49f5-818c-16ad9105e010"/>
  </ds:schemaRefs>
</ds:datastoreItem>
</file>

<file path=customXml/itemProps2.xml><?xml version="1.0" encoding="utf-8"?>
<ds:datastoreItem xmlns:ds="http://schemas.openxmlformats.org/officeDocument/2006/customXml" ds:itemID="{6A915A45-642A-4383-89E0-A7091A1DE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d875a-720d-49f5-818c-16ad9105e010"/>
    <ds:schemaRef ds:uri="e9d93c0e-173f-444a-8999-07e0ebb49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9B6B7-FA16-4F18-893C-70227BD56F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Hannah</dc:creator>
  <cp:keywords/>
  <dc:description/>
  <cp:lastModifiedBy>George Hannah</cp:lastModifiedBy>
  <cp:revision>4</cp:revision>
  <dcterms:created xsi:type="dcterms:W3CDTF">2026-01-26T12:33:00Z</dcterms:created>
  <dcterms:modified xsi:type="dcterms:W3CDTF">2026-05-19T12:48:00Z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d76059aa-f935-4492-b5b8-1e3130803eec</vt:lpwstr>
  </property>
  <property fmtid="{D5CDD505-2E9C-101B-9397-08002B2CF9AE}" pid="3" name="ContentTypeId">
    <vt:lpwstr>0x0101002E11C40051597C49A13F3ECED9DFA194</vt:lpwstr>
  </property>
  <property fmtid="{D5CDD505-2E9C-101B-9397-08002B2CF9AE}" pid="4" name="MediaServiceImageTags">
    <vt:lpwstr/>
  </property>
</Properties>
</file>