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1884" w14:textId="06512339" w:rsidR="00472218" w:rsidRDefault="00472218" w:rsidP="0017724D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  <w:r w:rsidRPr="09377779">
        <w:rPr>
          <w:b/>
          <w:bCs/>
          <w:color w:val="2F5496" w:themeColor="accent1" w:themeShade="BF"/>
          <w:sz w:val="28"/>
          <w:szCs w:val="28"/>
        </w:rPr>
        <w:t xml:space="preserve">MHO </w:t>
      </w:r>
      <w:r w:rsidR="3E6A9B86" w:rsidRPr="09377779">
        <w:rPr>
          <w:b/>
          <w:bCs/>
          <w:color w:val="2F5496" w:themeColor="accent1" w:themeShade="BF"/>
          <w:sz w:val="28"/>
          <w:szCs w:val="28"/>
        </w:rPr>
        <w:t>Practice Award 202</w:t>
      </w:r>
      <w:r w:rsidR="00D4725B">
        <w:rPr>
          <w:b/>
          <w:bCs/>
          <w:color w:val="2F5496" w:themeColor="accent1" w:themeShade="BF"/>
          <w:sz w:val="28"/>
          <w:szCs w:val="28"/>
        </w:rPr>
        <w:t>3</w:t>
      </w:r>
      <w:r w:rsidRPr="09377779">
        <w:rPr>
          <w:b/>
          <w:bCs/>
          <w:color w:val="2F5496" w:themeColor="accent1" w:themeShade="BF"/>
          <w:sz w:val="28"/>
          <w:szCs w:val="28"/>
        </w:rPr>
        <w:t xml:space="preserve"> – Nomination Form</w:t>
      </w:r>
    </w:p>
    <w:p w14:paraId="1E928201" w14:textId="77777777" w:rsidR="0017724D" w:rsidRDefault="0017724D" w:rsidP="0017724D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2EE9F6D8" w14:textId="39453EBE" w:rsidR="00402A52" w:rsidRPr="00D06625" w:rsidRDefault="49A6C7D9" w:rsidP="005866FB">
      <w:pPr>
        <w:spacing w:after="0"/>
        <w:rPr>
          <w:rStyle w:val="Heading2Char"/>
        </w:rPr>
      </w:pPr>
      <w:r w:rsidRPr="09377779">
        <w:rPr>
          <w:b/>
          <w:bCs/>
          <w:color w:val="2F5496" w:themeColor="accent1" w:themeShade="BF"/>
          <w:sz w:val="28"/>
          <w:szCs w:val="28"/>
        </w:rPr>
        <w:t>To celebrate and highlight the work of an individual, initiative, team or project that has made a difference</w:t>
      </w:r>
      <w:r w:rsidR="00960F04">
        <w:rPr>
          <w:b/>
          <w:bCs/>
          <w:color w:val="2F5496" w:themeColor="accent1" w:themeShade="BF"/>
          <w:sz w:val="28"/>
          <w:szCs w:val="28"/>
        </w:rPr>
        <w:t xml:space="preserve">.  </w:t>
      </w:r>
      <w:r w:rsidR="00960F04" w:rsidRPr="00D06625">
        <w:rPr>
          <w:rStyle w:val="Heading2Char"/>
        </w:rPr>
        <w:t>This form is just a guide to help you nominate a great piece of work.  Don’t worry about filling it in</w:t>
      </w:r>
      <w:r w:rsidR="00834D7D" w:rsidRPr="00D06625">
        <w:rPr>
          <w:rStyle w:val="Heading2Char"/>
        </w:rPr>
        <w:t xml:space="preserve"> perfectly.  The questions are to help </w:t>
      </w:r>
      <w:r w:rsidR="00D06625">
        <w:rPr>
          <w:rStyle w:val="Heading2Char"/>
        </w:rPr>
        <w:t xml:space="preserve">you </w:t>
      </w:r>
      <w:r w:rsidR="00834D7D" w:rsidRPr="00D06625">
        <w:rPr>
          <w:rStyle w:val="Heading2Char"/>
        </w:rPr>
        <w:t>think about</w:t>
      </w:r>
      <w:r w:rsidR="00920EA8" w:rsidRPr="00D06625">
        <w:rPr>
          <w:rStyle w:val="Heading2Char"/>
        </w:rPr>
        <w:t xml:space="preserve"> what the work was and the impact it had.  If a simple email </w:t>
      </w:r>
      <w:r w:rsidR="007706D1" w:rsidRPr="00D06625">
        <w:rPr>
          <w:rStyle w:val="Heading2Char"/>
        </w:rPr>
        <w:t xml:space="preserve">would be easier for you in making a nomination, please email us directly at </w:t>
      </w:r>
      <w:hyperlink r:id="rId9" w:history="1">
        <w:r w:rsidR="007706D1" w:rsidRPr="00D06625">
          <w:rPr>
            <w:rStyle w:val="Heading2Char"/>
          </w:rPr>
          <w:t>scotland@basw.co.uk</w:t>
        </w:r>
      </w:hyperlink>
    </w:p>
    <w:p w14:paraId="019C54A8" w14:textId="77777777" w:rsidR="007706D1" w:rsidRDefault="007706D1" w:rsidP="005866FB">
      <w:pPr>
        <w:spacing w:after="0"/>
        <w:rPr>
          <w:b/>
          <w:bCs/>
          <w:color w:val="2F5496" w:themeColor="accent1" w:themeShade="BF"/>
          <w:sz w:val="28"/>
          <w:szCs w:val="28"/>
        </w:rPr>
      </w:pPr>
    </w:p>
    <w:p w14:paraId="17233A23" w14:textId="77777777" w:rsidR="00F612F2" w:rsidRPr="00F612F2" w:rsidRDefault="00F612F2" w:rsidP="004E1952">
      <w:pPr>
        <w:spacing w:after="0"/>
        <w:jc w:val="center"/>
        <w:rPr>
          <w:b/>
          <w:bCs/>
          <w:color w:val="2F5496" w:themeColor="accent1" w:themeShade="BF"/>
          <w:sz w:val="16"/>
          <w:szCs w:val="16"/>
        </w:rPr>
      </w:pPr>
    </w:p>
    <w:tbl>
      <w:tblPr>
        <w:tblStyle w:val="ListTable3-Accent1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472218" w14:paraId="4E9A4464" w14:textId="77777777" w:rsidTr="09377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3" w:type="dxa"/>
            <w:shd w:val="clear" w:color="auto" w:fill="1F3864" w:themeFill="accent1" w:themeFillShade="80"/>
          </w:tcPr>
          <w:p w14:paraId="6BD0BA54" w14:textId="638990DC" w:rsidR="00472218" w:rsidRPr="00F612F2" w:rsidRDefault="004E1952" w:rsidP="09377779">
            <w:pPr>
              <w:rPr>
                <w:color w:val="2F5496" w:themeColor="accent1" w:themeShade="BF"/>
              </w:rPr>
            </w:pPr>
            <w:r w:rsidRPr="09377779">
              <w:rPr>
                <w:sz w:val="24"/>
                <w:szCs w:val="24"/>
              </w:rPr>
              <w:t xml:space="preserve">MHO </w:t>
            </w:r>
            <w:r w:rsidR="18D160D0" w:rsidRPr="09377779">
              <w:rPr>
                <w:sz w:val="24"/>
                <w:szCs w:val="24"/>
              </w:rPr>
              <w:t>Practice Award 2022</w:t>
            </w:r>
          </w:p>
          <w:p w14:paraId="3EDEA9A2" w14:textId="65A56E46" w:rsidR="00472218" w:rsidRPr="00F612F2" w:rsidRDefault="005F447E" w:rsidP="00472218">
            <w:pPr>
              <w:rPr>
                <w:color w:val="2F5496" w:themeColor="accent1" w:themeShade="BF"/>
              </w:rPr>
            </w:pPr>
            <w:r w:rsidRPr="09377779">
              <w:rPr>
                <w:sz w:val="24"/>
                <w:szCs w:val="24"/>
              </w:rPr>
              <w:t>Nominee</w:t>
            </w:r>
            <w:r w:rsidR="004E1952" w:rsidRPr="09377779">
              <w:rPr>
                <w:sz w:val="24"/>
                <w:szCs w:val="24"/>
              </w:rPr>
              <w:t xml:space="preserve"> Information</w:t>
            </w:r>
          </w:p>
        </w:tc>
        <w:tc>
          <w:tcPr>
            <w:tcW w:w="5528" w:type="dxa"/>
            <w:shd w:val="clear" w:color="auto" w:fill="1F3864" w:themeFill="accent1" w:themeFillShade="80"/>
          </w:tcPr>
          <w:p w14:paraId="7F1E75CD" w14:textId="77777777" w:rsidR="00472218" w:rsidRPr="005F447E" w:rsidRDefault="00472218" w:rsidP="00472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F5496" w:themeColor="accent1" w:themeShade="BF"/>
              </w:rPr>
            </w:pPr>
          </w:p>
        </w:tc>
      </w:tr>
      <w:tr w:rsidR="00472218" w14:paraId="360424C2" w14:textId="77777777" w:rsidTr="09377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F3E812E" w14:textId="5DB1E8DF" w:rsidR="00472218" w:rsidRPr="005F447E" w:rsidRDefault="00F412C3" w:rsidP="00472218">
            <w:pPr>
              <w:rPr>
                <w:b w:val="0"/>
                <w:bCs w:val="0"/>
                <w:color w:val="2F5496" w:themeColor="accent1" w:themeShade="BF"/>
              </w:rPr>
            </w:pPr>
            <w:r w:rsidRPr="09377779">
              <w:rPr>
                <w:b w:val="0"/>
                <w:bCs w:val="0"/>
                <w:color w:val="2F5496" w:themeColor="accent1" w:themeShade="BF"/>
              </w:rPr>
              <w:t>Full Name</w:t>
            </w:r>
            <w:r w:rsidR="6FB9B7BE" w:rsidRPr="09377779">
              <w:rPr>
                <w:b w:val="0"/>
                <w:bCs w:val="0"/>
                <w:color w:val="2F5496" w:themeColor="accent1" w:themeShade="BF"/>
              </w:rPr>
              <w:t xml:space="preserve"> of Individual, Group or Team</w:t>
            </w:r>
          </w:p>
        </w:tc>
        <w:tc>
          <w:tcPr>
            <w:tcW w:w="5528" w:type="dxa"/>
          </w:tcPr>
          <w:p w14:paraId="6BEE74CF" w14:textId="77777777" w:rsidR="00472218" w:rsidRPr="005F447E" w:rsidRDefault="00472218" w:rsidP="00472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</w:p>
        </w:tc>
      </w:tr>
      <w:tr w:rsidR="00472218" w14:paraId="3A4A7FEF" w14:textId="77777777" w:rsidTr="09377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802EE2F" w14:textId="0CCF3A1D" w:rsidR="00472218" w:rsidRPr="005F447E" w:rsidRDefault="00F412C3" w:rsidP="00472218">
            <w:pPr>
              <w:rPr>
                <w:b w:val="0"/>
                <w:bCs w:val="0"/>
                <w:color w:val="2F5496" w:themeColor="accent1" w:themeShade="BF"/>
              </w:rPr>
            </w:pPr>
            <w:r w:rsidRPr="005F447E">
              <w:rPr>
                <w:b w:val="0"/>
                <w:bCs w:val="0"/>
                <w:color w:val="2F5496" w:themeColor="accent1" w:themeShade="BF"/>
              </w:rPr>
              <w:t>Email Address</w:t>
            </w:r>
            <w:r w:rsidR="00D97C43">
              <w:rPr>
                <w:b w:val="0"/>
                <w:bCs w:val="0"/>
                <w:color w:val="2F5496" w:themeColor="accent1" w:themeShade="BF"/>
              </w:rPr>
              <w:t xml:space="preserve"> for contact</w:t>
            </w:r>
          </w:p>
        </w:tc>
        <w:tc>
          <w:tcPr>
            <w:tcW w:w="5528" w:type="dxa"/>
          </w:tcPr>
          <w:p w14:paraId="03785466" w14:textId="77777777" w:rsidR="00472218" w:rsidRPr="005F447E" w:rsidRDefault="00472218" w:rsidP="0047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</w:p>
        </w:tc>
      </w:tr>
      <w:tr w:rsidR="00472218" w14:paraId="63C17CA2" w14:textId="77777777" w:rsidTr="09377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71AB41D" w14:textId="437AAF5E" w:rsidR="00472218" w:rsidRPr="005F447E" w:rsidRDefault="00F412C3" w:rsidP="00472218">
            <w:pPr>
              <w:rPr>
                <w:b w:val="0"/>
                <w:bCs w:val="0"/>
                <w:color w:val="2F5496" w:themeColor="accent1" w:themeShade="BF"/>
              </w:rPr>
            </w:pPr>
            <w:r w:rsidRPr="005F447E">
              <w:rPr>
                <w:b w:val="0"/>
                <w:bCs w:val="0"/>
                <w:color w:val="2F5496" w:themeColor="accent1" w:themeShade="BF"/>
              </w:rPr>
              <w:t>Local Authority</w:t>
            </w:r>
            <w:r w:rsidR="00E5202D">
              <w:rPr>
                <w:b w:val="0"/>
                <w:bCs w:val="0"/>
                <w:color w:val="2F5496" w:themeColor="accent1" w:themeShade="BF"/>
              </w:rPr>
              <w:t xml:space="preserve"> Area</w:t>
            </w:r>
          </w:p>
        </w:tc>
        <w:tc>
          <w:tcPr>
            <w:tcW w:w="5528" w:type="dxa"/>
          </w:tcPr>
          <w:p w14:paraId="367C9088" w14:textId="77777777" w:rsidR="00472218" w:rsidRPr="005F447E" w:rsidRDefault="00472218" w:rsidP="00472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50E13B08" w14:textId="11D3DAE1" w:rsidR="00472218" w:rsidRDefault="00472218" w:rsidP="00472218">
      <w:pPr>
        <w:rPr>
          <w:b/>
          <w:bCs/>
          <w:color w:val="2F5496" w:themeColor="accent1" w:themeShade="BF"/>
          <w:sz w:val="10"/>
          <w:szCs w:val="10"/>
        </w:rPr>
      </w:pPr>
    </w:p>
    <w:p w14:paraId="68418998" w14:textId="3581EF28" w:rsidR="00045023" w:rsidRPr="00772301" w:rsidRDefault="00045023" w:rsidP="00045023">
      <w:pPr>
        <w:rPr>
          <w:b/>
          <w:bCs/>
          <w:color w:val="2F5496" w:themeColor="accent1" w:themeShade="BF"/>
          <w:sz w:val="20"/>
          <w:szCs w:val="20"/>
          <w:u w:val="single"/>
        </w:rPr>
      </w:pPr>
      <w:r w:rsidRPr="00772301">
        <w:rPr>
          <w:rStyle w:val="Heading1Char"/>
          <w:u w:val="single"/>
        </w:rPr>
        <w:t>Please do not include names of people who were using the service</w:t>
      </w:r>
      <w:r w:rsidR="00D06625" w:rsidRPr="00772301">
        <w:rPr>
          <w:rStyle w:val="Heading1Char"/>
          <w:u w:val="single"/>
        </w:rPr>
        <w:t xml:space="preserve"> or their loved ones in this form</w:t>
      </w:r>
      <w:r w:rsidRPr="00772301">
        <w:rPr>
          <w:b/>
          <w:bCs/>
          <w:color w:val="2F5496" w:themeColor="accent1" w:themeShade="BF"/>
          <w:sz w:val="20"/>
          <w:szCs w:val="20"/>
          <w:u w:val="single"/>
        </w:rPr>
        <w:t xml:space="preserve">.  </w:t>
      </w:r>
    </w:p>
    <w:p w14:paraId="179C7502" w14:textId="77777777" w:rsidR="00045023" w:rsidRDefault="00045023" w:rsidP="00472218">
      <w:pPr>
        <w:rPr>
          <w:b/>
          <w:bCs/>
          <w:color w:val="2F5496" w:themeColor="accent1" w:themeShade="BF"/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A0C34" w14:paraId="3F005EDB" w14:textId="77777777" w:rsidTr="0087674E">
        <w:tc>
          <w:tcPr>
            <w:tcW w:w="10201" w:type="dxa"/>
            <w:shd w:val="clear" w:color="auto" w:fill="1F3864" w:themeFill="accent1" w:themeFillShade="80"/>
          </w:tcPr>
          <w:p w14:paraId="45E095CB" w14:textId="77777777" w:rsidR="00A71D39" w:rsidRDefault="001267E4" w:rsidP="00CD661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What is the work</w:t>
            </w:r>
            <w:r w:rsidR="00C2355B">
              <w:rPr>
                <w:b/>
                <w:bCs/>
                <w:color w:val="FFFFFF" w:themeColor="background1"/>
                <w:sz w:val="24"/>
                <w:szCs w:val="24"/>
              </w:rPr>
              <w:t xml:space="preserve"> you</w:t>
            </w:r>
            <w:r w:rsidR="00CD6614">
              <w:rPr>
                <w:b/>
                <w:bCs/>
                <w:color w:val="FFFFFF" w:themeColor="background1"/>
                <w:sz w:val="24"/>
                <w:szCs w:val="24"/>
              </w:rPr>
              <w:t xml:space="preserve"> are nominating for this award?</w:t>
            </w:r>
            <w:r w:rsidR="001F5714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5D5C74F9" w14:textId="243FFD2E" w:rsidR="00AA0C34" w:rsidRDefault="001F5714" w:rsidP="00CD6614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>It could be a single piece of assessment and support.  It could be the development of a new initiative or a project.</w:t>
            </w:r>
          </w:p>
        </w:tc>
      </w:tr>
      <w:tr w:rsidR="00AA0C34" w14:paraId="776EBB4A" w14:textId="77777777" w:rsidTr="0087674E">
        <w:tc>
          <w:tcPr>
            <w:tcW w:w="10201" w:type="dxa"/>
          </w:tcPr>
          <w:p w14:paraId="0C43CEB4" w14:textId="77777777" w:rsidR="00AA0C34" w:rsidRDefault="00AA0C34" w:rsidP="0087674E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205D8C62" w14:textId="77777777" w:rsidR="00AA0C34" w:rsidRDefault="00AA0C34" w:rsidP="0087674E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18244A02" w14:textId="77777777" w:rsidR="00402A52" w:rsidRDefault="00402A52" w:rsidP="0087674E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63F372CC" w14:textId="77777777" w:rsidR="00402A52" w:rsidRDefault="00402A52" w:rsidP="0087674E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3FDF5FE5" w14:textId="77777777" w:rsidR="00AA0C34" w:rsidRDefault="00AA0C34" w:rsidP="0087674E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442D6AAB" w14:textId="77777777" w:rsidR="00907F3B" w:rsidRDefault="00907F3B" w:rsidP="00472218">
      <w:pPr>
        <w:rPr>
          <w:b/>
          <w:bCs/>
          <w:color w:val="2F5496" w:themeColor="accent1" w:themeShade="BF"/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412C3" w14:paraId="4FE3E201" w14:textId="77777777" w:rsidTr="00F612F2">
        <w:tc>
          <w:tcPr>
            <w:tcW w:w="10201" w:type="dxa"/>
            <w:shd w:val="clear" w:color="auto" w:fill="1F3864" w:themeFill="accent1" w:themeFillShade="80"/>
          </w:tcPr>
          <w:p w14:paraId="5E157D4D" w14:textId="77777777" w:rsidR="00F412C3" w:rsidRPr="00A71D39" w:rsidRDefault="00F412C3" w:rsidP="00F412C3">
            <w:pPr>
              <w:rPr>
                <w:color w:val="FFFFFF" w:themeColor="background1"/>
                <w:sz w:val="24"/>
                <w:szCs w:val="24"/>
              </w:rPr>
            </w:pPr>
            <w:r w:rsidRPr="00A71D39">
              <w:rPr>
                <w:b/>
                <w:bCs/>
                <w:color w:val="FFFFFF" w:themeColor="background1"/>
                <w:sz w:val="24"/>
                <w:szCs w:val="24"/>
              </w:rPr>
              <w:t>Rights Based Practise</w:t>
            </w:r>
          </w:p>
          <w:p w14:paraId="6DD99988" w14:textId="7286226B" w:rsidR="00F412C3" w:rsidRPr="00A71D39" w:rsidRDefault="00E5202D" w:rsidP="00800A9D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Through </w:t>
            </w:r>
            <w:r w:rsidR="003D512A" w:rsidRPr="00A71D39">
              <w:rPr>
                <w:i/>
                <w:iCs/>
                <w:color w:val="FFFFFF" w:themeColor="background1"/>
                <w:sz w:val="24"/>
                <w:szCs w:val="24"/>
              </w:rPr>
              <w:t>th</w:t>
            </w:r>
            <w:r w:rsidR="00CD6614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is </w:t>
            </w:r>
            <w:r w:rsidR="003D512A" w:rsidRPr="00A71D39">
              <w:rPr>
                <w:i/>
                <w:iCs/>
                <w:color w:val="FFFFFF" w:themeColor="background1"/>
                <w:sz w:val="24"/>
                <w:szCs w:val="24"/>
              </w:rPr>
              <w:t>work, how have</w:t>
            </w:r>
            <w:r w:rsidR="00F412C3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the person’s rights </w:t>
            </w:r>
            <w:r w:rsidR="003D512A" w:rsidRPr="00A71D39">
              <w:rPr>
                <w:i/>
                <w:iCs/>
                <w:color w:val="FFFFFF" w:themeColor="background1"/>
                <w:sz w:val="24"/>
                <w:szCs w:val="24"/>
              </w:rPr>
              <w:t>been</w:t>
            </w:r>
            <w:r w:rsidR="00F412C3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upheld?</w:t>
            </w:r>
            <w:r w:rsidR="00800A9D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  </w:t>
            </w:r>
            <w:r w:rsidR="00F412C3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What support </w:t>
            </w:r>
            <w:r w:rsidR="0039615B" w:rsidRPr="00A71D39">
              <w:rPr>
                <w:i/>
                <w:iCs/>
                <w:color w:val="FFFFFF" w:themeColor="background1"/>
                <w:sz w:val="24"/>
                <w:szCs w:val="24"/>
              </w:rPr>
              <w:t>was</w:t>
            </w:r>
            <w:r w:rsidR="00F412C3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provide</w:t>
            </w:r>
            <w:r w:rsidR="0039615B" w:rsidRPr="00A71D39">
              <w:rPr>
                <w:i/>
                <w:iCs/>
                <w:color w:val="FFFFFF" w:themeColor="background1"/>
                <w:sz w:val="24"/>
                <w:szCs w:val="24"/>
              </w:rPr>
              <w:t>d</w:t>
            </w:r>
            <w:r w:rsidR="00F412C3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to uphold the person’s</w:t>
            </w:r>
            <w:r w:rsidR="00871B12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or people’s</w:t>
            </w:r>
            <w:r w:rsidR="00F412C3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rights?</w:t>
            </w:r>
          </w:p>
        </w:tc>
      </w:tr>
      <w:tr w:rsidR="00F412C3" w14:paraId="71A2996C" w14:textId="77777777" w:rsidTr="00F612F2">
        <w:tc>
          <w:tcPr>
            <w:tcW w:w="10201" w:type="dxa"/>
          </w:tcPr>
          <w:p w14:paraId="56F7CE6A" w14:textId="77777777" w:rsidR="00F412C3" w:rsidRDefault="00F412C3" w:rsidP="0047221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1BC244E3" w14:textId="77777777" w:rsidR="00402A52" w:rsidRDefault="00402A52" w:rsidP="0047221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63E862A4" w14:textId="77777777" w:rsidR="00402A52" w:rsidRDefault="00402A52" w:rsidP="0047221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15C00693" w14:textId="77777777" w:rsidR="00402A52" w:rsidRDefault="00402A52" w:rsidP="0047221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746213E8" w14:textId="0D176E86" w:rsidR="00F412C3" w:rsidRDefault="00F412C3" w:rsidP="0047221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379F8861" w14:textId="6B0C5C62" w:rsidR="00F412C3" w:rsidRPr="005F447E" w:rsidRDefault="00F412C3" w:rsidP="00472218">
      <w:pPr>
        <w:rPr>
          <w:b/>
          <w:bCs/>
          <w:color w:val="2F5496" w:themeColor="accent1" w:themeShade="BF"/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412C3" w14:paraId="34533FCD" w14:textId="77777777" w:rsidTr="00F612F2">
        <w:tc>
          <w:tcPr>
            <w:tcW w:w="10201" w:type="dxa"/>
            <w:shd w:val="clear" w:color="auto" w:fill="1F3864" w:themeFill="accent1" w:themeFillShade="80"/>
          </w:tcPr>
          <w:p w14:paraId="5F7B8F1A" w14:textId="30FAA927" w:rsidR="00F412C3" w:rsidRPr="004E1952" w:rsidRDefault="005F447E" w:rsidP="001D13E8">
            <w:pPr>
              <w:rPr>
                <w:color w:val="FFFFFF" w:themeColor="background1"/>
                <w:sz w:val="24"/>
                <w:szCs w:val="24"/>
              </w:rPr>
            </w:pPr>
            <w:r w:rsidRPr="004E1952">
              <w:rPr>
                <w:b/>
                <w:bCs/>
                <w:color w:val="FFFFFF" w:themeColor="background1"/>
                <w:sz w:val="24"/>
                <w:szCs w:val="24"/>
              </w:rPr>
              <w:t>Relationship</w:t>
            </w:r>
            <w:r w:rsidR="00F412C3" w:rsidRPr="004E1952">
              <w:rPr>
                <w:b/>
                <w:bCs/>
                <w:color w:val="FFFFFF" w:themeColor="background1"/>
                <w:sz w:val="24"/>
                <w:szCs w:val="24"/>
              </w:rPr>
              <w:t xml:space="preserve"> Based Practise</w:t>
            </w:r>
          </w:p>
          <w:p w14:paraId="4E76882F" w14:textId="359BA582" w:rsidR="00F412C3" w:rsidRPr="00A71D39" w:rsidRDefault="005F447E" w:rsidP="00800A9D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Relationships are central to social work </w:t>
            </w:r>
            <w:proofErr w:type="gramStart"/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>practice,</w:t>
            </w:r>
            <w:proofErr w:type="gramEnd"/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how </w:t>
            </w:r>
            <w:r w:rsidR="0039615B" w:rsidRPr="00A71D39">
              <w:rPr>
                <w:i/>
                <w:iCs/>
                <w:color w:val="FFFFFF" w:themeColor="background1"/>
                <w:sz w:val="24"/>
                <w:szCs w:val="24"/>
              </w:rPr>
              <w:t>did the</w:t>
            </w:r>
            <w:r w:rsidR="00907F3B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MHO or team ensure</w:t>
            </w: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that they engage</w:t>
            </w:r>
            <w:r w:rsidR="00907F3B" w:rsidRPr="00A71D39">
              <w:rPr>
                <w:i/>
                <w:iCs/>
                <w:color w:val="FFFFFF" w:themeColor="background1"/>
                <w:sz w:val="24"/>
                <w:szCs w:val="24"/>
              </w:rPr>
              <w:t>d</w:t>
            </w: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with the person</w:t>
            </w:r>
            <w:r w:rsidR="00871B12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or people</w:t>
            </w: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to form a positive working relationship</w:t>
            </w:r>
            <w:r w:rsidR="00871B12" w:rsidRPr="00A71D39">
              <w:rPr>
                <w:i/>
                <w:iCs/>
                <w:color w:val="FFFFFF" w:themeColor="background1"/>
                <w:sz w:val="24"/>
                <w:szCs w:val="24"/>
              </w:rPr>
              <w:t>?</w:t>
            </w:r>
            <w:r w:rsidR="00DE5DEA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 How did the MHO or team</w:t>
            </w:r>
            <w:r w:rsidR="00F26AE7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develop positive e relationships with</w:t>
            </w: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the carer</w:t>
            </w:r>
            <w:r w:rsidR="00690B3F" w:rsidRPr="00A71D39">
              <w:rPr>
                <w:i/>
                <w:iCs/>
                <w:color w:val="FFFFFF" w:themeColor="background1"/>
                <w:sz w:val="24"/>
                <w:szCs w:val="24"/>
              </w:rPr>
              <w:t>s</w:t>
            </w: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>, professionals and others involved with the person?</w:t>
            </w:r>
          </w:p>
        </w:tc>
      </w:tr>
      <w:tr w:rsidR="00F412C3" w14:paraId="09587C01" w14:textId="77777777" w:rsidTr="00F612F2">
        <w:tc>
          <w:tcPr>
            <w:tcW w:w="10201" w:type="dxa"/>
          </w:tcPr>
          <w:p w14:paraId="7D784FBB" w14:textId="77777777" w:rsidR="00F412C3" w:rsidRDefault="00F412C3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6C67E23D" w14:textId="77777777" w:rsidR="00F412C3" w:rsidRDefault="00F412C3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715B68BE" w14:textId="77777777" w:rsidR="00402A52" w:rsidRDefault="00402A52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3475A4A9" w14:textId="77777777" w:rsidR="00402A52" w:rsidRDefault="00402A52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35B55A5D" w14:textId="18180441" w:rsidR="005F447E" w:rsidRDefault="005F447E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544112D0" w14:textId="47467FAC" w:rsidR="00F412C3" w:rsidRPr="005F447E" w:rsidRDefault="00F412C3" w:rsidP="00472218">
      <w:pPr>
        <w:rPr>
          <w:b/>
          <w:bCs/>
          <w:color w:val="2F5496" w:themeColor="accent1" w:themeShade="BF"/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F447E" w14:paraId="64DF71E4" w14:textId="77777777" w:rsidTr="00F612F2">
        <w:tc>
          <w:tcPr>
            <w:tcW w:w="10201" w:type="dxa"/>
            <w:shd w:val="clear" w:color="auto" w:fill="1F3864" w:themeFill="accent1" w:themeFillShade="80"/>
          </w:tcPr>
          <w:p w14:paraId="32D3D84E" w14:textId="54F66758" w:rsidR="005F447E" w:rsidRPr="00A71D39" w:rsidRDefault="005F447E" w:rsidP="001D13E8">
            <w:pPr>
              <w:rPr>
                <w:color w:val="FFFFFF" w:themeColor="background1"/>
                <w:sz w:val="24"/>
                <w:szCs w:val="24"/>
              </w:rPr>
            </w:pPr>
            <w:r w:rsidRPr="00A71D39">
              <w:rPr>
                <w:b/>
                <w:bCs/>
                <w:color w:val="FFFFFF" w:themeColor="background1"/>
                <w:sz w:val="24"/>
                <w:szCs w:val="24"/>
              </w:rPr>
              <w:t>Communication</w:t>
            </w:r>
          </w:p>
          <w:p w14:paraId="0E68C879" w14:textId="5E1D0CDF" w:rsidR="005F447E" w:rsidRPr="00A71D39" w:rsidRDefault="005F447E" w:rsidP="00800A9D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>Information in relation to legislation, care and treatment planning and legal processes is complex, how d</w:t>
            </w:r>
            <w:r w:rsidR="00690B3F" w:rsidRPr="00A71D39">
              <w:rPr>
                <w:i/>
                <w:iCs/>
                <w:color w:val="FFFFFF" w:themeColor="background1"/>
                <w:sz w:val="24"/>
                <w:szCs w:val="24"/>
              </w:rPr>
              <w:t>i</w:t>
            </w:r>
            <w:r w:rsidR="005866FB" w:rsidRPr="00A71D39">
              <w:rPr>
                <w:i/>
                <w:iCs/>
                <w:color w:val="FFFFFF" w:themeColor="background1"/>
                <w:sz w:val="24"/>
                <w:szCs w:val="24"/>
              </w:rPr>
              <w:t>d</w:t>
            </w:r>
            <w:r w:rsidR="00690B3F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the MHO </w:t>
            </w:r>
            <w:r w:rsidR="00080683" w:rsidRPr="00A71D39">
              <w:rPr>
                <w:i/>
                <w:iCs/>
                <w:color w:val="FFFFFF" w:themeColor="background1"/>
                <w:sz w:val="24"/>
                <w:szCs w:val="24"/>
              </w:rPr>
              <w:t>t</w:t>
            </w:r>
            <w:r w:rsidR="00690B3F" w:rsidRPr="00A71D39">
              <w:rPr>
                <w:i/>
                <w:iCs/>
                <w:color w:val="FFFFFF" w:themeColor="background1"/>
                <w:sz w:val="24"/>
                <w:szCs w:val="24"/>
              </w:rPr>
              <w:t>eam</w:t>
            </w:r>
            <w:r w:rsidR="00080683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256AA2" w:rsidRPr="00A71D39">
              <w:rPr>
                <w:i/>
                <w:iCs/>
                <w:color w:val="FFFFFF" w:themeColor="background1"/>
                <w:sz w:val="24"/>
                <w:szCs w:val="24"/>
              </w:rPr>
              <w:t>or project</w:t>
            </w: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ensure that this </w:t>
            </w:r>
            <w:r w:rsidR="00690B3F" w:rsidRPr="00A71D39">
              <w:rPr>
                <w:i/>
                <w:iCs/>
                <w:color w:val="FFFFFF" w:themeColor="background1"/>
                <w:sz w:val="24"/>
                <w:szCs w:val="24"/>
              </w:rPr>
              <w:t>was</w:t>
            </w: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accessible for the person?</w:t>
            </w:r>
            <w:r w:rsidR="00800A9D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 </w:t>
            </w:r>
            <w:r w:rsidR="00B55304" w:rsidRPr="00A71D39">
              <w:rPr>
                <w:i/>
                <w:iCs/>
                <w:color w:val="FFFFFF" w:themeColor="background1"/>
                <w:sz w:val="24"/>
                <w:szCs w:val="24"/>
              </w:rPr>
              <w:t>How</w:t>
            </w:r>
            <w:r w:rsidR="008B3F64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were </w:t>
            </w:r>
            <w:proofErr w:type="gramStart"/>
            <w:r w:rsidR="008B3F64" w:rsidRPr="00A71D39">
              <w:rPr>
                <w:i/>
                <w:iCs/>
                <w:color w:val="FFFFFF" w:themeColor="background1"/>
                <w:sz w:val="24"/>
                <w:szCs w:val="24"/>
              </w:rPr>
              <w:t>family ,</w:t>
            </w:r>
            <w:proofErr w:type="gramEnd"/>
            <w:r w:rsidR="008B3F64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loved ones</w:t>
            </w:r>
            <w:r w:rsidR="003A091D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and others involved in </w:t>
            </w:r>
            <w:r w:rsidR="005E5A9C" w:rsidRPr="00A71D39">
              <w:rPr>
                <w:i/>
                <w:iCs/>
                <w:color w:val="FFFFFF" w:themeColor="background1"/>
                <w:sz w:val="24"/>
                <w:szCs w:val="24"/>
              </w:rPr>
              <w:t>the situation</w:t>
            </w:r>
            <w:r w:rsidR="009511A2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kept fully informed.  </w:t>
            </w: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>What measures does the MHO take to ensure this information is accessible to the person, their family and those involved in their care?</w:t>
            </w:r>
          </w:p>
        </w:tc>
      </w:tr>
      <w:tr w:rsidR="005F447E" w14:paraId="7C6C5238" w14:textId="77777777" w:rsidTr="00F612F2">
        <w:tc>
          <w:tcPr>
            <w:tcW w:w="10201" w:type="dxa"/>
          </w:tcPr>
          <w:p w14:paraId="031E279F" w14:textId="77777777" w:rsidR="005F447E" w:rsidRDefault="005F447E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3197A2F0" w14:textId="77777777" w:rsidR="005F447E" w:rsidRDefault="005F447E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05C9B25D" w14:textId="77777777" w:rsidR="00402A52" w:rsidRDefault="00402A52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2C66165D" w14:textId="77777777" w:rsidR="00402A52" w:rsidRDefault="00402A52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2152B166" w14:textId="77777777" w:rsidR="005F447E" w:rsidRDefault="005F447E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769CD168" w14:textId="4AC90659" w:rsidR="005F447E" w:rsidRPr="005F447E" w:rsidRDefault="005F447E" w:rsidP="00472218">
      <w:pPr>
        <w:rPr>
          <w:b/>
          <w:bCs/>
          <w:color w:val="2F5496" w:themeColor="accent1" w:themeShade="BF"/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F447E" w14:paraId="667E3B61" w14:textId="77777777" w:rsidTr="00F612F2">
        <w:tc>
          <w:tcPr>
            <w:tcW w:w="10201" w:type="dxa"/>
            <w:shd w:val="clear" w:color="auto" w:fill="1F3864" w:themeFill="accent1" w:themeFillShade="80"/>
          </w:tcPr>
          <w:p w14:paraId="74FCECFE" w14:textId="59517894" w:rsidR="005F447E" w:rsidRPr="004E1952" w:rsidRDefault="005F447E" w:rsidP="001D13E8">
            <w:pPr>
              <w:rPr>
                <w:color w:val="FFFFFF" w:themeColor="background1"/>
                <w:sz w:val="24"/>
                <w:szCs w:val="24"/>
              </w:rPr>
            </w:pPr>
            <w:r w:rsidRPr="004E1952">
              <w:rPr>
                <w:b/>
                <w:bCs/>
                <w:color w:val="FFFFFF" w:themeColor="background1"/>
                <w:sz w:val="24"/>
                <w:szCs w:val="24"/>
              </w:rPr>
              <w:t>Outcomes</w:t>
            </w:r>
          </w:p>
          <w:p w14:paraId="3B0268E0" w14:textId="580A6F4D" w:rsidR="005F447E" w:rsidRPr="00A71D39" w:rsidRDefault="00256AA2" w:rsidP="00A962FA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A71D39">
              <w:rPr>
                <w:i/>
                <w:iCs/>
                <w:color w:val="FFFFFF" w:themeColor="background1"/>
                <w:sz w:val="24"/>
                <w:szCs w:val="24"/>
              </w:rPr>
              <w:t>How well did this piece of work help the person or people to achieve or begin to achieve</w:t>
            </w:r>
            <w:r w:rsidR="00E46EF2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 their outcomes?  </w:t>
            </w:r>
            <w:r w:rsidR="005F447E" w:rsidRPr="00A71D39">
              <w:rPr>
                <w:i/>
                <w:iCs/>
                <w:color w:val="FFFFFF" w:themeColor="background1"/>
                <w:sz w:val="24"/>
                <w:szCs w:val="24"/>
              </w:rPr>
              <w:t>How does the person feel about the</w:t>
            </w:r>
            <w:r w:rsidR="00E46EF2" w:rsidRPr="00A71D39">
              <w:rPr>
                <w:i/>
                <w:iCs/>
                <w:color w:val="FFFFFF" w:themeColor="background1"/>
                <w:sz w:val="24"/>
                <w:szCs w:val="24"/>
              </w:rPr>
              <w:t>ir experience? What helped them most</w:t>
            </w:r>
            <w:r w:rsidR="00A962FA" w:rsidRPr="00A71D39">
              <w:rPr>
                <w:i/>
                <w:iCs/>
                <w:color w:val="FFFFFF" w:themeColor="background1"/>
                <w:sz w:val="24"/>
                <w:szCs w:val="24"/>
              </w:rPr>
              <w:t xml:space="preserve">?  </w:t>
            </w:r>
          </w:p>
        </w:tc>
      </w:tr>
      <w:tr w:rsidR="005F447E" w14:paraId="1444FA8A" w14:textId="77777777" w:rsidTr="00F612F2">
        <w:tc>
          <w:tcPr>
            <w:tcW w:w="10201" w:type="dxa"/>
          </w:tcPr>
          <w:p w14:paraId="207A59C7" w14:textId="77777777" w:rsidR="005F447E" w:rsidRDefault="005F447E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0F6655F8" w14:textId="77777777" w:rsidR="00402A52" w:rsidRDefault="00402A52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7172A0DB" w14:textId="77777777" w:rsidR="00402A52" w:rsidRDefault="00402A52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07BA3FBA" w14:textId="77777777" w:rsidR="005F447E" w:rsidRDefault="005F447E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0F2B8975" w14:textId="77777777" w:rsidR="005F447E" w:rsidRDefault="005F447E" w:rsidP="001D13E8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1D057241" w14:textId="5B43790D" w:rsidR="005F447E" w:rsidRDefault="005F447E" w:rsidP="00472218">
      <w:pPr>
        <w:rPr>
          <w:b/>
          <w:bCs/>
          <w:color w:val="2F5496" w:themeColor="accent1" w:themeShade="BF"/>
          <w:sz w:val="10"/>
          <w:szCs w:val="10"/>
        </w:rPr>
      </w:pPr>
    </w:p>
    <w:p w14:paraId="3F71EDDF" w14:textId="77777777" w:rsidR="00402A52" w:rsidRPr="004E1952" w:rsidRDefault="00402A52" w:rsidP="00472218">
      <w:pPr>
        <w:rPr>
          <w:b/>
          <w:bCs/>
          <w:color w:val="2F5496" w:themeColor="accent1" w:themeShade="BF"/>
          <w:sz w:val="10"/>
          <w:szCs w:val="10"/>
        </w:rPr>
      </w:pPr>
    </w:p>
    <w:tbl>
      <w:tblPr>
        <w:tblStyle w:val="ListTable3-Accent1"/>
        <w:tblW w:w="10201" w:type="dxa"/>
        <w:tblLook w:val="04A0" w:firstRow="1" w:lastRow="0" w:firstColumn="1" w:lastColumn="0" w:noHBand="0" w:noVBand="1"/>
      </w:tblPr>
      <w:tblGrid>
        <w:gridCol w:w="4508"/>
        <w:gridCol w:w="5693"/>
      </w:tblGrid>
      <w:tr w:rsidR="005F447E" w14:paraId="64DC70C6" w14:textId="77777777" w:rsidTr="00F61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  <w:shd w:val="clear" w:color="auto" w:fill="1F3864" w:themeFill="accent1" w:themeFillShade="80"/>
          </w:tcPr>
          <w:p w14:paraId="60F424AA" w14:textId="62D0D33B" w:rsidR="005F447E" w:rsidRPr="00800A9D" w:rsidRDefault="00045023" w:rsidP="001D13E8">
            <w:pPr>
              <w:rPr>
                <w:color w:val="2F5496" w:themeColor="accent1" w:themeShade="BF"/>
              </w:rPr>
            </w:pPr>
            <w:r>
              <w:rPr>
                <w:sz w:val="24"/>
                <w:szCs w:val="24"/>
              </w:rPr>
              <w:t xml:space="preserve">Your </w:t>
            </w:r>
            <w:r w:rsidR="005F447E" w:rsidRPr="00800A9D">
              <w:rPr>
                <w:sz w:val="24"/>
                <w:szCs w:val="24"/>
              </w:rPr>
              <w:t>Contact Details</w:t>
            </w:r>
          </w:p>
        </w:tc>
        <w:tc>
          <w:tcPr>
            <w:tcW w:w="5693" w:type="dxa"/>
            <w:shd w:val="clear" w:color="auto" w:fill="1F3864" w:themeFill="accent1" w:themeFillShade="80"/>
          </w:tcPr>
          <w:p w14:paraId="112F765C" w14:textId="77777777" w:rsidR="005F447E" w:rsidRPr="004E1952" w:rsidRDefault="005F447E" w:rsidP="001D13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F5496" w:themeColor="accent1" w:themeShade="BF"/>
              </w:rPr>
            </w:pPr>
          </w:p>
        </w:tc>
      </w:tr>
      <w:tr w:rsidR="005F447E" w14:paraId="6C1C2D5F" w14:textId="77777777" w:rsidTr="00F61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DF5576" w14:textId="77777777" w:rsidR="005F447E" w:rsidRPr="004E1952" w:rsidRDefault="005F447E" w:rsidP="001D13E8">
            <w:pPr>
              <w:rPr>
                <w:b w:val="0"/>
                <w:bCs w:val="0"/>
                <w:color w:val="2F5496" w:themeColor="accent1" w:themeShade="BF"/>
              </w:rPr>
            </w:pPr>
            <w:r w:rsidRPr="004E1952">
              <w:rPr>
                <w:b w:val="0"/>
                <w:bCs w:val="0"/>
                <w:color w:val="2F5496" w:themeColor="accent1" w:themeShade="BF"/>
              </w:rPr>
              <w:t>Full Name</w:t>
            </w:r>
          </w:p>
        </w:tc>
        <w:tc>
          <w:tcPr>
            <w:tcW w:w="5693" w:type="dxa"/>
          </w:tcPr>
          <w:p w14:paraId="4DDE8188" w14:textId="77777777" w:rsidR="005F447E" w:rsidRPr="004E1952" w:rsidRDefault="005F447E" w:rsidP="001D1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</w:p>
        </w:tc>
      </w:tr>
      <w:tr w:rsidR="005F447E" w14:paraId="77A84602" w14:textId="77777777" w:rsidTr="00F6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0059618" w14:textId="77777777" w:rsidR="005F447E" w:rsidRPr="004E1952" w:rsidRDefault="005F447E" w:rsidP="001D13E8">
            <w:pPr>
              <w:rPr>
                <w:b w:val="0"/>
                <w:bCs w:val="0"/>
                <w:color w:val="2F5496" w:themeColor="accent1" w:themeShade="BF"/>
              </w:rPr>
            </w:pPr>
            <w:r w:rsidRPr="004E1952">
              <w:rPr>
                <w:b w:val="0"/>
                <w:bCs w:val="0"/>
                <w:color w:val="2F5496" w:themeColor="accent1" w:themeShade="BF"/>
              </w:rPr>
              <w:t>Job Title</w:t>
            </w:r>
          </w:p>
        </w:tc>
        <w:tc>
          <w:tcPr>
            <w:tcW w:w="5693" w:type="dxa"/>
          </w:tcPr>
          <w:p w14:paraId="415BBE82" w14:textId="77777777" w:rsidR="005F447E" w:rsidRPr="004E1952" w:rsidRDefault="005F447E" w:rsidP="001D1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</w:p>
        </w:tc>
      </w:tr>
      <w:tr w:rsidR="005F447E" w14:paraId="6FDE21D3" w14:textId="77777777" w:rsidTr="00F61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D92B131" w14:textId="77777777" w:rsidR="005F447E" w:rsidRPr="004E1952" w:rsidRDefault="005F447E" w:rsidP="001D13E8">
            <w:pPr>
              <w:rPr>
                <w:b w:val="0"/>
                <w:bCs w:val="0"/>
                <w:color w:val="2F5496" w:themeColor="accent1" w:themeShade="BF"/>
              </w:rPr>
            </w:pPr>
            <w:r w:rsidRPr="004E1952">
              <w:rPr>
                <w:b w:val="0"/>
                <w:bCs w:val="0"/>
                <w:color w:val="2F5496" w:themeColor="accent1" w:themeShade="BF"/>
              </w:rPr>
              <w:t>Email Address</w:t>
            </w:r>
          </w:p>
        </w:tc>
        <w:tc>
          <w:tcPr>
            <w:tcW w:w="5693" w:type="dxa"/>
          </w:tcPr>
          <w:p w14:paraId="4FA45F05" w14:textId="77777777" w:rsidR="005F447E" w:rsidRPr="004E1952" w:rsidRDefault="005F447E" w:rsidP="001D1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</w:p>
        </w:tc>
      </w:tr>
      <w:tr w:rsidR="005F447E" w14:paraId="6DF388BE" w14:textId="77777777" w:rsidTr="00F61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C481C8" w14:textId="77777777" w:rsidR="005F447E" w:rsidRPr="004E1952" w:rsidRDefault="005F447E" w:rsidP="001D13E8">
            <w:pPr>
              <w:rPr>
                <w:b w:val="0"/>
                <w:bCs w:val="0"/>
                <w:color w:val="2F5496" w:themeColor="accent1" w:themeShade="BF"/>
              </w:rPr>
            </w:pPr>
            <w:r w:rsidRPr="004E1952">
              <w:rPr>
                <w:b w:val="0"/>
                <w:bCs w:val="0"/>
                <w:color w:val="2F5496" w:themeColor="accent1" w:themeShade="BF"/>
              </w:rPr>
              <w:t>Local Authority</w:t>
            </w:r>
          </w:p>
        </w:tc>
        <w:tc>
          <w:tcPr>
            <w:tcW w:w="5693" w:type="dxa"/>
          </w:tcPr>
          <w:p w14:paraId="08B39F51" w14:textId="77777777" w:rsidR="005F447E" w:rsidRPr="004E1952" w:rsidRDefault="005F447E" w:rsidP="001D1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32485BA9" w14:textId="77777777" w:rsidR="00F612F2" w:rsidRPr="00F612F2" w:rsidRDefault="00F612F2" w:rsidP="00472218">
      <w:pPr>
        <w:rPr>
          <w:b/>
          <w:bCs/>
          <w:color w:val="2F5496" w:themeColor="accent1" w:themeShade="BF"/>
          <w:sz w:val="6"/>
          <w:szCs w:val="6"/>
        </w:rPr>
      </w:pPr>
    </w:p>
    <w:p w14:paraId="110FEEF1" w14:textId="263B4EC6" w:rsidR="00D06625" w:rsidRPr="00A71D39" w:rsidRDefault="004E1952" w:rsidP="00472218">
      <w:pPr>
        <w:rPr>
          <w:b/>
          <w:bCs/>
          <w:color w:val="2F5496" w:themeColor="accent1" w:themeShade="BF"/>
        </w:rPr>
      </w:pPr>
      <w:r w:rsidRPr="00A71D39">
        <w:rPr>
          <w:b/>
          <w:bCs/>
          <w:color w:val="2F5496" w:themeColor="accent1" w:themeShade="BF"/>
        </w:rPr>
        <w:t xml:space="preserve">All forms should be emailed to </w:t>
      </w:r>
      <w:hyperlink r:id="rId10" w:history="1">
        <w:r w:rsidRPr="00A71D39">
          <w:rPr>
            <w:rStyle w:val="Hyperlink"/>
            <w:b/>
            <w:bCs/>
            <w:color w:val="0070C0"/>
          </w:rPr>
          <w:t>scotland@basw.co.uk</w:t>
        </w:r>
      </w:hyperlink>
      <w:r w:rsidRPr="00A71D39">
        <w:rPr>
          <w:b/>
          <w:bCs/>
          <w:color w:val="2F5496" w:themeColor="accent1" w:themeShade="BF"/>
        </w:rPr>
        <w:t xml:space="preserve"> by 12.00pm on Monday </w:t>
      </w:r>
      <w:r w:rsidR="00D4725B">
        <w:rPr>
          <w:b/>
          <w:bCs/>
          <w:color w:val="2F5496" w:themeColor="accent1" w:themeShade="BF"/>
        </w:rPr>
        <w:t>30</w:t>
      </w:r>
      <w:r w:rsidRPr="00A71D39">
        <w:rPr>
          <w:b/>
          <w:bCs/>
          <w:color w:val="2F5496" w:themeColor="accent1" w:themeShade="BF"/>
          <w:vertAlign w:val="superscript"/>
        </w:rPr>
        <w:t>th</w:t>
      </w:r>
      <w:r w:rsidRPr="00A71D39">
        <w:rPr>
          <w:b/>
          <w:bCs/>
          <w:color w:val="2F5496" w:themeColor="accent1" w:themeShade="BF"/>
        </w:rPr>
        <w:t xml:space="preserve"> January.  </w:t>
      </w:r>
    </w:p>
    <w:p w14:paraId="21E2B802" w14:textId="44FA4ED9" w:rsidR="004E1952" w:rsidRDefault="00F612F2" w:rsidP="00472218">
      <w:pPr>
        <w:rPr>
          <w:b/>
          <w:bCs/>
          <w:color w:val="2F5496" w:themeColor="accent1" w:themeShade="BF"/>
        </w:rPr>
      </w:pPr>
      <w:r w:rsidRPr="00A71D39">
        <w:rPr>
          <w:b/>
          <w:bCs/>
          <w:color w:val="2F5496" w:themeColor="accent1" w:themeShade="BF"/>
        </w:rPr>
        <w:t>N</w:t>
      </w:r>
      <w:r w:rsidR="004E1952" w:rsidRPr="00A71D39">
        <w:rPr>
          <w:b/>
          <w:bCs/>
          <w:color w:val="2F5496" w:themeColor="accent1" w:themeShade="BF"/>
        </w:rPr>
        <w:t>ominations will be shortlisted by a panel of judges and finalists will be notified via email by 1</w:t>
      </w:r>
      <w:r w:rsidR="00D4725B">
        <w:rPr>
          <w:b/>
          <w:bCs/>
          <w:color w:val="2F5496" w:themeColor="accent1" w:themeShade="BF"/>
        </w:rPr>
        <w:t>7</w:t>
      </w:r>
      <w:r w:rsidRPr="00A71D39">
        <w:rPr>
          <w:b/>
          <w:bCs/>
          <w:color w:val="2F5496" w:themeColor="accent1" w:themeShade="BF"/>
          <w:vertAlign w:val="superscript"/>
        </w:rPr>
        <w:t>th</w:t>
      </w:r>
      <w:r w:rsidRPr="00A71D39">
        <w:rPr>
          <w:b/>
          <w:bCs/>
          <w:color w:val="2F5496" w:themeColor="accent1" w:themeShade="BF"/>
        </w:rPr>
        <w:t xml:space="preserve"> February.</w:t>
      </w:r>
    </w:p>
    <w:p w14:paraId="2F47DE1B" w14:textId="77777777" w:rsidR="00A71D39" w:rsidRDefault="00A71D39" w:rsidP="00472218">
      <w:pPr>
        <w:rPr>
          <w:b/>
          <w:bCs/>
          <w:color w:val="2F5496" w:themeColor="accent1" w:themeShade="BF"/>
        </w:rPr>
      </w:pPr>
    </w:p>
    <w:p w14:paraId="507FA540" w14:textId="47818A09" w:rsidR="00A71D39" w:rsidRPr="00853A59" w:rsidRDefault="00A71D39" w:rsidP="00853A59">
      <w:pPr>
        <w:pStyle w:val="Heading1"/>
        <w:rPr>
          <w:sz w:val="22"/>
          <w:szCs w:val="22"/>
        </w:rPr>
      </w:pPr>
      <w:r w:rsidRPr="00853A59">
        <w:t xml:space="preserve">Thank you for </w:t>
      </w:r>
      <w:r w:rsidR="00853A59" w:rsidRPr="00853A59">
        <w:t>sharing the great work MHOs do</w:t>
      </w:r>
      <w:r w:rsidR="00853A59">
        <w:t>!</w:t>
      </w:r>
      <w:r w:rsidR="00853A59" w:rsidRPr="00853A59">
        <w:t xml:space="preserve"> </w:t>
      </w:r>
    </w:p>
    <w:sectPr w:rsidR="00A71D39" w:rsidRPr="00853A59" w:rsidSect="00F612F2">
      <w:headerReference w:type="default" r:id="rId11"/>
      <w:pgSz w:w="11906" w:h="16838"/>
      <w:pgMar w:top="1440" w:right="849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D00A" w14:textId="77777777" w:rsidR="008B0BDB" w:rsidRDefault="008B0BDB" w:rsidP="00472218">
      <w:pPr>
        <w:spacing w:after="0" w:line="240" w:lineRule="auto"/>
      </w:pPr>
      <w:r>
        <w:separator/>
      </w:r>
    </w:p>
  </w:endnote>
  <w:endnote w:type="continuationSeparator" w:id="0">
    <w:p w14:paraId="46B0B0A2" w14:textId="77777777" w:rsidR="008B0BDB" w:rsidRDefault="008B0BDB" w:rsidP="00472218">
      <w:pPr>
        <w:spacing w:after="0" w:line="240" w:lineRule="auto"/>
      </w:pPr>
      <w:r>
        <w:continuationSeparator/>
      </w:r>
    </w:p>
  </w:endnote>
  <w:endnote w:type="continuationNotice" w:id="1">
    <w:p w14:paraId="3AA9E385" w14:textId="77777777" w:rsidR="008B0BDB" w:rsidRDefault="008B0B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5432" w14:textId="77777777" w:rsidR="008B0BDB" w:rsidRDefault="008B0BDB" w:rsidP="00472218">
      <w:pPr>
        <w:spacing w:after="0" w:line="240" w:lineRule="auto"/>
      </w:pPr>
      <w:r>
        <w:separator/>
      </w:r>
    </w:p>
  </w:footnote>
  <w:footnote w:type="continuationSeparator" w:id="0">
    <w:p w14:paraId="6538E3FA" w14:textId="77777777" w:rsidR="008B0BDB" w:rsidRDefault="008B0BDB" w:rsidP="00472218">
      <w:pPr>
        <w:spacing w:after="0" w:line="240" w:lineRule="auto"/>
      </w:pPr>
      <w:r>
        <w:continuationSeparator/>
      </w:r>
    </w:p>
  </w:footnote>
  <w:footnote w:type="continuationNotice" w:id="1">
    <w:p w14:paraId="4D8DED89" w14:textId="77777777" w:rsidR="008B0BDB" w:rsidRDefault="008B0B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2A88" w14:textId="581705FF" w:rsidR="00472218" w:rsidRPr="00472218" w:rsidRDefault="00472218" w:rsidP="00472218">
    <w:pPr>
      <w:pStyle w:val="Header"/>
      <w:jc w:val="center"/>
    </w:pPr>
    <w:r>
      <w:rPr>
        <w:noProof/>
      </w:rPr>
      <w:drawing>
        <wp:inline distT="0" distB="0" distL="0" distR="0" wp14:anchorId="064DF2A3" wp14:editId="4770D810">
          <wp:extent cx="1737360" cy="1065700"/>
          <wp:effectExtent l="0" t="0" r="0" b="1270"/>
          <wp:docPr id="27" name="Picture 27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78" cy="1074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18"/>
    <w:rsid w:val="00045023"/>
    <w:rsid w:val="00080683"/>
    <w:rsid w:val="000B2E4C"/>
    <w:rsid w:val="001267E4"/>
    <w:rsid w:val="0017724D"/>
    <w:rsid w:val="001E27DB"/>
    <w:rsid w:val="001F5714"/>
    <w:rsid w:val="002176EA"/>
    <w:rsid w:val="00254D5C"/>
    <w:rsid w:val="00256AA2"/>
    <w:rsid w:val="0039615B"/>
    <w:rsid w:val="003A091D"/>
    <w:rsid w:val="003B4BE0"/>
    <w:rsid w:val="003D512A"/>
    <w:rsid w:val="003F3F2C"/>
    <w:rsid w:val="00402A52"/>
    <w:rsid w:val="00472218"/>
    <w:rsid w:val="004E1952"/>
    <w:rsid w:val="005866FB"/>
    <w:rsid w:val="005E5A9C"/>
    <w:rsid w:val="005F447E"/>
    <w:rsid w:val="006620DC"/>
    <w:rsid w:val="00690B3F"/>
    <w:rsid w:val="006957B1"/>
    <w:rsid w:val="007706D1"/>
    <w:rsid w:val="00772301"/>
    <w:rsid w:val="007755DC"/>
    <w:rsid w:val="00800A9D"/>
    <w:rsid w:val="008070B0"/>
    <w:rsid w:val="00834D7D"/>
    <w:rsid w:val="00853A59"/>
    <w:rsid w:val="00871B12"/>
    <w:rsid w:val="008B0BDB"/>
    <w:rsid w:val="008B3F64"/>
    <w:rsid w:val="00907F3B"/>
    <w:rsid w:val="00920EA8"/>
    <w:rsid w:val="009511A2"/>
    <w:rsid w:val="00960F04"/>
    <w:rsid w:val="00A71D39"/>
    <w:rsid w:val="00A962FA"/>
    <w:rsid w:val="00AA0C34"/>
    <w:rsid w:val="00AB216E"/>
    <w:rsid w:val="00B50A20"/>
    <w:rsid w:val="00B55304"/>
    <w:rsid w:val="00C2355B"/>
    <w:rsid w:val="00C669DD"/>
    <w:rsid w:val="00CD6614"/>
    <w:rsid w:val="00D06625"/>
    <w:rsid w:val="00D4725B"/>
    <w:rsid w:val="00D97C43"/>
    <w:rsid w:val="00DE5DEA"/>
    <w:rsid w:val="00E46EF2"/>
    <w:rsid w:val="00E5202D"/>
    <w:rsid w:val="00F26AE7"/>
    <w:rsid w:val="00F412C3"/>
    <w:rsid w:val="00F612F2"/>
    <w:rsid w:val="09377779"/>
    <w:rsid w:val="18D160D0"/>
    <w:rsid w:val="1DF29E6D"/>
    <w:rsid w:val="3E6A9B86"/>
    <w:rsid w:val="49A6C7D9"/>
    <w:rsid w:val="49D7EDCF"/>
    <w:rsid w:val="667791CB"/>
    <w:rsid w:val="6F329EA4"/>
    <w:rsid w:val="6FB9B7BE"/>
    <w:rsid w:val="7C71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3A8C1"/>
  <w15:chartTrackingRefBased/>
  <w15:docId w15:val="{43CC6BE0-D1D9-4FB0-A54A-DB1A68C9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6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218"/>
  </w:style>
  <w:style w:type="paragraph" w:styleId="Footer">
    <w:name w:val="footer"/>
    <w:basedOn w:val="Normal"/>
    <w:link w:val="FooterChar"/>
    <w:uiPriority w:val="99"/>
    <w:unhideWhenUsed/>
    <w:rsid w:val="00472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218"/>
  </w:style>
  <w:style w:type="table" w:styleId="TableGrid">
    <w:name w:val="Table Grid"/>
    <w:basedOn w:val="TableNormal"/>
    <w:uiPriority w:val="39"/>
    <w:rsid w:val="0047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4722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22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722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722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4722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722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1">
    <w:name w:val="List Table 3 Accent 1"/>
    <w:basedOn w:val="TableNormal"/>
    <w:uiPriority w:val="48"/>
    <w:rsid w:val="0047221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E19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9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5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66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cotland@basw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cotland@basw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d93c0e-173f-444a-8999-07e0ebb498cb"/>
    <lcf76f155ced4ddcb4097134ff3c332f xmlns="8f7d875a-720d-49f5-818c-16ad9105e0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1C40051597C49A13F3ECED9DFA194" ma:contentTypeVersion="16" ma:contentTypeDescription="Create a new document." ma:contentTypeScope="" ma:versionID="b5817e7dc9b97d1b35df77dbdb560dcf">
  <xsd:schema xmlns:xsd="http://www.w3.org/2001/XMLSchema" xmlns:xs="http://www.w3.org/2001/XMLSchema" xmlns:p="http://schemas.microsoft.com/office/2006/metadata/properties" xmlns:ns2="8f7d875a-720d-49f5-818c-16ad9105e010" xmlns:ns3="e9d93c0e-173f-444a-8999-07e0ebb498cb" targetNamespace="http://schemas.microsoft.com/office/2006/metadata/properties" ma:root="true" ma:fieldsID="7cdfd8b58095c0a42cf7f1dc6e233f42" ns2:_="" ns3:_="">
    <xsd:import namespace="8f7d875a-720d-49f5-818c-16ad9105e010"/>
    <xsd:import namespace="e9d93c0e-173f-444a-8999-07e0ebb49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d875a-720d-49f5-818c-16ad9105e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f6f2c7-f84b-42a6-be1a-684c88b8a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93c0e-173f-444a-8999-07e0ebb49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7f95ac-063b-495c-9ccf-ca0413219c81}" ma:internalName="TaxCatchAll" ma:showField="CatchAllData" ma:web="e9d93c0e-173f-444a-8999-07e0ebb49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598C5-8354-4ADA-8C38-7563DDF83A79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e9d93c0e-173f-444a-8999-07e0ebb498cb"/>
    <ds:schemaRef ds:uri="http://www.w3.org/XML/1998/namespace"/>
    <ds:schemaRef ds:uri="http://schemas.openxmlformats.org/package/2006/metadata/core-properties"/>
    <ds:schemaRef ds:uri="8f7d875a-720d-49f5-818c-16ad9105e01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EE44A7-5E0A-4930-A5AD-0CA99FA35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F0A33-7B06-42CB-B931-A5DE68FCD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d875a-720d-49f5-818c-16ad9105e010"/>
    <ds:schemaRef ds:uri="e9d93c0e-173f-444a-8999-07e0ebb49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Links>
    <vt:vector size="6" baseType="variant">
      <vt:variant>
        <vt:i4>786557</vt:i4>
      </vt:variant>
      <vt:variant>
        <vt:i4>0</vt:i4>
      </vt:variant>
      <vt:variant>
        <vt:i4>0</vt:i4>
      </vt:variant>
      <vt:variant>
        <vt:i4>5</vt:i4>
      </vt:variant>
      <vt:variant>
        <vt:lpwstr>mailto:scotland@basw.co.uk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Vaughan</dc:creator>
  <cp:keywords/>
  <dc:description/>
  <cp:lastModifiedBy>Sarah Jackson</cp:lastModifiedBy>
  <cp:revision>2</cp:revision>
  <dcterms:created xsi:type="dcterms:W3CDTF">2022-12-01T13:59:00Z</dcterms:created>
  <dcterms:modified xsi:type="dcterms:W3CDTF">2022-12-01T13:59:00Z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0x0101002E11C40051597C49A13F3ECED9DFA194</vt:lpwstr>
  </property>
</Properties>
</file>